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8" w:rsidRDefault="00DB3ED8"/>
    <w:p w:rsidR="006F0D21" w:rsidRPr="006A0D32" w:rsidRDefault="006A0D32" w:rsidP="006A0D32">
      <w:pPr>
        <w:jc w:val="center"/>
        <w:rPr>
          <w:b/>
        </w:rPr>
      </w:pPr>
      <w:r w:rsidRPr="006A0D32">
        <w:rPr>
          <w:b/>
        </w:rPr>
        <w:t>Jesmond Gardens Primary School</w:t>
      </w:r>
    </w:p>
    <w:p w:rsidR="006A0D32" w:rsidRPr="006A0D32" w:rsidRDefault="00A26748" w:rsidP="006A0D32">
      <w:pPr>
        <w:jc w:val="center"/>
        <w:rPr>
          <w:b/>
        </w:rPr>
      </w:pPr>
      <w:r>
        <w:rPr>
          <w:b/>
        </w:rPr>
        <w:t>Family Support Officer</w:t>
      </w:r>
    </w:p>
    <w:p w:rsidR="006A0D32" w:rsidRPr="006A0D32" w:rsidRDefault="006A0D32" w:rsidP="006A0D32">
      <w:pPr>
        <w:jc w:val="center"/>
        <w:rPr>
          <w:b/>
        </w:rPr>
      </w:pPr>
      <w:r w:rsidRPr="006A0D32">
        <w:rPr>
          <w:b/>
        </w:rPr>
        <w:t>Perso</w:t>
      </w:r>
      <w:r w:rsidR="00D21A3A">
        <w:rPr>
          <w:b/>
        </w:rPr>
        <w:t>n Specification – September 2017</w:t>
      </w:r>
    </w:p>
    <w:p w:rsidR="006F0D21" w:rsidRDefault="006F0D21"/>
    <w:tbl>
      <w:tblPr>
        <w:tblStyle w:val="TableGrid"/>
        <w:tblW w:w="0" w:type="auto"/>
        <w:tblLayout w:type="fixed"/>
        <w:tblLook w:val="04A0"/>
      </w:tblPr>
      <w:tblGrid>
        <w:gridCol w:w="1668"/>
        <w:gridCol w:w="2615"/>
        <w:gridCol w:w="2346"/>
        <w:gridCol w:w="1887"/>
      </w:tblGrid>
      <w:tr w:rsidR="006F0D21" w:rsidTr="00C826E1">
        <w:tc>
          <w:tcPr>
            <w:tcW w:w="1668" w:type="dxa"/>
          </w:tcPr>
          <w:p w:rsidR="006F0D21" w:rsidRPr="00C826E1" w:rsidRDefault="006F0D21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6F0D21" w:rsidRPr="00C826E1" w:rsidRDefault="006F0D2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346" w:type="dxa"/>
          </w:tcPr>
          <w:p w:rsidR="006F0D21" w:rsidRPr="00C826E1" w:rsidRDefault="006F0D2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887" w:type="dxa"/>
          </w:tcPr>
          <w:p w:rsidR="006F0D21" w:rsidRPr="00C826E1" w:rsidRDefault="006F0D2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Identified</w:t>
            </w:r>
          </w:p>
        </w:tc>
      </w:tr>
      <w:tr w:rsidR="006F0D21" w:rsidTr="00C826E1">
        <w:tc>
          <w:tcPr>
            <w:tcW w:w="1668" w:type="dxa"/>
          </w:tcPr>
          <w:p w:rsidR="006F0D21" w:rsidRPr="00C826E1" w:rsidRDefault="006F0D21" w:rsidP="00C826E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2615" w:type="dxa"/>
          </w:tcPr>
          <w:p w:rsidR="00D21A3A" w:rsidRPr="00D21A3A" w:rsidRDefault="00D21A3A" w:rsidP="00D21A3A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Experience of working with and supporting vulnerable students </w:t>
            </w:r>
            <w:r w:rsidR="002C7C17">
              <w:rPr>
                <w:rFonts w:ascii="Times" w:hAnsi="Times" w:cs="Times"/>
                <w:color w:val="000000"/>
                <w:sz w:val="20"/>
                <w:szCs w:val="20"/>
              </w:rPr>
              <w:t>and their families</w:t>
            </w:r>
          </w:p>
          <w:p w:rsidR="004A6789" w:rsidRDefault="00D21A3A" w:rsidP="004A678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Awareness of relevant legislation </w:t>
            </w:r>
          </w:p>
          <w:p w:rsidR="004A6789" w:rsidRPr="004A6789" w:rsidRDefault="004A6789" w:rsidP="004A678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Symbol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Working knowledge of the Early Help Assessment process</w:t>
            </w:r>
          </w:p>
          <w:p w:rsidR="006F0D21" w:rsidRPr="00D21A3A" w:rsidRDefault="006F0D21" w:rsidP="00D21A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:rsidR="00D21A3A" w:rsidRPr="00D21A3A" w:rsidRDefault="00D21A3A" w:rsidP="00D21A3A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>Experience in child protection issues, ideally in education or the public services</w:t>
            </w:r>
          </w:p>
          <w:p w:rsidR="004A6789" w:rsidRDefault="00D21A3A" w:rsidP="004A678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>Knowledge of relevant legislation</w:t>
            </w:r>
          </w:p>
          <w:p w:rsidR="004A6789" w:rsidRPr="004A6789" w:rsidRDefault="004A6789" w:rsidP="004A678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Times"/>
                <w:color w:val="000000"/>
                <w:sz w:val="20"/>
                <w:szCs w:val="20"/>
              </w:rPr>
              <w:t xml:space="preserve">A relevant qualification and/or experience in the field of education, social work/social care and/or community work </w:t>
            </w:r>
          </w:p>
          <w:p w:rsidR="004A6789" w:rsidRPr="004A6789" w:rsidRDefault="004A6789" w:rsidP="004A678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Symbol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An awareness of current issues affecting children and young people</w:t>
            </w:r>
          </w:p>
        </w:tc>
        <w:tc>
          <w:tcPr>
            <w:tcW w:w="1887" w:type="dxa"/>
          </w:tcPr>
          <w:p w:rsidR="006F0D21" w:rsidRPr="00C826E1" w:rsidRDefault="006F0D21" w:rsidP="006F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Form</w:t>
            </w:r>
          </w:p>
          <w:p w:rsidR="006F0D21" w:rsidRPr="00C826E1" w:rsidRDefault="006F0D21" w:rsidP="006F0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  <w:p w:rsidR="006F0D21" w:rsidRPr="00C826E1" w:rsidRDefault="006F0D21" w:rsidP="006F0D21">
            <w:pPr>
              <w:rPr>
                <w:sz w:val="20"/>
                <w:szCs w:val="20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  <w:bookmarkStart w:id="0" w:name="_GoBack"/>
            <w:bookmarkEnd w:id="0"/>
          </w:p>
        </w:tc>
      </w:tr>
      <w:tr w:rsidR="006F0D21" w:rsidTr="00C826E1">
        <w:tc>
          <w:tcPr>
            <w:tcW w:w="1668" w:type="dxa"/>
          </w:tcPr>
          <w:p w:rsidR="006F0D21" w:rsidRPr="00C826E1" w:rsidRDefault="00C826E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2615" w:type="dxa"/>
          </w:tcPr>
          <w:p w:rsidR="004A6789" w:rsidRDefault="00C826E1" w:rsidP="004A678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levels of attainment in English and Maths (GCSE Grade C or above</w:t>
            </w:r>
            <w:r w:rsidR="00D21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A6789" w:rsidRPr="004A6789" w:rsidRDefault="004A6789" w:rsidP="004A678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789">
              <w:rPr>
                <w:rFonts w:ascii="Times" w:hAnsi="Times" w:cs="Times"/>
                <w:color w:val="000000"/>
                <w:sz w:val="20"/>
                <w:szCs w:val="20"/>
              </w:rPr>
              <w:t xml:space="preserve">Have completed a relevant course of further education and show a commitment to lifelong learning. </w:t>
            </w:r>
          </w:p>
          <w:p w:rsidR="004A6789" w:rsidRPr="00C826E1" w:rsidRDefault="004A6789" w:rsidP="004A678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:rsidR="00D21A3A" w:rsidRPr="00D21A3A" w:rsidRDefault="00D21A3A" w:rsidP="00D21A3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>Degree or other related qualification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Evidence of Continuing Professional Development relevant to the post </w:t>
            </w:r>
          </w:p>
          <w:p w:rsidR="00C826E1" w:rsidRPr="00C826E1" w:rsidRDefault="00C826E1" w:rsidP="00A2674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Form</w:t>
            </w:r>
          </w:p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  <w:p w:rsidR="006F0D2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</w:p>
        </w:tc>
      </w:tr>
      <w:tr w:rsidR="00C826E1" w:rsidTr="00C826E1">
        <w:tc>
          <w:tcPr>
            <w:tcW w:w="1668" w:type="dxa"/>
          </w:tcPr>
          <w:p w:rsidR="00C826E1" w:rsidRPr="00C826E1" w:rsidRDefault="00C826E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2615" w:type="dxa"/>
          </w:tcPr>
          <w:p w:rsidR="00C826E1" w:rsidRPr="00D21A3A" w:rsidRDefault="00C826E1" w:rsidP="00D21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Willingness to undertake further training to improve skills</w:t>
            </w:r>
            <w:r w:rsidR="004A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e.g.</w:t>
            </w: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0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c</w:t>
            </w:r>
            <w:r w:rsidR="004A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ounselling skills and in Parenting Education</w:t>
            </w:r>
          </w:p>
        </w:tc>
        <w:tc>
          <w:tcPr>
            <w:tcW w:w="2346" w:type="dxa"/>
          </w:tcPr>
          <w:p w:rsidR="00C826E1" w:rsidRPr="00C826E1" w:rsidRDefault="00C826E1" w:rsidP="006F0D2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Form</w:t>
            </w:r>
          </w:p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26E1" w:rsidTr="00C826E1">
        <w:tc>
          <w:tcPr>
            <w:tcW w:w="1668" w:type="dxa"/>
          </w:tcPr>
          <w:p w:rsidR="00C826E1" w:rsidRPr="00C826E1" w:rsidRDefault="00C826E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t>Personality and Attitude</w:t>
            </w:r>
          </w:p>
        </w:tc>
        <w:tc>
          <w:tcPr>
            <w:tcW w:w="2615" w:type="dxa"/>
          </w:tcPr>
          <w:p w:rsidR="004A6789" w:rsidRDefault="00C826E1" w:rsidP="004A67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develop good relationships with a variety of professionals</w:t>
            </w:r>
          </w:p>
          <w:p w:rsidR="004A6789" w:rsidRPr="004A6789" w:rsidRDefault="004A6789" w:rsidP="004A67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789">
              <w:rPr>
                <w:rFonts w:ascii="Times" w:hAnsi="Times" w:cs="Times"/>
                <w:color w:val="000000"/>
                <w:sz w:val="20"/>
                <w:szCs w:val="20"/>
              </w:rPr>
              <w:t xml:space="preserve">Have the ability to deal with sensitive issues in a professional manner, understand the need for confidentiality when appropriate and to ensure clear and sensitive communication with parents/carers. </w:t>
            </w:r>
          </w:p>
          <w:p w:rsidR="00C826E1" w:rsidRPr="00C826E1" w:rsidRDefault="00C826E1" w:rsidP="00D21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Willing to participate fully in school life</w:t>
            </w:r>
          </w:p>
          <w:p w:rsid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Enjoy working within a team and have the ability to work proactively with a wide range of personalities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Self-motivated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Determined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High level of initiative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Sense of humour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Sound judgement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Calm under pressure </w:t>
            </w:r>
          </w:p>
          <w:p w:rsidR="00D21A3A" w:rsidRDefault="00D21A3A" w:rsidP="006245E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Personable and approachable </w:t>
            </w:r>
          </w:p>
          <w:p w:rsidR="00D21A3A" w:rsidRPr="00D21A3A" w:rsidRDefault="00D21A3A" w:rsidP="006245E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Professional in appearance, manner and attitude </w:t>
            </w:r>
          </w:p>
          <w:p w:rsidR="00D21A3A" w:rsidRPr="00C826E1" w:rsidRDefault="00D21A3A" w:rsidP="00D21A3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:rsidR="00D21A3A" w:rsidRPr="00D21A3A" w:rsidRDefault="00D21A3A" w:rsidP="00D21A3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Enjoyment of working within an educational environment </w:t>
            </w:r>
          </w:p>
          <w:p w:rsidR="00D21A3A" w:rsidRPr="00D21A3A" w:rsidRDefault="00D21A3A" w:rsidP="00D21A3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Enjoy varied work &amp; fast paced environment </w:t>
            </w:r>
          </w:p>
          <w:p w:rsidR="00C826E1" w:rsidRPr="00C826E1" w:rsidRDefault="00C826E1" w:rsidP="006F0D2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</w:p>
        </w:tc>
      </w:tr>
      <w:tr w:rsidR="00C826E1" w:rsidTr="00C826E1">
        <w:tc>
          <w:tcPr>
            <w:tcW w:w="1668" w:type="dxa"/>
          </w:tcPr>
          <w:p w:rsidR="00C826E1" w:rsidRDefault="00C826E1">
            <w:pPr>
              <w:rPr>
                <w:b/>
                <w:sz w:val="20"/>
                <w:szCs w:val="20"/>
              </w:rPr>
            </w:pPr>
            <w:r w:rsidRPr="00C826E1">
              <w:rPr>
                <w:b/>
                <w:sz w:val="20"/>
                <w:szCs w:val="20"/>
              </w:rPr>
              <w:lastRenderedPageBreak/>
              <w:t>Knowledge/</w:t>
            </w:r>
          </w:p>
          <w:p w:rsidR="00C826E1" w:rsidRPr="00C826E1" w:rsidRDefault="00C8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C826E1">
              <w:rPr>
                <w:b/>
                <w:sz w:val="20"/>
                <w:szCs w:val="20"/>
              </w:rPr>
              <w:t>kills</w:t>
            </w:r>
          </w:p>
        </w:tc>
        <w:tc>
          <w:tcPr>
            <w:tcW w:w="2615" w:type="dxa"/>
          </w:tcPr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High levels of administrative and organisational skills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Ability to consult, reflect, analyse, persuade, negotiate and influence to establish most effective and logical course of action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Ability to work co-operatively and proactively with colleagues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To take the school lead on individual child protection cases and where students are deemed children in need or vulnerable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Ability to work effectively with students to support teaching and learning in a professional manner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Good oral and written communication, problem solving and liaison skills </w:t>
            </w:r>
          </w:p>
          <w:p w:rsidR="00D21A3A" w:rsidRPr="00D21A3A" w:rsidRDefault="00D21A3A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Ability to prioritise and manage time with evidence of meeting deadlines and achieving objectives </w:t>
            </w:r>
          </w:p>
          <w:p w:rsidR="004A6789" w:rsidRPr="004A6789" w:rsidRDefault="00D21A3A" w:rsidP="004A6789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D21A3A">
              <w:rPr>
                <w:rFonts w:ascii="Times" w:hAnsi="Times" w:cs="Times"/>
                <w:color w:val="000000"/>
                <w:sz w:val="20"/>
                <w:szCs w:val="20"/>
              </w:rPr>
              <w:t xml:space="preserve">Evidence of competent IT skills </w:t>
            </w:r>
          </w:p>
          <w:p w:rsidR="00C826E1" w:rsidRPr="004A6789" w:rsidRDefault="004A6789" w:rsidP="004A6789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Ability to respond to challenging circumstances</w:t>
            </w:r>
          </w:p>
        </w:tc>
        <w:tc>
          <w:tcPr>
            <w:tcW w:w="2346" w:type="dxa"/>
          </w:tcPr>
          <w:p w:rsidR="00404CCB" w:rsidRPr="004A6789" w:rsidRDefault="00404CCB" w:rsidP="001D03A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1D03A8">
              <w:rPr>
                <w:rFonts w:ascii="Times" w:hAnsi="Times" w:cs="Times"/>
                <w:color w:val="000000"/>
                <w:sz w:val="20"/>
                <w:szCs w:val="20"/>
              </w:rPr>
              <w:t>Have a sense of vision to provide forward looking advice and guidance with regards to the school’s approach to child protection and inclusion</w:t>
            </w:r>
            <w:r w:rsidRPr="001D03A8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  <w:r w:rsidRPr="001D03A8">
              <w:rPr>
                <w:rFonts w:ascii="Times" w:hAnsi="Times" w:cs="Times"/>
                <w:color w:val="000000"/>
                <w:sz w:val="20"/>
                <w:szCs w:val="20"/>
              </w:rPr>
              <w:t>issues across the whole school</w:t>
            </w:r>
            <w:r w:rsidRPr="001D03A8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  <w:p w:rsidR="00C826E1" w:rsidRPr="004A6789" w:rsidRDefault="004A6789" w:rsidP="001D03A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Ability to facilitate/deliver a parenting programme or similar</w:t>
            </w:r>
          </w:p>
          <w:p w:rsidR="004A6789" w:rsidRPr="004A6789" w:rsidRDefault="004A6789" w:rsidP="001D03A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Ability to facilitate/deliver specific group and individual work with children on emotional well being</w:t>
            </w:r>
          </w:p>
        </w:tc>
        <w:tc>
          <w:tcPr>
            <w:tcW w:w="1887" w:type="dxa"/>
          </w:tcPr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  <w:p w:rsidR="00C826E1" w:rsidRPr="00C826E1" w:rsidRDefault="00C826E1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</w:p>
        </w:tc>
      </w:tr>
      <w:tr w:rsidR="004A6789" w:rsidTr="004A6789">
        <w:trPr>
          <w:trHeight w:val="3995"/>
        </w:trPr>
        <w:tc>
          <w:tcPr>
            <w:tcW w:w="1668" w:type="dxa"/>
          </w:tcPr>
          <w:p w:rsidR="004A6789" w:rsidRPr="00C826E1" w:rsidRDefault="004A67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 and other related characteristics</w:t>
            </w:r>
          </w:p>
        </w:tc>
        <w:tc>
          <w:tcPr>
            <w:tcW w:w="2615" w:type="dxa"/>
            <w:vAlign w:val="center"/>
          </w:tcPr>
          <w:p w:rsidR="004A6789" w:rsidRPr="004A6789" w:rsidRDefault="004A6789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Commitment to self and team development</w:t>
            </w:r>
          </w:p>
          <w:p w:rsidR="004A6789" w:rsidRPr="004A6789" w:rsidRDefault="004A6789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Work in ways that promote equality of opportunity, participation, diversity and responsibility</w:t>
            </w:r>
          </w:p>
          <w:p w:rsidR="004A6789" w:rsidRPr="004A6789" w:rsidRDefault="004A6789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 commitment to abide by and promote the Academy’s Equal Opportunities, Health and Safety and Child Protection Policies</w:t>
            </w:r>
          </w:p>
          <w:p w:rsidR="004A6789" w:rsidRPr="004A6789" w:rsidRDefault="004A6789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A professional responsibility to promote and safeguard the welfare of children and young people</w:t>
            </w:r>
          </w:p>
          <w:p w:rsidR="004A6789" w:rsidRPr="00D21A3A" w:rsidRDefault="004A6789" w:rsidP="00D21A3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A6789">
              <w:rPr>
                <w:rFonts w:ascii="Times" w:hAnsi="Times" w:cs="Arial"/>
                <w:color w:val="000000"/>
                <w:sz w:val="20"/>
                <w:szCs w:val="20"/>
              </w:rPr>
              <w:t>The post holder will require an enhanced CR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6" w:type="dxa"/>
          </w:tcPr>
          <w:p w:rsidR="004A6789" w:rsidRPr="001D03A8" w:rsidRDefault="004A6789" w:rsidP="004A678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4A6789" w:rsidRPr="00C826E1" w:rsidRDefault="004A6789" w:rsidP="00C82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F0D21" w:rsidRDefault="006F0D21"/>
    <w:sectPr w:rsidR="006F0D21" w:rsidSect="000B3E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82665"/>
    <w:multiLevelType w:val="hybridMultilevel"/>
    <w:tmpl w:val="4B6E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416DC"/>
    <w:multiLevelType w:val="hybridMultilevel"/>
    <w:tmpl w:val="5714F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0046E"/>
    <w:multiLevelType w:val="hybridMultilevel"/>
    <w:tmpl w:val="1E506958"/>
    <w:lvl w:ilvl="0" w:tplc="54D843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F3FDA"/>
    <w:multiLevelType w:val="hybridMultilevel"/>
    <w:tmpl w:val="D0D4D864"/>
    <w:lvl w:ilvl="0" w:tplc="710667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4A0E"/>
    <w:multiLevelType w:val="multilevel"/>
    <w:tmpl w:val="5238A08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639C4"/>
    <w:multiLevelType w:val="hybridMultilevel"/>
    <w:tmpl w:val="862E24BA"/>
    <w:lvl w:ilvl="0" w:tplc="B54CBD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3BA7"/>
    <w:multiLevelType w:val="hybridMultilevel"/>
    <w:tmpl w:val="D464B92C"/>
    <w:lvl w:ilvl="0" w:tplc="1DF0D9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180B29"/>
    <w:multiLevelType w:val="multilevel"/>
    <w:tmpl w:val="1E506958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E5052"/>
    <w:multiLevelType w:val="hybridMultilevel"/>
    <w:tmpl w:val="F3906B6E"/>
    <w:lvl w:ilvl="0" w:tplc="1DF0D9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7EEB"/>
    <w:multiLevelType w:val="hybridMultilevel"/>
    <w:tmpl w:val="BDAA98AA"/>
    <w:lvl w:ilvl="0" w:tplc="710667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61D6E"/>
    <w:multiLevelType w:val="hybridMultilevel"/>
    <w:tmpl w:val="91AA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00C0B"/>
    <w:multiLevelType w:val="hybridMultilevel"/>
    <w:tmpl w:val="5238A08C"/>
    <w:lvl w:ilvl="0" w:tplc="7106672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722E03"/>
    <w:multiLevelType w:val="hybridMultilevel"/>
    <w:tmpl w:val="A4A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0777A"/>
    <w:multiLevelType w:val="hybridMultilevel"/>
    <w:tmpl w:val="FB58FA3C"/>
    <w:lvl w:ilvl="0" w:tplc="54D84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0D21"/>
    <w:rsid w:val="000B3E59"/>
    <w:rsid w:val="00154DDB"/>
    <w:rsid w:val="001D03A8"/>
    <w:rsid w:val="002C7C17"/>
    <w:rsid w:val="003D0CB5"/>
    <w:rsid w:val="003F30AB"/>
    <w:rsid w:val="00404CCB"/>
    <w:rsid w:val="004A6789"/>
    <w:rsid w:val="00682D4F"/>
    <w:rsid w:val="006A0D32"/>
    <w:rsid w:val="006F0D21"/>
    <w:rsid w:val="00861132"/>
    <w:rsid w:val="00A26748"/>
    <w:rsid w:val="00A81149"/>
    <w:rsid w:val="00BD5949"/>
    <w:rsid w:val="00C826E1"/>
    <w:rsid w:val="00D21A3A"/>
    <w:rsid w:val="00DB3ED8"/>
    <w:rsid w:val="00F2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Jesmond Gardens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Loomes</dc:creator>
  <cp:lastModifiedBy>cepelc</cp:lastModifiedBy>
  <cp:revision>2</cp:revision>
  <dcterms:created xsi:type="dcterms:W3CDTF">2017-04-10T09:18:00Z</dcterms:created>
  <dcterms:modified xsi:type="dcterms:W3CDTF">2017-04-10T09:18:00Z</dcterms:modified>
</cp:coreProperties>
</file>