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232E1B">
        <w:rPr>
          <w:rFonts w:ascii="Arial" w:hAnsi="Arial" w:cs="Arial"/>
          <w:b/>
          <w:sz w:val="24"/>
        </w:rPr>
        <w:t>CENTRE ASSISTANT</w:t>
      </w:r>
      <w:r w:rsidR="00232E1B" w:rsidRPr="008A5233">
        <w:rPr>
          <w:rFonts w:ascii="Arial" w:hAnsi="Arial" w:cs="Arial"/>
          <w:b/>
          <w:sz w:val="24"/>
        </w:rPr>
        <w:t xml:space="preserve">                                        </w:t>
      </w:r>
      <w:r w:rsidR="00232E1B">
        <w:rPr>
          <w:rFonts w:ascii="Arial" w:hAnsi="Arial" w:cs="Arial"/>
          <w:b/>
          <w:sz w:val="24"/>
        </w:rPr>
        <w:t xml:space="preserve">                                       </w:t>
      </w:r>
      <w:r w:rsidR="00232E1B" w:rsidRPr="008A5233">
        <w:rPr>
          <w:rFonts w:ascii="Arial" w:hAnsi="Arial" w:cs="Arial"/>
          <w:b/>
          <w:sz w:val="24"/>
        </w:rPr>
        <w:t xml:space="preserve">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232E1B">
        <w:rPr>
          <w:rFonts w:ascii="Arial" w:hAnsi="Arial" w:cs="Arial"/>
          <w:b/>
          <w:bCs/>
          <w:sz w:val="24"/>
        </w:rPr>
        <w:t>SR-</w:t>
      </w:r>
      <w:r w:rsidR="00724EE6">
        <w:rPr>
          <w:rFonts w:ascii="Arial" w:hAnsi="Arial" w:cs="Arial"/>
          <w:b/>
          <w:bCs/>
          <w:sz w:val="24"/>
        </w:rPr>
        <w:t>107068/107069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A0443B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A0443B" w:rsidRPr="002872C2" w:rsidTr="00A0443B">
        <w:tc>
          <w:tcPr>
            <w:tcW w:w="3298" w:type="dxa"/>
          </w:tcPr>
          <w:p w:rsidR="00A0443B" w:rsidRPr="002872C2" w:rsidRDefault="00A0443B" w:rsidP="005F0405">
            <w:pPr>
              <w:rPr>
                <w:rFonts w:ascii="Arial" w:hAnsi="Arial" w:cs="Arial"/>
                <w:sz w:val="22"/>
              </w:rPr>
            </w:pPr>
          </w:p>
          <w:p w:rsidR="00A0443B" w:rsidRPr="002872C2" w:rsidRDefault="00A0443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A0443B" w:rsidRPr="002872C2" w:rsidRDefault="00A0443B" w:rsidP="00A0443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443B" w:rsidRPr="002872C2" w:rsidRDefault="00A0443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A0443B" w:rsidRPr="00A0443B" w:rsidRDefault="00A0443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A0443B" w:rsidRPr="00A0443B" w:rsidRDefault="00A0443B" w:rsidP="005A735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A0443B" w:rsidRPr="00A0443B" w:rsidRDefault="00A0443B" w:rsidP="005A735B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A0443B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Full Driving Licence (F).</w:t>
            </w:r>
          </w:p>
          <w:p w:rsidR="00A0443B" w:rsidRPr="00A0443B" w:rsidRDefault="00A0443B" w:rsidP="005A735B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A0443B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Training in Health and safety and Hazard Risk Assessment (F)</w:t>
            </w:r>
          </w:p>
        </w:tc>
      </w:tr>
      <w:tr w:rsidR="00A0443B" w:rsidRPr="002872C2" w:rsidTr="00A0443B">
        <w:tc>
          <w:tcPr>
            <w:tcW w:w="3298" w:type="dxa"/>
          </w:tcPr>
          <w:p w:rsidR="00A0443B" w:rsidRPr="002872C2" w:rsidRDefault="00A0443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443B" w:rsidRPr="002872C2" w:rsidRDefault="00A0443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A0443B" w:rsidRPr="002872C2" w:rsidRDefault="00A0443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0443B" w:rsidRPr="002872C2" w:rsidRDefault="00A0443B" w:rsidP="005F0405">
            <w:pPr>
              <w:rPr>
                <w:rFonts w:ascii="Arial" w:hAnsi="Arial" w:cs="Arial"/>
                <w:sz w:val="22"/>
              </w:rPr>
            </w:pPr>
          </w:p>
          <w:p w:rsidR="00A0443B" w:rsidRPr="002872C2" w:rsidRDefault="00A0443B" w:rsidP="005F0405">
            <w:pPr>
              <w:rPr>
                <w:rFonts w:ascii="Arial" w:hAnsi="Arial" w:cs="Arial"/>
                <w:sz w:val="22"/>
              </w:rPr>
            </w:pPr>
          </w:p>
          <w:p w:rsidR="00A0443B" w:rsidRPr="002872C2" w:rsidRDefault="00A0443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A0443B" w:rsidRPr="00A0443B" w:rsidRDefault="00A0443B" w:rsidP="005A735B">
            <w:pPr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A0443B">
            <w:pPr>
              <w:numPr>
                <w:ilvl w:val="0"/>
                <w:numId w:val="20"/>
              </w:numPr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Experience of working as a Caretaker or with the general public (F) (I).</w:t>
            </w:r>
          </w:p>
          <w:p w:rsidR="00A0443B" w:rsidRPr="00A0443B" w:rsidRDefault="00A0443B" w:rsidP="005A735B">
            <w:pPr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A0443B">
            <w:pPr>
              <w:numPr>
                <w:ilvl w:val="0"/>
                <w:numId w:val="20"/>
              </w:numPr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Experience of Health and Safety Legislation (F) (I).</w:t>
            </w:r>
          </w:p>
          <w:p w:rsidR="00A0443B" w:rsidRPr="00A0443B" w:rsidRDefault="00A0443B" w:rsidP="005A735B">
            <w:pPr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A0443B">
            <w:pPr>
              <w:numPr>
                <w:ilvl w:val="0"/>
                <w:numId w:val="20"/>
              </w:numPr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Experience of building security (F) (I).</w:t>
            </w:r>
          </w:p>
          <w:p w:rsidR="00A0443B" w:rsidRPr="00A0443B" w:rsidRDefault="00A0443B" w:rsidP="005A735B">
            <w:pPr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5A735B">
            <w:pPr>
              <w:numPr>
                <w:ilvl w:val="0"/>
                <w:numId w:val="20"/>
              </w:numPr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Willingness to work unsociable hours (F) (I).</w:t>
            </w:r>
          </w:p>
        </w:tc>
        <w:tc>
          <w:tcPr>
            <w:tcW w:w="5395" w:type="dxa"/>
          </w:tcPr>
          <w:p w:rsidR="00A0443B" w:rsidRPr="00A0443B" w:rsidRDefault="00A0443B" w:rsidP="005A735B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A0443B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Experience of working with young people (F).</w:t>
            </w:r>
          </w:p>
        </w:tc>
      </w:tr>
      <w:tr w:rsidR="00A0443B" w:rsidRPr="002872C2" w:rsidTr="002872C2">
        <w:tc>
          <w:tcPr>
            <w:tcW w:w="14760" w:type="dxa"/>
            <w:gridSpan w:val="3"/>
          </w:tcPr>
          <w:p w:rsidR="00A0443B" w:rsidRPr="002872C2" w:rsidRDefault="00A0443B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A0443B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A0443B">
            <w:pPr>
              <w:numPr>
                <w:ilvl w:val="0"/>
                <w:numId w:val="22"/>
              </w:numPr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Ability to carry out basic maintenance tasks (F) (I).</w:t>
            </w:r>
          </w:p>
          <w:p w:rsidR="00A0443B" w:rsidRPr="00A0443B" w:rsidRDefault="00A0443B" w:rsidP="00A0443B">
            <w:pPr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A0443B">
            <w:pPr>
              <w:numPr>
                <w:ilvl w:val="0"/>
                <w:numId w:val="22"/>
              </w:numPr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Ability to communicate well verbally with the public and staff (</w:t>
            </w:r>
            <w:proofErr w:type="gramStart"/>
            <w:r w:rsidRPr="00A0443B"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  <w:r w:rsidRPr="00A0443B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A0443B" w:rsidRPr="00A0443B" w:rsidRDefault="00A0443B" w:rsidP="00A0443B">
            <w:pPr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A0443B">
            <w:pPr>
              <w:numPr>
                <w:ilvl w:val="0"/>
                <w:numId w:val="22"/>
              </w:numPr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Ability to record actions in written form (F).</w:t>
            </w:r>
          </w:p>
          <w:p w:rsidR="00A0443B" w:rsidRPr="00A0443B" w:rsidRDefault="00A0443B" w:rsidP="00A0443B">
            <w:pPr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A0443B">
            <w:pPr>
              <w:numPr>
                <w:ilvl w:val="0"/>
                <w:numId w:val="22"/>
              </w:numPr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Polite and helpful manner (I).</w:t>
            </w:r>
          </w:p>
          <w:p w:rsidR="00005DCB" w:rsidRPr="00A0443B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005DCB" w:rsidRPr="00A0443B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443B">
              <w:rPr>
                <w:rFonts w:ascii="Arial" w:hAnsi="Arial" w:cs="Arial"/>
                <w:sz w:val="22"/>
                <w:szCs w:val="22"/>
              </w:rPr>
              <w:t>tieodeo</w:t>
            </w:r>
            <w:proofErr w:type="spellEnd"/>
          </w:p>
          <w:p w:rsidR="00005DCB" w:rsidRPr="00A0443B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3B" w:rsidRPr="008A5233" w:rsidTr="00B460D2">
        <w:tc>
          <w:tcPr>
            <w:tcW w:w="2760" w:type="dxa"/>
          </w:tcPr>
          <w:p w:rsidR="00A0443B" w:rsidRPr="008A5233" w:rsidRDefault="00A0443B" w:rsidP="005F0405">
            <w:pPr>
              <w:rPr>
                <w:rFonts w:ascii="Arial" w:hAnsi="Arial" w:cs="Arial"/>
                <w:sz w:val="22"/>
              </w:rPr>
            </w:pPr>
          </w:p>
          <w:p w:rsidR="00A0443B" w:rsidRPr="008A5233" w:rsidRDefault="00A0443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A0443B" w:rsidRPr="008A5233" w:rsidRDefault="00A0443B" w:rsidP="00B15BDA">
            <w:pPr>
              <w:rPr>
                <w:rFonts w:ascii="Arial" w:hAnsi="Arial" w:cs="Arial"/>
                <w:sz w:val="22"/>
              </w:rPr>
            </w:pPr>
          </w:p>
          <w:p w:rsidR="00A0443B" w:rsidRPr="008A5233" w:rsidRDefault="00A0443B" w:rsidP="00B15BDA">
            <w:pPr>
              <w:rPr>
                <w:rFonts w:ascii="Arial" w:hAnsi="Arial" w:cs="Arial"/>
                <w:sz w:val="22"/>
              </w:rPr>
            </w:pPr>
          </w:p>
          <w:p w:rsidR="00A0443B" w:rsidRPr="008A5233" w:rsidRDefault="00A0443B" w:rsidP="00B15BDA">
            <w:pPr>
              <w:rPr>
                <w:rFonts w:ascii="Arial" w:hAnsi="Arial" w:cs="Arial"/>
                <w:sz w:val="22"/>
              </w:rPr>
            </w:pPr>
          </w:p>
          <w:p w:rsidR="00A0443B" w:rsidRPr="008A5233" w:rsidRDefault="00A0443B" w:rsidP="00B15BDA">
            <w:pPr>
              <w:rPr>
                <w:rFonts w:ascii="Arial" w:hAnsi="Arial" w:cs="Arial"/>
                <w:sz w:val="22"/>
              </w:rPr>
            </w:pPr>
          </w:p>
          <w:p w:rsidR="00A0443B" w:rsidRPr="008A5233" w:rsidRDefault="00A0443B" w:rsidP="00B15BDA">
            <w:pPr>
              <w:rPr>
                <w:rFonts w:ascii="Arial" w:hAnsi="Arial" w:cs="Arial"/>
                <w:sz w:val="22"/>
              </w:rPr>
            </w:pPr>
          </w:p>
          <w:p w:rsidR="00A0443B" w:rsidRPr="008A5233" w:rsidRDefault="00A0443B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A0443B" w:rsidRPr="00A0443B" w:rsidRDefault="00A0443B" w:rsidP="005A735B">
            <w:pPr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A0443B">
            <w:pPr>
              <w:numPr>
                <w:ilvl w:val="0"/>
                <w:numId w:val="23"/>
              </w:numPr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An ability to work unsupervised using own initiative (F) (I).</w:t>
            </w:r>
          </w:p>
          <w:p w:rsidR="00A0443B" w:rsidRPr="00A0443B" w:rsidRDefault="00A0443B" w:rsidP="005A735B">
            <w:pPr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A0443B">
            <w:pPr>
              <w:numPr>
                <w:ilvl w:val="0"/>
                <w:numId w:val="23"/>
              </w:numPr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Must be able to respond to call-outs (out of hours) (F) (I).</w:t>
            </w:r>
          </w:p>
          <w:p w:rsidR="00A0443B" w:rsidRPr="00A0443B" w:rsidRDefault="00A0443B" w:rsidP="005A735B">
            <w:pPr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A0443B">
            <w:pPr>
              <w:numPr>
                <w:ilvl w:val="0"/>
                <w:numId w:val="23"/>
              </w:numPr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Physically capable of setting up and dismantling furniture as per user group requirements (F) (I).</w:t>
            </w:r>
          </w:p>
        </w:tc>
        <w:tc>
          <w:tcPr>
            <w:tcW w:w="5640" w:type="dxa"/>
            <w:gridSpan w:val="2"/>
          </w:tcPr>
          <w:p w:rsidR="00A0443B" w:rsidRPr="00A0443B" w:rsidRDefault="00A0443B" w:rsidP="005A735B">
            <w:pPr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A0443B" w:rsidRPr="00A0443B" w:rsidRDefault="00A0443B" w:rsidP="00A0443B">
            <w:pPr>
              <w:numPr>
                <w:ilvl w:val="0"/>
                <w:numId w:val="23"/>
              </w:numPr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 w:rsidRPr="00A0443B">
              <w:rPr>
                <w:rFonts w:ascii="Arial" w:hAnsi="Arial" w:cs="Arial"/>
                <w:sz w:val="22"/>
                <w:szCs w:val="22"/>
              </w:rPr>
              <w:t>Ability to judge disruptive situations and take appropriate action (I).</w:t>
            </w:r>
          </w:p>
          <w:p w:rsidR="00A0443B" w:rsidRPr="00A0443B" w:rsidRDefault="00A0443B" w:rsidP="005A7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3B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A0443B" w:rsidRPr="002872C2" w:rsidRDefault="00A0443B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F6" w:rsidRDefault="005120F6">
      <w:r>
        <w:separator/>
      </w:r>
    </w:p>
  </w:endnote>
  <w:endnote w:type="continuationSeparator" w:id="0">
    <w:p w:rsidR="005120F6" w:rsidRDefault="0051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2B1DB2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F6" w:rsidRDefault="005120F6">
      <w:r>
        <w:separator/>
      </w:r>
    </w:p>
  </w:footnote>
  <w:footnote w:type="continuationSeparator" w:id="0">
    <w:p w:rsidR="005120F6" w:rsidRDefault="00512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5D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>
    <w:nsid w:val="03A323C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7387CA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62163B0D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7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C260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2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9"/>
  </w:num>
  <w:num w:numId="5">
    <w:abstractNumId w:val="18"/>
  </w:num>
  <w:num w:numId="6">
    <w:abstractNumId w:val="4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6"/>
  </w:num>
  <w:num w:numId="13">
    <w:abstractNumId w:val="22"/>
  </w:num>
  <w:num w:numId="14">
    <w:abstractNumId w:val="11"/>
  </w:num>
  <w:num w:numId="15">
    <w:abstractNumId w:val="13"/>
  </w:num>
  <w:num w:numId="16">
    <w:abstractNumId w:val="17"/>
  </w:num>
  <w:num w:numId="17">
    <w:abstractNumId w:val="20"/>
  </w:num>
  <w:num w:numId="18">
    <w:abstractNumId w:val="19"/>
  </w:num>
  <w:num w:numId="19">
    <w:abstractNumId w:val="1"/>
  </w:num>
  <w:num w:numId="20">
    <w:abstractNumId w:val="16"/>
  </w:num>
  <w:num w:numId="21">
    <w:abstractNumId w:val="0"/>
  </w:num>
  <w:num w:numId="22">
    <w:abstractNumId w:val="5"/>
  </w:num>
  <w:num w:numId="23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B70A7"/>
    <w:rsid w:val="000D5AD8"/>
    <w:rsid w:val="000E284F"/>
    <w:rsid w:val="00120369"/>
    <w:rsid w:val="00232E1B"/>
    <w:rsid w:val="00252B58"/>
    <w:rsid w:val="002872C2"/>
    <w:rsid w:val="00290394"/>
    <w:rsid w:val="002B1DB2"/>
    <w:rsid w:val="00327732"/>
    <w:rsid w:val="00332A81"/>
    <w:rsid w:val="00356A00"/>
    <w:rsid w:val="003A735A"/>
    <w:rsid w:val="00462A00"/>
    <w:rsid w:val="004710A4"/>
    <w:rsid w:val="00490A29"/>
    <w:rsid w:val="005120F6"/>
    <w:rsid w:val="005D5E3F"/>
    <w:rsid w:val="005D630B"/>
    <w:rsid w:val="005F0405"/>
    <w:rsid w:val="00613ED3"/>
    <w:rsid w:val="0061770D"/>
    <w:rsid w:val="006639B2"/>
    <w:rsid w:val="00676830"/>
    <w:rsid w:val="00724EE6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0443B"/>
    <w:rsid w:val="00A2496C"/>
    <w:rsid w:val="00A5751A"/>
    <w:rsid w:val="00A64D4A"/>
    <w:rsid w:val="00A911A8"/>
    <w:rsid w:val="00AC122D"/>
    <w:rsid w:val="00AC1D81"/>
    <w:rsid w:val="00B1291C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E0186E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2017-04-12T08:37:00Z</dcterms:created>
  <dcterms:modified xsi:type="dcterms:W3CDTF">2017-04-12T08:37:00Z</dcterms:modified>
</cp:coreProperties>
</file>