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D2" w:rsidRDefault="005B4ED2">
      <w:pPr>
        <w:pStyle w:val="Title"/>
      </w:pPr>
      <w:smartTag w:uri="urn:schemas-microsoft-com:office:smarttags" w:element="place">
        <w:r>
          <w:t>TYNE</w:t>
        </w:r>
      </w:smartTag>
      <w:r>
        <w:t xml:space="preserve"> AND WEAR FIRE AND RESCUE SERVICE</w:t>
      </w:r>
      <w:bookmarkStart w:id="0" w:name="_GoBack"/>
      <w:bookmarkEnd w:id="0"/>
    </w:p>
    <w:p w:rsidR="005B4ED2" w:rsidRDefault="005B4ED2">
      <w:pPr>
        <w:jc w:val="center"/>
        <w:rPr>
          <w:b/>
        </w:rPr>
      </w:pPr>
    </w:p>
    <w:p w:rsidR="005B4ED2" w:rsidRDefault="005B4ED2">
      <w:pPr>
        <w:jc w:val="center"/>
        <w:rPr>
          <w:b/>
        </w:rPr>
      </w:pPr>
      <w:r>
        <w:rPr>
          <w:b/>
        </w:rPr>
        <w:t>PERSON SPECIFICATION</w:t>
      </w:r>
    </w:p>
    <w:p w:rsidR="005B4ED2" w:rsidRDefault="005B4ED2">
      <w:pPr>
        <w:jc w:val="center"/>
        <w:rPr>
          <w:b/>
        </w:rPr>
      </w:pPr>
    </w:p>
    <w:p w:rsidR="005B4ED2" w:rsidRDefault="003F0A9F">
      <w:pPr>
        <w:jc w:val="center"/>
        <w:rPr>
          <w:b/>
        </w:rPr>
      </w:pPr>
      <w:r>
        <w:rPr>
          <w:b/>
        </w:rPr>
        <w:t>ICT COORDINATOR (FIXED TERM CONTRACT)</w:t>
      </w:r>
    </w:p>
    <w:p w:rsidR="005B4ED2" w:rsidRDefault="005B4ED2" w:rsidP="003759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  <w:gridCol w:w="1949"/>
      </w:tblGrid>
      <w:tr w:rsidR="005B4ED2" w:rsidTr="0037596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76" w:type="dxa"/>
          </w:tcPr>
          <w:p w:rsidR="005B4ED2" w:rsidRDefault="005B4ED2" w:rsidP="00375961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6379" w:type="dxa"/>
          </w:tcPr>
          <w:p w:rsidR="005B4ED2" w:rsidRDefault="005B4ED2" w:rsidP="00375961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949" w:type="dxa"/>
          </w:tcPr>
          <w:p w:rsidR="005B4ED2" w:rsidRDefault="005B4ED2" w:rsidP="00375961">
            <w:pPr>
              <w:jc w:val="center"/>
              <w:rPr>
                <w:b/>
              </w:rPr>
            </w:pPr>
            <w:r>
              <w:rPr>
                <w:b/>
              </w:rPr>
              <w:t>MEASURE</w:t>
            </w:r>
          </w:p>
        </w:tc>
      </w:tr>
      <w:tr w:rsidR="005B4ED2" w:rsidTr="0037596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5B4ED2" w:rsidRPr="00375961" w:rsidRDefault="00375961">
            <w:pPr>
              <w:rPr>
                <w:b/>
              </w:rPr>
            </w:pPr>
            <w:r w:rsidRPr="00375961">
              <w:rPr>
                <w:b/>
              </w:rPr>
              <w:t>EDUCATION/</w:t>
            </w:r>
            <w:r w:rsidR="005B4ED2" w:rsidRPr="00375961">
              <w:rPr>
                <w:b/>
              </w:rPr>
              <w:t xml:space="preserve"> QUALIFICATIONS</w:t>
            </w:r>
          </w:p>
        </w:tc>
        <w:tc>
          <w:tcPr>
            <w:tcW w:w="6379" w:type="dxa"/>
          </w:tcPr>
          <w:p w:rsidR="005B4ED2" w:rsidRDefault="003F0A9F">
            <w:r>
              <w:t xml:space="preserve">OHC/HNC, </w:t>
            </w:r>
            <w:r w:rsidR="005B4ED2">
              <w:t>equivalent computer orientated qualific</w:t>
            </w:r>
            <w:r>
              <w:t>ation or relevant experience</w:t>
            </w:r>
          </w:p>
          <w:p w:rsidR="005B4ED2" w:rsidRDefault="005B4ED2"/>
          <w:p w:rsidR="005B4ED2" w:rsidRDefault="005B4ED2">
            <w:r>
              <w:t>Appropriate Microsoft qualifications (or working towards) for the role</w:t>
            </w:r>
          </w:p>
        </w:tc>
        <w:tc>
          <w:tcPr>
            <w:tcW w:w="1949" w:type="dxa"/>
          </w:tcPr>
          <w:p w:rsidR="005B4ED2" w:rsidRDefault="00375961" w:rsidP="00375961">
            <w:pPr>
              <w:jc w:val="center"/>
            </w:pPr>
            <w:r>
              <w:t>AF/</w:t>
            </w:r>
            <w:r w:rsidR="005B4ED2">
              <w:t>C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>AF/</w:t>
            </w:r>
            <w:r w:rsidR="005B4ED2">
              <w:t>C</w:t>
            </w:r>
          </w:p>
        </w:tc>
      </w:tr>
      <w:tr w:rsidR="005B4ED2" w:rsidTr="0037596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5B4ED2" w:rsidRPr="00375961" w:rsidRDefault="005B4ED2">
            <w:pPr>
              <w:rPr>
                <w:b/>
              </w:rPr>
            </w:pPr>
            <w:r w:rsidRPr="00375961">
              <w:rPr>
                <w:b/>
              </w:rPr>
              <w:t>EXPERIENCE</w:t>
            </w:r>
          </w:p>
        </w:tc>
        <w:tc>
          <w:tcPr>
            <w:tcW w:w="6379" w:type="dxa"/>
          </w:tcPr>
          <w:p w:rsidR="005B4ED2" w:rsidRDefault="005B4ED2">
            <w:r>
              <w:t>Able to work unsupervised</w:t>
            </w:r>
          </w:p>
          <w:p w:rsidR="005B4ED2" w:rsidRDefault="005B4ED2"/>
          <w:p w:rsidR="005B4ED2" w:rsidRDefault="005B4ED2">
            <w:r>
              <w:t>Excellent working knowledge of Microsoft Office and e-mail systems</w:t>
            </w:r>
          </w:p>
          <w:p w:rsidR="005B4ED2" w:rsidRDefault="005B4ED2"/>
          <w:p w:rsidR="005B4ED2" w:rsidRDefault="005B4ED2">
            <w:r>
              <w:t>Good working knowledge of Microsoft server and back office systems</w:t>
            </w:r>
          </w:p>
          <w:p w:rsidR="005B4ED2" w:rsidRDefault="005B4ED2"/>
          <w:p w:rsidR="005B4ED2" w:rsidRDefault="005B4ED2">
            <w:r>
              <w:t xml:space="preserve">A good working understanding of computer networks and the components that make up an ICT infrastructure </w:t>
            </w:r>
          </w:p>
        </w:tc>
        <w:tc>
          <w:tcPr>
            <w:tcW w:w="1949" w:type="dxa"/>
          </w:tcPr>
          <w:p w:rsidR="005B4ED2" w:rsidRDefault="00375961" w:rsidP="00375961">
            <w:pPr>
              <w:jc w:val="center"/>
            </w:pPr>
            <w:r>
              <w:t xml:space="preserve">AF/I 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>AF/AC/</w:t>
            </w:r>
            <w:r w:rsidR="005B4ED2">
              <w:t>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 xml:space="preserve">AF/I/AC </w:t>
            </w:r>
          </w:p>
        </w:tc>
      </w:tr>
      <w:tr w:rsidR="005B4ED2" w:rsidTr="0037596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375961" w:rsidRPr="00375961" w:rsidRDefault="005B4ED2">
            <w:pPr>
              <w:rPr>
                <w:b/>
              </w:rPr>
            </w:pPr>
            <w:r w:rsidRPr="00375961">
              <w:rPr>
                <w:b/>
              </w:rPr>
              <w:t>SKILLS/</w:t>
            </w:r>
          </w:p>
          <w:p w:rsidR="005B4ED2" w:rsidRDefault="005B4ED2">
            <w:r w:rsidRPr="00375961">
              <w:rPr>
                <w:b/>
              </w:rPr>
              <w:t>KNOWLEDGE</w:t>
            </w:r>
            <w:r w:rsidR="00375961" w:rsidRPr="00375961">
              <w:rPr>
                <w:b/>
              </w:rPr>
              <w:t>/</w:t>
            </w:r>
            <w:r w:rsidRPr="00375961">
              <w:rPr>
                <w:b/>
              </w:rPr>
              <w:t xml:space="preserve"> APTITUDE</w:t>
            </w:r>
          </w:p>
        </w:tc>
        <w:tc>
          <w:tcPr>
            <w:tcW w:w="6379" w:type="dxa"/>
          </w:tcPr>
          <w:p w:rsidR="005B4ED2" w:rsidRDefault="003F0A9F">
            <w:r>
              <w:t xml:space="preserve">Analyse and interpret data and </w:t>
            </w:r>
            <w:r w:rsidR="005B4ED2">
              <w:t>information</w:t>
            </w:r>
            <w:r>
              <w:t>, reporting as appropriate</w:t>
            </w:r>
          </w:p>
          <w:p w:rsidR="005B4ED2" w:rsidRDefault="005B4ED2"/>
          <w:p w:rsidR="005B4ED2" w:rsidRDefault="005B4ED2">
            <w:r>
              <w:t>Ability to install and configure hardware and software</w:t>
            </w:r>
          </w:p>
          <w:p w:rsidR="005B4ED2" w:rsidRDefault="005B4ED2"/>
          <w:p w:rsidR="005B4ED2" w:rsidRDefault="005B4ED2">
            <w:r>
              <w:t>Working knowledge of hardware fault assessments and be able to monitor trends/developments, as appropriate</w:t>
            </w:r>
          </w:p>
          <w:p w:rsidR="005B4ED2" w:rsidRDefault="005B4ED2"/>
          <w:p w:rsidR="005B4ED2" w:rsidRDefault="005B4ED2">
            <w:r>
              <w:t>Must have a clear understanding for the requirement to record all work done on any equipment and software</w:t>
            </w:r>
          </w:p>
          <w:p w:rsidR="005B4ED2" w:rsidRDefault="005B4ED2"/>
          <w:p w:rsidR="005B4ED2" w:rsidRDefault="005B4ED2">
            <w:r>
              <w:t>Undertake a variety of administrative tasks</w:t>
            </w:r>
          </w:p>
          <w:p w:rsidR="005B4ED2" w:rsidRDefault="005B4ED2"/>
          <w:p w:rsidR="005B4ED2" w:rsidRDefault="005B4ED2">
            <w:r>
              <w:t>Able to display excellent interpersonal skills to enable liaison at all levels both within the Fire Service and with outside bodies at various levels.</w:t>
            </w:r>
          </w:p>
          <w:p w:rsidR="005B4ED2" w:rsidRDefault="005B4ED2"/>
          <w:p w:rsidR="003F0A9F" w:rsidRDefault="003F0A9F">
            <w:r>
              <w:t xml:space="preserve">Ability to prioritise own workload to meet tight deadlines and targets </w:t>
            </w:r>
          </w:p>
          <w:p w:rsidR="003F0A9F" w:rsidRDefault="003F0A9F"/>
          <w:p w:rsidR="005B4ED2" w:rsidRDefault="005B4ED2">
            <w:r>
              <w:t>Able to work on own initiative</w:t>
            </w:r>
            <w:r w:rsidR="003F0A9F">
              <w:t xml:space="preserve"> and as part of a team </w:t>
            </w:r>
          </w:p>
          <w:p w:rsidR="005B4ED2" w:rsidRDefault="005B4ED2"/>
          <w:p w:rsidR="005B4ED2" w:rsidRDefault="005B4ED2" w:rsidP="003F0A9F">
            <w:r>
              <w:t>Knowle</w:t>
            </w:r>
            <w:r w:rsidR="00375961">
              <w:t>dge of health and safety</w:t>
            </w:r>
            <w:r w:rsidR="003F0A9F">
              <w:t xml:space="preserve"> and </w:t>
            </w:r>
            <w:r w:rsidR="00375961">
              <w:t>diversity and equality</w:t>
            </w:r>
          </w:p>
          <w:p w:rsidR="003F0A9F" w:rsidRDefault="003F0A9F" w:rsidP="003F0A9F"/>
        </w:tc>
        <w:tc>
          <w:tcPr>
            <w:tcW w:w="1949" w:type="dxa"/>
          </w:tcPr>
          <w:p w:rsidR="005B4ED2" w:rsidRDefault="00375961" w:rsidP="00375961">
            <w:pPr>
              <w:jc w:val="center"/>
            </w:pPr>
            <w:r>
              <w:t>AF/I/</w:t>
            </w:r>
            <w:r w:rsidR="005B4ED2">
              <w:t>AC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AC</w:t>
            </w:r>
            <w:r w:rsidR="00375961">
              <w:t xml:space="preserve">/I </w:t>
            </w: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>AF/I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AF 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>AF/</w:t>
            </w:r>
            <w:r w:rsidR="005B4ED2">
              <w:t>AC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>AF/I</w:t>
            </w:r>
          </w:p>
          <w:p w:rsidR="005B4ED2" w:rsidRDefault="005B4ED2" w:rsidP="00375961">
            <w:pPr>
              <w:jc w:val="center"/>
            </w:pPr>
          </w:p>
          <w:p w:rsidR="005B4ED2" w:rsidRDefault="00375961" w:rsidP="00375961">
            <w:pPr>
              <w:jc w:val="center"/>
            </w:pPr>
            <w:r>
              <w:t xml:space="preserve">AC/I 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I</w:t>
            </w:r>
          </w:p>
          <w:p w:rsidR="005B4ED2" w:rsidRDefault="005B4ED2" w:rsidP="00375961">
            <w:pPr>
              <w:jc w:val="center"/>
            </w:pPr>
          </w:p>
          <w:p w:rsidR="005B4ED2" w:rsidRDefault="005B4ED2" w:rsidP="00375961">
            <w:pPr>
              <w:jc w:val="center"/>
            </w:pPr>
            <w:r>
              <w:t>I</w:t>
            </w:r>
          </w:p>
        </w:tc>
      </w:tr>
      <w:tr w:rsidR="005B4ED2" w:rsidTr="00375961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5B4ED2" w:rsidRPr="00375961" w:rsidRDefault="005B4ED2">
            <w:pPr>
              <w:rPr>
                <w:b/>
              </w:rPr>
            </w:pPr>
            <w:r w:rsidRPr="00375961">
              <w:rPr>
                <w:b/>
              </w:rPr>
              <w:t>OTHER</w:t>
            </w:r>
          </w:p>
        </w:tc>
        <w:tc>
          <w:tcPr>
            <w:tcW w:w="6379" w:type="dxa"/>
          </w:tcPr>
          <w:p w:rsidR="005B4ED2" w:rsidRDefault="003F0A9F">
            <w:pPr>
              <w:rPr>
                <w:rFonts w:cs="Arial"/>
                <w:szCs w:val="24"/>
              </w:rPr>
            </w:pPr>
            <w:r w:rsidRPr="00F225A7">
              <w:rPr>
                <w:rFonts w:cs="Arial"/>
                <w:szCs w:val="24"/>
              </w:rPr>
              <w:t>Must be able to work to a flexible working scheme, which may include some weekends/evenings.</w:t>
            </w:r>
          </w:p>
          <w:p w:rsidR="003F0A9F" w:rsidRDefault="003F0A9F">
            <w:pPr>
              <w:rPr>
                <w:rFonts w:cs="Arial"/>
                <w:szCs w:val="24"/>
              </w:rPr>
            </w:pPr>
          </w:p>
          <w:p w:rsidR="003F0A9F" w:rsidRDefault="003F0A9F">
            <w:r>
              <w:rPr>
                <w:rFonts w:cs="Arial"/>
                <w:szCs w:val="24"/>
              </w:rPr>
              <w:t>Must be able to meet the travel requirements of the role</w:t>
            </w:r>
          </w:p>
        </w:tc>
        <w:tc>
          <w:tcPr>
            <w:tcW w:w="1949" w:type="dxa"/>
          </w:tcPr>
          <w:p w:rsidR="005B4ED2" w:rsidRDefault="003F0A9F" w:rsidP="00375961">
            <w:pPr>
              <w:jc w:val="center"/>
            </w:pPr>
            <w:r>
              <w:t>AF/</w:t>
            </w:r>
            <w:r w:rsidR="005B4ED2">
              <w:t>I</w:t>
            </w:r>
          </w:p>
          <w:p w:rsidR="005B4ED2" w:rsidRDefault="005B4ED2" w:rsidP="00375961">
            <w:pPr>
              <w:jc w:val="center"/>
            </w:pPr>
          </w:p>
          <w:p w:rsidR="005B4ED2" w:rsidRDefault="003F0A9F" w:rsidP="00375961">
            <w:pPr>
              <w:jc w:val="center"/>
            </w:pPr>
            <w:r>
              <w:t>AF/</w:t>
            </w:r>
            <w:r w:rsidR="005B4ED2">
              <w:t>I</w:t>
            </w:r>
          </w:p>
        </w:tc>
      </w:tr>
    </w:tbl>
    <w:p w:rsidR="005B4ED2" w:rsidRDefault="005B4ED2">
      <w:pPr>
        <w:jc w:val="center"/>
      </w:pPr>
    </w:p>
    <w:p w:rsidR="005B4ED2" w:rsidRPr="00375961" w:rsidRDefault="00375961">
      <w:pPr>
        <w:rPr>
          <w:b/>
          <w:sz w:val="20"/>
        </w:rPr>
      </w:pPr>
      <w:r w:rsidRPr="00375961">
        <w:rPr>
          <w:b/>
          <w:sz w:val="20"/>
        </w:rPr>
        <w:lastRenderedPageBreak/>
        <w:t>MEASURE:</w:t>
      </w:r>
    </w:p>
    <w:p w:rsidR="005B4ED2" w:rsidRPr="00375961" w:rsidRDefault="005B4ED2">
      <w:pPr>
        <w:rPr>
          <w:sz w:val="20"/>
        </w:rPr>
      </w:pPr>
    </w:p>
    <w:p w:rsidR="005B4ED2" w:rsidRPr="00375961" w:rsidRDefault="005B4ED2">
      <w:pPr>
        <w:rPr>
          <w:sz w:val="20"/>
        </w:rPr>
      </w:pPr>
      <w:r w:rsidRPr="00375961">
        <w:rPr>
          <w:sz w:val="20"/>
        </w:rPr>
        <w:t>AF</w:t>
      </w:r>
      <w:r w:rsidRPr="00375961">
        <w:rPr>
          <w:sz w:val="20"/>
        </w:rPr>
        <w:tab/>
      </w:r>
      <w:r w:rsidRPr="00375961">
        <w:rPr>
          <w:sz w:val="20"/>
        </w:rPr>
        <w:tab/>
      </w:r>
      <w:r w:rsidR="00375961">
        <w:rPr>
          <w:sz w:val="20"/>
        </w:rPr>
        <w:t>-</w:t>
      </w:r>
      <w:r w:rsidR="00375961">
        <w:rPr>
          <w:sz w:val="20"/>
        </w:rPr>
        <w:tab/>
      </w:r>
      <w:r w:rsidRPr="00375961">
        <w:rPr>
          <w:sz w:val="20"/>
        </w:rPr>
        <w:t>Application Form</w:t>
      </w:r>
    </w:p>
    <w:p w:rsidR="005B4ED2" w:rsidRPr="00375961" w:rsidRDefault="005B4ED2">
      <w:pPr>
        <w:rPr>
          <w:sz w:val="20"/>
        </w:rPr>
      </w:pPr>
      <w:r w:rsidRPr="00375961">
        <w:rPr>
          <w:sz w:val="20"/>
        </w:rPr>
        <w:t>AC</w:t>
      </w:r>
      <w:r w:rsidRPr="00375961">
        <w:rPr>
          <w:sz w:val="20"/>
        </w:rPr>
        <w:tab/>
      </w:r>
      <w:r w:rsidRPr="00375961">
        <w:rPr>
          <w:sz w:val="20"/>
        </w:rPr>
        <w:tab/>
      </w:r>
      <w:r w:rsidR="00375961">
        <w:rPr>
          <w:sz w:val="20"/>
        </w:rPr>
        <w:t>-</w:t>
      </w:r>
      <w:r w:rsidR="00375961">
        <w:rPr>
          <w:sz w:val="20"/>
        </w:rPr>
        <w:tab/>
      </w:r>
      <w:r w:rsidRPr="00375961">
        <w:rPr>
          <w:sz w:val="20"/>
        </w:rPr>
        <w:t>Assessment Centre</w:t>
      </w:r>
    </w:p>
    <w:p w:rsidR="005B4ED2" w:rsidRPr="00375961" w:rsidRDefault="005B4ED2">
      <w:pPr>
        <w:rPr>
          <w:sz w:val="20"/>
        </w:rPr>
      </w:pPr>
      <w:r w:rsidRPr="00375961">
        <w:rPr>
          <w:sz w:val="20"/>
        </w:rPr>
        <w:t>I</w:t>
      </w:r>
      <w:r w:rsidRPr="00375961">
        <w:rPr>
          <w:sz w:val="20"/>
        </w:rPr>
        <w:tab/>
      </w:r>
      <w:r w:rsidRPr="00375961">
        <w:rPr>
          <w:sz w:val="20"/>
        </w:rPr>
        <w:tab/>
      </w:r>
      <w:r w:rsidR="00375961">
        <w:rPr>
          <w:sz w:val="20"/>
        </w:rPr>
        <w:t>-</w:t>
      </w:r>
      <w:r w:rsidR="00375961">
        <w:rPr>
          <w:sz w:val="20"/>
        </w:rPr>
        <w:tab/>
      </w:r>
      <w:r w:rsidRPr="00375961">
        <w:rPr>
          <w:sz w:val="20"/>
        </w:rPr>
        <w:t>Interview</w:t>
      </w:r>
    </w:p>
    <w:p w:rsidR="005B4ED2" w:rsidRPr="00375961" w:rsidRDefault="005B4ED2">
      <w:pPr>
        <w:rPr>
          <w:sz w:val="20"/>
        </w:rPr>
      </w:pPr>
      <w:r w:rsidRPr="00375961">
        <w:rPr>
          <w:sz w:val="20"/>
        </w:rPr>
        <w:t>C</w:t>
      </w:r>
      <w:r w:rsidRPr="00375961">
        <w:rPr>
          <w:sz w:val="20"/>
        </w:rPr>
        <w:tab/>
      </w:r>
      <w:r w:rsidRPr="00375961">
        <w:rPr>
          <w:sz w:val="20"/>
        </w:rPr>
        <w:tab/>
      </w:r>
      <w:r w:rsidR="00375961">
        <w:rPr>
          <w:sz w:val="20"/>
        </w:rPr>
        <w:t>-</w:t>
      </w:r>
      <w:r w:rsidR="00375961">
        <w:rPr>
          <w:sz w:val="20"/>
        </w:rPr>
        <w:tab/>
      </w:r>
      <w:r w:rsidRPr="00375961">
        <w:rPr>
          <w:sz w:val="20"/>
        </w:rPr>
        <w:t>Certificates</w:t>
      </w:r>
    </w:p>
    <w:p w:rsidR="005B4ED2" w:rsidRPr="00375961" w:rsidRDefault="005B4ED2">
      <w:pPr>
        <w:rPr>
          <w:sz w:val="20"/>
        </w:rPr>
      </w:pPr>
    </w:p>
    <w:sectPr w:rsidR="005B4ED2" w:rsidRPr="00375961">
      <w:headerReference w:type="default" r:id="rId7"/>
      <w:footerReference w:type="even" r:id="rId8"/>
      <w:footerReference w:type="default" r:id="rId9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12" w:rsidRDefault="003F7812">
      <w:r>
        <w:separator/>
      </w:r>
    </w:p>
  </w:endnote>
  <w:endnote w:type="continuationSeparator" w:id="0">
    <w:p w:rsidR="003F7812" w:rsidRDefault="003F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D2" w:rsidRDefault="005B4ED2" w:rsidP="00756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ED2" w:rsidRDefault="005B4ED2" w:rsidP="00756B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9" w:rsidRDefault="00756B59" w:rsidP="005B4ED2">
    <w:pPr>
      <w:pStyle w:val="Footer"/>
      <w:framePr w:wrap="around" w:vAnchor="text" w:hAnchor="margin" w:xAlign="right" w:y="1"/>
      <w:rPr>
        <w:rStyle w:val="PageNumber"/>
      </w:rPr>
    </w:pPr>
  </w:p>
  <w:p w:rsidR="005B4ED2" w:rsidRDefault="005B4ED2" w:rsidP="00756B59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5B4ED2" w:rsidRPr="00375961" w:rsidRDefault="00756B59">
    <w:pPr>
      <w:pStyle w:val="Footer"/>
      <w:rPr>
        <w:sz w:val="20"/>
      </w:rPr>
    </w:pPr>
    <w:r w:rsidRPr="00375961">
      <w:rPr>
        <w:sz w:val="20"/>
      </w:rPr>
      <w:t xml:space="preserve">This Version – Apr 07 (MP)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12" w:rsidRDefault="003F7812">
      <w:r>
        <w:separator/>
      </w:r>
    </w:p>
  </w:footnote>
  <w:footnote w:type="continuationSeparator" w:id="0">
    <w:p w:rsidR="003F7812" w:rsidRDefault="003F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D2" w:rsidRPr="00375961" w:rsidRDefault="00035B1F">
    <w:pPr>
      <w:pStyle w:val="Header"/>
      <w:jc w:val="right"/>
      <w:rPr>
        <w:sz w:val="20"/>
      </w:rPr>
    </w:pPr>
    <w:r>
      <w:rPr>
        <w:sz w:val="20"/>
      </w:rPr>
      <w:t>ICT04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027B2"/>
    <w:multiLevelType w:val="singleLevel"/>
    <w:tmpl w:val="2F8EE9B2"/>
    <w:lvl w:ilvl="0">
      <w:start w:val="3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9"/>
    <w:rsid w:val="00035B1F"/>
    <w:rsid w:val="00375961"/>
    <w:rsid w:val="003F0A9F"/>
    <w:rsid w:val="003F7812"/>
    <w:rsid w:val="004809A5"/>
    <w:rsid w:val="00572A5E"/>
    <w:rsid w:val="005B4ED2"/>
    <w:rsid w:val="00756B59"/>
    <w:rsid w:val="00B077CE"/>
    <w:rsid w:val="00BA3F76"/>
    <w:rsid w:val="00C9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3B2AF"/>
  <w15:chartTrackingRefBased/>
  <w15:docId w15:val="{2DA2FB12-34CB-4A64-925B-0B343D21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FIRE &amp; RESCUE SERVICE</vt:lpstr>
    </vt:vector>
  </TitlesOfParts>
  <Company>Tyne and Wear Fire Brigade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FIRE &amp; RESCUE SERVICE</dc:title>
  <dc:subject/>
  <dc:creator>andrea</dc:creator>
  <cp:keywords/>
  <cp:lastModifiedBy>Joanne Henry</cp:lastModifiedBy>
  <cp:revision>2</cp:revision>
  <cp:lastPrinted>2005-07-15T08:43:00Z</cp:lastPrinted>
  <dcterms:created xsi:type="dcterms:W3CDTF">2017-03-28T01:28:00Z</dcterms:created>
  <dcterms:modified xsi:type="dcterms:W3CDTF">2017-03-28T01:28:00Z</dcterms:modified>
</cp:coreProperties>
</file>