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1" w:rsidRDefault="002463F1" w:rsidP="002463F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Person </w:t>
      </w:r>
      <w:r w:rsidR="00447E62">
        <w:rPr>
          <w:rFonts w:cs="Arial"/>
          <w:b/>
          <w:bCs/>
        </w:rPr>
        <w:t>S</w:t>
      </w:r>
      <w:r>
        <w:rPr>
          <w:rFonts w:cs="Arial"/>
          <w:b/>
          <w:bCs/>
        </w:rPr>
        <w:t>pecification</w:t>
      </w:r>
    </w:p>
    <w:p w:rsidR="00447E62" w:rsidRDefault="002463F1" w:rsidP="002463F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Higher Level Teacher Assistant </w:t>
      </w:r>
    </w:p>
    <w:p w:rsidR="002463F1" w:rsidRDefault="0047429B" w:rsidP="002463F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Grade 6: £</w:t>
      </w:r>
      <w:r w:rsidR="0004494B">
        <w:rPr>
          <w:rFonts w:cs="Arial"/>
          <w:b/>
          <w:bCs/>
        </w:rPr>
        <w:t>20,138</w:t>
      </w:r>
      <w:r w:rsidR="00447E62">
        <w:rPr>
          <w:rFonts w:cs="Arial"/>
          <w:b/>
          <w:bCs/>
        </w:rPr>
        <w:t xml:space="preserve"> - £22,</w:t>
      </w:r>
      <w:r w:rsidR="0004494B">
        <w:rPr>
          <w:rFonts w:cs="Arial"/>
          <w:b/>
          <w:bCs/>
        </w:rPr>
        <w:t>658</w:t>
      </w:r>
      <w:bookmarkStart w:id="0" w:name="_GoBack"/>
      <w:bookmarkEnd w:id="0"/>
      <w:r w:rsidR="002463F1">
        <w:rPr>
          <w:rFonts w:cs="Arial"/>
          <w:b/>
          <w:bCs/>
        </w:rPr>
        <w:t xml:space="preserve"> </w:t>
      </w:r>
      <w:r w:rsidR="00F10658">
        <w:rPr>
          <w:rFonts w:cs="Arial"/>
          <w:b/>
          <w:bCs/>
        </w:rPr>
        <w:t>pro-rata</w:t>
      </w:r>
    </w:p>
    <w:p w:rsidR="0047429B" w:rsidRDefault="0047429B" w:rsidP="002463F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37 hours per week</w:t>
      </w:r>
    </w:p>
    <w:p w:rsidR="002463F1" w:rsidRDefault="002463F1" w:rsidP="002463F1">
      <w:pPr>
        <w:rPr>
          <w:rFonts w:cs="Arial"/>
          <w:sz w:val="22"/>
        </w:rPr>
      </w:pPr>
    </w:p>
    <w:p w:rsidR="002463F1" w:rsidRDefault="002463F1" w:rsidP="002463F1">
      <w:pPr>
        <w:rPr>
          <w:rFonts w:cs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0"/>
        <w:gridCol w:w="3600"/>
      </w:tblGrid>
      <w:tr w:rsidR="002463F1" w:rsidTr="0074791D">
        <w:tc>
          <w:tcPr>
            <w:tcW w:w="1908" w:type="dxa"/>
          </w:tcPr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:rsidR="002463F1" w:rsidRDefault="002463F1" w:rsidP="0074791D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3600" w:type="dxa"/>
          </w:tcPr>
          <w:p w:rsidR="002463F1" w:rsidRDefault="002463F1" w:rsidP="0074791D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Desirable</w:t>
            </w:r>
          </w:p>
          <w:p w:rsidR="002463F1" w:rsidRDefault="002463F1" w:rsidP="0074791D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2463F1" w:rsidTr="0074791D">
        <w:tc>
          <w:tcPr>
            <w:tcW w:w="1908" w:type="dxa"/>
          </w:tcPr>
          <w:p w:rsidR="002463F1" w:rsidRDefault="002463F1" w:rsidP="0074791D">
            <w:pPr>
              <w:pStyle w:val="Heading1"/>
              <w:jc w:val="left"/>
            </w:pPr>
            <w:r>
              <w:t>Qualifications/</w:t>
            </w:r>
          </w:p>
          <w:p w:rsidR="002463F1" w:rsidRDefault="002463F1" w:rsidP="0074791D">
            <w:pPr>
              <w:pStyle w:val="Heading1"/>
              <w:jc w:val="left"/>
            </w:pPr>
            <w:r>
              <w:t>Attainments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Higher Level Teaching Assistant Certificate (status)</w:t>
            </w:r>
          </w:p>
          <w:p w:rsidR="002463F1" w:rsidRDefault="002463F1" w:rsidP="0074791D">
            <w:pPr>
              <w:ind w:left="7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</w:t>
            </w:r>
          </w:p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Relevant qualification at NVQ Level 4</w:t>
            </w:r>
          </w:p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numeracy/literacy skills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Specialist training in curriculum or learning area as appropriate</w:t>
            </w:r>
          </w:p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in relevant learning strategies </w:t>
            </w:r>
            <w:proofErr w:type="spell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literacy</w:t>
            </w:r>
          </w:p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Valid First Aid Certificate</w:t>
            </w:r>
          </w:p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</w:tr>
      <w:tr w:rsidR="002463F1" w:rsidTr="0074791D">
        <w:tc>
          <w:tcPr>
            <w:tcW w:w="1908" w:type="dxa"/>
          </w:tcPr>
          <w:p w:rsidR="002463F1" w:rsidRDefault="002463F1" w:rsidP="007479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ability to use skills, expertise and experience to support pupil learning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working knowledge of an appropriate Key Stage area of the National Curriculum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relate well to children and adults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 constructively as part of a team, understanding classroom roles and responsibilities and your own position within these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organise, lead and motivate a team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 use ICT effectively to support learning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communication skills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work within the LA and School’s policies and guidelines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with children of relevant age in a learning environment</w:t>
            </w:r>
          </w:p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understanding of child development and learning processes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working knowledge of relevant policies/codes of practice/legislation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 of statutory frameworks relating to teaching</w:t>
            </w:r>
          </w:p>
        </w:tc>
      </w:tr>
      <w:tr w:rsidR="002463F1" w:rsidTr="0074791D">
        <w:tc>
          <w:tcPr>
            <w:tcW w:w="1908" w:type="dxa"/>
          </w:tcPr>
          <w:p w:rsidR="002463F1" w:rsidRDefault="002463F1" w:rsidP="0074791D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Personal Requirements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Constantly improve own and team practice/knowledge through evaluation and professional development</w:t>
            </w:r>
          </w:p>
          <w:p w:rsidR="002463F1" w:rsidRDefault="002463F1" w:rsidP="0074791D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Calm and positive approach</w:t>
            </w:r>
          </w:p>
          <w:p w:rsidR="002463F1" w:rsidRDefault="002463F1" w:rsidP="0074791D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Sensitive to the needs of children and their parents/carers</w:t>
            </w:r>
          </w:p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</w:tr>
    </w:tbl>
    <w:p w:rsidR="00AA4158" w:rsidRDefault="00AA4158"/>
    <w:sectPr w:rsidR="00AA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F1"/>
    <w:rsid w:val="0004494B"/>
    <w:rsid w:val="002463F1"/>
    <w:rsid w:val="00447E62"/>
    <w:rsid w:val="0047429B"/>
    <w:rsid w:val="00AA4158"/>
    <w:rsid w:val="00F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  <w:pPr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63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63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F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63F1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  <w:pPr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63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63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F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63F1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Pat Whittaker</cp:lastModifiedBy>
  <cp:revision>5</cp:revision>
  <dcterms:created xsi:type="dcterms:W3CDTF">2015-01-08T10:09:00Z</dcterms:created>
  <dcterms:modified xsi:type="dcterms:W3CDTF">2017-04-28T07:48:00Z</dcterms:modified>
</cp:coreProperties>
</file>