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5" w:tblpY="163"/>
        <w:tblW w:w="15843" w:type="dxa"/>
        <w:tblLook w:val="04A0" w:firstRow="1" w:lastRow="0" w:firstColumn="1" w:lastColumn="0" w:noHBand="0" w:noVBand="1"/>
      </w:tblPr>
      <w:tblGrid>
        <w:gridCol w:w="1721"/>
        <w:gridCol w:w="7056"/>
        <w:gridCol w:w="3899"/>
        <w:gridCol w:w="3167"/>
      </w:tblGrid>
      <w:tr w:rsidR="00744621" w:rsidRPr="00E918F5">
        <w:trPr>
          <w:trHeight w:val="304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Attributes</w:t>
            </w:r>
          </w:p>
        </w:tc>
        <w:tc>
          <w:tcPr>
            <w:tcW w:w="7056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3899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Desirable</w:t>
            </w:r>
          </w:p>
        </w:tc>
        <w:tc>
          <w:tcPr>
            <w:tcW w:w="3167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Source</w:t>
            </w:r>
          </w:p>
        </w:tc>
      </w:tr>
      <w:tr w:rsidR="00744621" w:rsidRPr="00E918F5">
        <w:trPr>
          <w:trHeight w:val="517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Qualifications</w:t>
            </w:r>
          </w:p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and Training</w:t>
            </w: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56" w:type="dxa"/>
          </w:tcPr>
          <w:p w:rsidR="00E918F5" w:rsidRPr="00E918F5" w:rsidRDefault="00E918F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Very good </w:t>
            </w:r>
            <w:r w:rsidR="00E01B62">
              <w:rPr>
                <w:rFonts w:asciiTheme="minorHAnsi" w:hAnsiTheme="minorHAnsi"/>
                <w:sz w:val="20"/>
              </w:rPr>
              <w:t>M</w:t>
            </w:r>
            <w:r w:rsidR="002C7737">
              <w:rPr>
                <w:rFonts w:asciiTheme="minorHAnsi" w:hAnsiTheme="minorHAnsi"/>
                <w:sz w:val="20"/>
              </w:rPr>
              <w:t>aths</w:t>
            </w:r>
            <w:r w:rsidRPr="00E918F5">
              <w:rPr>
                <w:rFonts w:asciiTheme="minorHAnsi" w:hAnsiTheme="minorHAnsi"/>
                <w:sz w:val="20"/>
              </w:rPr>
              <w:t xml:space="preserve"> and</w:t>
            </w:r>
            <w:r w:rsidR="002C7737">
              <w:rPr>
                <w:rFonts w:asciiTheme="minorHAnsi" w:hAnsiTheme="minorHAnsi"/>
                <w:sz w:val="20"/>
              </w:rPr>
              <w:t xml:space="preserve"> </w:t>
            </w:r>
            <w:r w:rsidR="00E01B62">
              <w:rPr>
                <w:rFonts w:asciiTheme="minorHAnsi" w:hAnsiTheme="minorHAnsi"/>
                <w:sz w:val="20"/>
              </w:rPr>
              <w:t>English</w:t>
            </w:r>
            <w:r w:rsidRPr="00E918F5">
              <w:rPr>
                <w:rFonts w:asciiTheme="minorHAnsi" w:hAnsiTheme="minorHAnsi"/>
                <w:sz w:val="20"/>
              </w:rPr>
              <w:t xml:space="preserve"> skills to GCSE (A-C) standard </w:t>
            </w:r>
          </w:p>
          <w:p w:rsidR="00E918F5" w:rsidRDefault="00E918F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Computer Literate  </w:t>
            </w:r>
          </w:p>
          <w:p w:rsidR="002C7737" w:rsidRDefault="002C773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Excellent written and oral communication skills</w:t>
            </w:r>
          </w:p>
          <w:p w:rsidR="009B4DEF" w:rsidRDefault="009B4DEF" w:rsidP="009B4DEF">
            <w:pPr>
              <w:ind w:left="360"/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sym w:font="Symbol" w:char="F0B7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r>
              <w:rPr>
                <w:rFonts w:asciiTheme="minorHAnsi" w:hAnsiTheme="minorHAnsi"/>
                <w:sz w:val="20"/>
              </w:rPr>
              <w:t xml:space="preserve">Knowledge of SIMS </w:t>
            </w:r>
          </w:p>
          <w:p w:rsidR="009B4DEF" w:rsidRPr="00E918F5" w:rsidRDefault="009B4DEF" w:rsidP="009B4DEF">
            <w:pPr>
              <w:rPr>
                <w:rFonts w:asciiTheme="minorHAnsi" w:hAnsiTheme="minorHAnsi"/>
                <w:sz w:val="20"/>
              </w:rPr>
            </w:pPr>
          </w:p>
          <w:p w:rsidR="00744621" w:rsidRPr="00E918F5" w:rsidRDefault="00744621" w:rsidP="002C7737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3899" w:type="dxa"/>
          </w:tcPr>
          <w:p w:rsidR="00E918F5" w:rsidRDefault="00E918F5" w:rsidP="009B4DEF">
            <w:pPr>
              <w:ind w:left="360"/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sym w:font="Symbol" w:char="F0B7"/>
            </w:r>
            <w:r w:rsidRPr="00E918F5">
              <w:rPr>
                <w:rFonts w:asciiTheme="minorHAnsi" w:hAnsiTheme="minorHAnsi"/>
                <w:sz w:val="20"/>
              </w:rPr>
              <w:t xml:space="preserve"> CSBM </w:t>
            </w:r>
          </w:p>
          <w:p w:rsidR="009B4DEF" w:rsidRDefault="00E918F5" w:rsidP="009B4DEF">
            <w:pPr>
              <w:ind w:left="360"/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sym w:font="Symbol" w:char="F0B7"/>
            </w:r>
            <w:r w:rsidRPr="00E918F5">
              <w:rPr>
                <w:rFonts w:asciiTheme="minorHAnsi" w:hAnsiTheme="minorHAnsi"/>
                <w:sz w:val="20"/>
              </w:rPr>
              <w:t xml:space="preserve"> Use of Microsoft Word, PowerPoint and Excel </w:t>
            </w:r>
          </w:p>
          <w:p w:rsidR="009B4DEF" w:rsidRPr="009B4DEF" w:rsidRDefault="009B4DEF" w:rsidP="009B4DE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9B4DEF">
              <w:rPr>
                <w:rFonts w:asciiTheme="minorHAnsi" w:hAnsiTheme="minorHAnsi"/>
                <w:sz w:val="20"/>
              </w:rPr>
              <w:t xml:space="preserve">Knowledge of </w:t>
            </w:r>
            <w:proofErr w:type="spellStart"/>
            <w:r w:rsidRPr="009B4DEF">
              <w:rPr>
                <w:rFonts w:asciiTheme="minorHAnsi" w:hAnsiTheme="minorHAnsi"/>
                <w:sz w:val="20"/>
              </w:rPr>
              <w:t>Orovia</w:t>
            </w:r>
            <w:proofErr w:type="spellEnd"/>
            <w:r w:rsidRPr="009B4DEF">
              <w:rPr>
                <w:rFonts w:asciiTheme="minorHAnsi" w:hAnsiTheme="minorHAnsi"/>
                <w:sz w:val="20"/>
              </w:rPr>
              <w:t xml:space="preserve"> or a similar system</w:t>
            </w:r>
          </w:p>
        </w:tc>
        <w:tc>
          <w:tcPr>
            <w:tcW w:w="3167" w:type="dxa"/>
          </w:tcPr>
          <w:p w:rsidR="00744621" w:rsidRPr="00E918F5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Application form</w:t>
            </w:r>
          </w:p>
          <w:p w:rsidR="00744621" w:rsidRPr="00E918F5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Certificates</w:t>
            </w:r>
          </w:p>
          <w:p w:rsidR="00744621" w:rsidRPr="00E918F5" w:rsidRDefault="00744621">
            <w:pPr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744621" w:rsidRPr="00E918F5">
        <w:trPr>
          <w:trHeight w:val="1116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Experience</w:t>
            </w: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56" w:type="dxa"/>
          </w:tcPr>
          <w:p w:rsidR="00E918F5" w:rsidRPr="00E918F5" w:rsidRDefault="00E918F5" w:rsidP="00E918F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Thorough understanding of how to communicate effectively with parents, children and visitors, staff and governors</w:t>
            </w:r>
          </w:p>
          <w:p w:rsidR="00E918F5" w:rsidRPr="009B4DEF" w:rsidRDefault="00E918F5" w:rsidP="009B4DEF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Thorough understanding of relevant financial processes and systems in a school </w:t>
            </w:r>
          </w:p>
          <w:p w:rsidR="00E918F5" w:rsidRPr="00E918F5" w:rsidRDefault="00E918F5" w:rsidP="00E918F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Understanding how to effectively monitor budgets and data to answer queries </w:t>
            </w:r>
          </w:p>
          <w:p w:rsidR="00E918F5" w:rsidRPr="00E918F5" w:rsidRDefault="00E918F5" w:rsidP="00E918F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To have a good professional working manner at all times</w:t>
            </w:r>
          </w:p>
          <w:p w:rsidR="00744621" w:rsidRDefault="00E918F5" w:rsidP="00E918F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To understand data protection policies and </w:t>
            </w:r>
            <w:r>
              <w:rPr>
                <w:rFonts w:asciiTheme="minorHAnsi" w:hAnsiTheme="minorHAnsi"/>
                <w:sz w:val="20"/>
              </w:rPr>
              <w:t xml:space="preserve">excellent </w:t>
            </w:r>
            <w:r w:rsidRPr="00E918F5">
              <w:rPr>
                <w:rFonts w:asciiTheme="minorHAnsi" w:hAnsiTheme="minorHAnsi"/>
                <w:sz w:val="20"/>
              </w:rPr>
              <w:t xml:space="preserve"> safeguarding practices</w:t>
            </w:r>
          </w:p>
          <w:p w:rsidR="001B03A6" w:rsidRPr="00E918F5" w:rsidRDefault="001B03A6" w:rsidP="000228F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Understanding of all </w:t>
            </w:r>
            <w:r w:rsidR="000228F7">
              <w:rPr>
                <w:rFonts w:asciiTheme="minorHAnsi" w:hAnsiTheme="minorHAnsi"/>
                <w:sz w:val="20"/>
              </w:rPr>
              <w:t xml:space="preserve">relevant </w:t>
            </w:r>
            <w:r>
              <w:rPr>
                <w:rFonts w:asciiTheme="minorHAnsi" w:hAnsiTheme="minorHAnsi"/>
                <w:sz w:val="20"/>
              </w:rPr>
              <w:t>policies and experience of policy compliance.</w:t>
            </w:r>
          </w:p>
        </w:tc>
        <w:tc>
          <w:tcPr>
            <w:tcW w:w="3899" w:type="dxa"/>
          </w:tcPr>
          <w:p w:rsidR="00744621" w:rsidRDefault="00E918F5" w:rsidP="00E918F5">
            <w:pPr>
              <w:ind w:left="360"/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sym w:font="Symbol" w:char="F0B7"/>
            </w:r>
            <w:r w:rsidR="009B4DEF">
              <w:rPr>
                <w:rFonts w:asciiTheme="minorHAnsi" w:hAnsiTheme="minorHAnsi"/>
                <w:sz w:val="20"/>
              </w:rPr>
              <w:t xml:space="preserve">    </w:t>
            </w:r>
            <w:r w:rsidRPr="00E918F5">
              <w:rPr>
                <w:rFonts w:asciiTheme="minorHAnsi" w:hAnsiTheme="minorHAnsi"/>
                <w:sz w:val="20"/>
              </w:rPr>
              <w:t xml:space="preserve"> An understanding of working </w:t>
            </w:r>
            <w:r w:rsidR="009B4DEF">
              <w:rPr>
                <w:rFonts w:asciiTheme="minorHAnsi" w:hAnsiTheme="minorHAnsi"/>
                <w:sz w:val="20"/>
              </w:rPr>
              <w:t xml:space="preserve">  </w:t>
            </w:r>
            <w:r w:rsidRPr="00E918F5">
              <w:rPr>
                <w:rFonts w:asciiTheme="minorHAnsi" w:hAnsiTheme="minorHAnsi"/>
                <w:sz w:val="20"/>
              </w:rPr>
              <w:t xml:space="preserve">practice in a school environment </w:t>
            </w:r>
          </w:p>
          <w:p w:rsidR="009B4DEF" w:rsidRPr="009B4DEF" w:rsidRDefault="009B4DEF" w:rsidP="009B4DE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9B4DEF">
              <w:rPr>
                <w:rFonts w:asciiTheme="minorHAnsi" w:hAnsiTheme="minorHAnsi"/>
                <w:sz w:val="20"/>
              </w:rPr>
              <w:t>Experience of using PS Financials or other relevant financial package</w:t>
            </w:r>
          </w:p>
        </w:tc>
        <w:tc>
          <w:tcPr>
            <w:tcW w:w="3167" w:type="dxa"/>
          </w:tcPr>
          <w:p w:rsidR="00744621" w:rsidRPr="00E918F5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Application form</w:t>
            </w:r>
          </w:p>
          <w:p w:rsidR="00744621" w:rsidRPr="00E918F5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Reference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Interview</w:t>
            </w:r>
          </w:p>
          <w:p w:rsidR="009B4DEF" w:rsidRPr="00E918F5" w:rsidRDefault="009B4DEF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Task</w:t>
            </w:r>
          </w:p>
          <w:p w:rsidR="00744621" w:rsidRPr="00E918F5" w:rsidRDefault="00744621" w:rsidP="001832F4">
            <w:pPr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744621" w:rsidRPr="00E918F5">
        <w:trPr>
          <w:trHeight w:val="803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Professional Development</w:t>
            </w: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56" w:type="dxa"/>
          </w:tcPr>
          <w:p w:rsidR="00744621" w:rsidRPr="00E918F5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Attendance at relevant courses, conferences.</w:t>
            </w:r>
          </w:p>
          <w:p w:rsidR="00744621" w:rsidRPr="00E918F5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 commitment to furthering own professional development</w:t>
            </w:r>
          </w:p>
        </w:tc>
        <w:tc>
          <w:tcPr>
            <w:tcW w:w="3899" w:type="dxa"/>
          </w:tcPr>
          <w:p w:rsidR="00744621" w:rsidRPr="00E918F5" w:rsidRDefault="00744621">
            <w:pPr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67" w:type="dxa"/>
          </w:tcPr>
          <w:p w:rsidR="00744621" w:rsidRPr="00E918F5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Application form</w:t>
            </w:r>
          </w:p>
          <w:p w:rsidR="00744621" w:rsidRPr="00E918F5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Reference</w:t>
            </w:r>
          </w:p>
          <w:p w:rsidR="00744621" w:rsidRPr="00E918F5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Interview</w:t>
            </w:r>
          </w:p>
        </w:tc>
      </w:tr>
      <w:tr w:rsidR="00744621" w:rsidRPr="00E918F5" w:rsidTr="00E01B62">
        <w:trPr>
          <w:trHeight w:val="845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Skills</w:t>
            </w: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56" w:type="dxa"/>
          </w:tcPr>
          <w:p w:rsidR="00744621" w:rsidRPr="00E918F5" w:rsidRDefault="008F6CFC">
            <w:p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Ability to:</w:t>
            </w:r>
          </w:p>
          <w:p w:rsidR="00744621" w:rsidRPr="00E918F5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Communicate effectively </w:t>
            </w:r>
            <w:r w:rsidR="00E918F5" w:rsidRPr="00E918F5">
              <w:rPr>
                <w:rFonts w:asciiTheme="minorHAnsi" w:hAnsiTheme="minorHAnsi"/>
                <w:sz w:val="20"/>
              </w:rPr>
              <w:t>with parents, staff and visitors to the school</w:t>
            </w:r>
          </w:p>
          <w:p w:rsidR="00744621" w:rsidRPr="00E918F5" w:rsidRDefault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Create a safe and welcoming environment </w:t>
            </w:r>
          </w:p>
          <w:p w:rsidR="00744621" w:rsidRPr="00E918F5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Establish and maintain effective professional relationships within school </w:t>
            </w:r>
          </w:p>
          <w:p w:rsidR="00E918F5" w:rsidRDefault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To have empathy and awareness of the need</w:t>
            </w:r>
            <w:r>
              <w:rPr>
                <w:rFonts w:asciiTheme="minorHAnsi" w:hAnsiTheme="minorHAnsi"/>
                <w:sz w:val="20"/>
              </w:rPr>
              <w:t>s of children parents and staff</w:t>
            </w:r>
          </w:p>
          <w:p w:rsidR="00E918F5" w:rsidRPr="00E918F5" w:rsidRDefault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To build and maintain effective relationships with all pupils, parents and colleagues </w:t>
            </w:r>
          </w:p>
          <w:p w:rsidR="00E918F5" w:rsidRPr="00E918F5" w:rsidRDefault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To be a good role model and promote a positive ethos.</w:t>
            </w:r>
          </w:p>
          <w:p w:rsidR="00E918F5" w:rsidRPr="00E918F5" w:rsidRDefault="00E918F5" w:rsidP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Effectively manages the workload of themselves to ensure that team objectives are achieved in a timely manner</w:t>
            </w:r>
          </w:p>
          <w:p w:rsidR="00E918F5" w:rsidRPr="00E918F5" w:rsidRDefault="00E918F5" w:rsidP="00E918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Is positive when faced with change and actively looks for more efficient ways of working </w:t>
            </w:r>
          </w:p>
          <w:p w:rsidR="00E918F5" w:rsidRPr="00E918F5" w:rsidRDefault="00E918F5" w:rsidP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Demonstrates an ability to use their own judgement in dealing with small problems in order to decide on the appropriate course of action</w:t>
            </w:r>
          </w:p>
          <w:p w:rsidR="00E918F5" w:rsidRPr="00E918F5" w:rsidRDefault="00E918F5" w:rsidP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To work in an organised way and manage time effectively</w:t>
            </w:r>
          </w:p>
          <w:p w:rsidR="00E918F5" w:rsidRDefault="00E918F5" w:rsidP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To be supportive of the Catholic ethos of the school</w:t>
            </w:r>
          </w:p>
          <w:p w:rsidR="000228F7" w:rsidRDefault="000228F7" w:rsidP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Achieve results within the Academy working with the leadership team.</w:t>
            </w:r>
          </w:p>
          <w:p w:rsidR="000228F7" w:rsidRPr="00E918F5" w:rsidRDefault="000228F7" w:rsidP="00E918F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Ensure effective use of all resources.</w:t>
            </w:r>
          </w:p>
        </w:tc>
        <w:tc>
          <w:tcPr>
            <w:tcW w:w="3899" w:type="dxa"/>
          </w:tcPr>
          <w:p w:rsidR="00744621" w:rsidRPr="00E918F5" w:rsidRDefault="008F6CFC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lastRenderedPageBreak/>
              <w:t xml:space="preserve">Experience in the use of a   systematic tracking system  and the interpretation of data </w:t>
            </w:r>
          </w:p>
        </w:tc>
        <w:tc>
          <w:tcPr>
            <w:tcW w:w="3167" w:type="dxa"/>
          </w:tcPr>
          <w:p w:rsidR="00744621" w:rsidRPr="00E918F5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Application form</w:t>
            </w:r>
          </w:p>
          <w:p w:rsidR="00744621" w:rsidRPr="00E918F5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Reference</w:t>
            </w:r>
          </w:p>
          <w:p w:rsidR="00744621" w:rsidRPr="00E918F5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Interview</w:t>
            </w:r>
          </w:p>
          <w:p w:rsidR="00744621" w:rsidRPr="00E918F5" w:rsidRDefault="00744621" w:rsidP="009B4DEF">
            <w:pPr>
              <w:ind w:left="720"/>
              <w:rPr>
                <w:rFonts w:asciiTheme="minorHAnsi" w:hAnsiTheme="minorHAnsi"/>
                <w:sz w:val="20"/>
              </w:rPr>
            </w:pPr>
          </w:p>
          <w:p w:rsidR="00744621" w:rsidRPr="00E918F5" w:rsidRDefault="00744621" w:rsidP="001832F4">
            <w:pPr>
              <w:ind w:left="720"/>
              <w:rPr>
                <w:rFonts w:asciiTheme="minorHAnsi" w:hAnsiTheme="minorHAnsi"/>
                <w:sz w:val="20"/>
              </w:rPr>
            </w:pPr>
          </w:p>
        </w:tc>
      </w:tr>
      <w:tr w:rsidR="00744621" w:rsidRPr="00E918F5">
        <w:trPr>
          <w:trHeight w:val="1914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lastRenderedPageBreak/>
              <w:t>Knowledge &amp; Understanding</w:t>
            </w: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56" w:type="dxa"/>
          </w:tcPr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Clear knowledge of </w:t>
            </w:r>
            <w:r w:rsidR="00E918F5">
              <w:rPr>
                <w:rFonts w:asciiTheme="minorHAnsi" w:hAnsiTheme="minorHAnsi"/>
                <w:sz w:val="20"/>
              </w:rPr>
              <w:t>role of a School Business Manager</w:t>
            </w:r>
            <w:r w:rsidRPr="00E918F5">
              <w:rPr>
                <w:rFonts w:asciiTheme="minorHAnsi" w:hAnsiTheme="minorHAnsi"/>
                <w:sz w:val="20"/>
              </w:rPr>
              <w:t xml:space="preserve"> </w:t>
            </w:r>
          </w:p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A clear understanding of the key principles of effective </w:t>
            </w:r>
            <w:r w:rsidR="00E918F5">
              <w:rPr>
                <w:rFonts w:asciiTheme="minorHAnsi" w:hAnsiTheme="minorHAnsi"/>
                <w:sz w:val="20"/>
              </w:rPr>
              <w:t>management of finan</w:t>
            </w:r>
            <w:r w:rsidR="00E61CC9">
              <w:rPr>
                <w:rFonts w:asciiTheme="minorHAnsi" w:hAnsiTheme="minorHAnsi"/>
                <w:sz w:val="20"/>
              </w:rPr>
              <w:t>ce and s</w:t>
            </w:r>
            <w:r w:rsidR="001B03A6">
              <w:rPr>
                <w:rFonts w:asciiTheme="minorHAnsi" w:hAnsiTheme="minorHAnsi"/>
                <w:sz w:val="20"/>
              </w:rPr>
              <w:t xml:space="preserve">trong administration </w:t>
            </w:r>
            <w:r w:rsidR="000228F7">
              <w:rPr>
                <w:rFonts w:asciiTheme="minorHAnsi" w:hAnsiTheme="minorHAnsi"/>
                <w:sz w:val="20"/>
              </w:rPr>
              <w:t>skills</w:t>
            </w:r>
          </w:p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A good understanding of current </w:t>
            </w:r>
            <w:r w:rsidR="001832F4">
              <w:rPr>
                <w:rFonts w:asciiTheme="minorHAnsi" w:hAnsiTheme="minorHAnsi"/>
                <w:sz w:val="20"/>
              </w:rPr>
              <w:t>funding</w:t>
            </w:r>
            <w:r w:rsidRPr="00E918F5">
              <w:rPr>
                <w:rFonts w:asciiTheme="minorHAnsi" w:hAnsiTheme="minorHAnsi"/>
                <w:sz w:val="20"/>
              </w:rPr>
              <w:t xml:space="preserve"> issues</w:t>
            </w:r>
            <w:r w:rsidR="001B03A6">
              <w:rPr>
                <w:rFonts w:asciiTheme="minorHAnsi" w:hAnsiTheme="minorHAnsi"/>
                <w:sz w:val="20"/>
              </w:rPr>
              <w:t xml:space="preserve"> and experience of cash handling, receipting and recording.</w:t>
            </w:r>
            <w:r w:rsidR="00E77537">
              <w:rPr>
                <w:rFonts w:asciiTheme="minorHAnsi" w:hAnsiTheme="minorHAnsi"/>
                <w:sz w:val="20"/>
              </w:rPr>
              <w:t xml:space="preserve"> </w:t>
            </w:r>
            <w:r w:rsidR="009B4DEF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E77537">
              <w:rPr>
                <w:rFonts w:asciiTheme="minorHAnsi" w:hAnsiTheme="minorHAnsi"/>
                <w:sz w:val="20"/>
              </w:rPr>
              <w:t>Knowledge of the Education Funding Handbook.</w:t>
            </w:r>
          </w:p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Knowledge of how to </w:t>
            </w:r>
            <w:r w:rsidR="00E77537">
              <w:rPr>
                <w:rFonts w:asciiTheme="minorHAnsi" w:hAnsiTheme="minorHAnsi"/>
                <w:sz w:val="20"/>
              </w:rPr>
              <w:t>set, mo</w:t>
            </w:r>
            <w:r w:rsidRPr="00E918F5">
              <w:rPr>
                <w:rFonts w:asciiTheme="minorHAnsi" w:hAnsiTheme="minorHAnsi"/>
                <w:sz w:val="20"/>
              </w:rPr>
              <w:t xml:space="preserve">nitor, </w:t>
            </w:r>
            <w:r w:rsidR="001832F4">
              <w:rPr>
                <w:rFonts w:asciiTheme="minorHAnsi" w:hAnsiTheme="minorHAnsi"/>
                <w:sz w:val="20"/>
              </w:rPr>
              <w:t>manage</w:t>
            </w:r>
            <w:r w:rsidRPr="00E918F5">
              <w:rPr>
                <w:rFonts w:asciiTheme="minorHAnsi" w:hAnsiTheme="minorHAnsi"/>
                <w:sz w:val="20"/>
              </w:rPr>
              <w:t xml:space="preserve">, record and report </w:t>
            </w:r>
            <w:r w:rsidR="001832F4">
              <w:rPr>
                <w:rFonts w:asciiTheme="minorHAnsi" w:hAnsiTheme="minorHAnsi"/>
                <w:sz w:val="20"/>
              </w:rPr>
              <w:t>a school budget</w:t>
            </w:r>
            <w:r w:rsidR="0066618E">
              <w:rPr>
                <w:rFonts w:asciiTheme="minorHAnsi" w:hAnsiTheme="minorHAnsi"/>
                <w:sz w:val="20"/>
              </w:rPr>
              <w:t xml:space="preserve"> on both an operational and strategic level.</w:t>
            </w:r>
          </w:p>
          <w:p w:rsidR="00744621" w:rsidRDefault="00E61CC9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Experience of data inputting systems including the census return</w:t>
            </w:r>
            <w:r w:rsidR="001B03A6">
              <w:rPr>
                <w:rFonts w:asciiTheme="minorHAnsi" w:hAnsiTheme="minorHAnsi"/>
                <w:sz w:val="20"/>
              </w:rPr>
              <w:t>,</w:t>
            </w:r>
            <w:r w:rsidR="0066618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1B03A6">
              <w:rPr>
                <w:rFonts w:asciiTheme="minorHAnsi" w:hAnsiTheme="minorHAnsi"/>
                <w:sz w:val="20"/>
              </w:rPr>
              <w:t>Edubase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  <w:p w:rsidR="00E61CC9" w:rsidRDefault="00E61CC9" w:rsidP="00E61CC9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Experience of payroll and HR data and the ability to check and verify pay and staff data and import it into the system.</w:t>
            </w:r>
          </w:p>
          <w:p w:rsidR="001B03A6" w:rsidRPr="00E918F5" w:rsidRDefault="0066618E" w:rsidP="00E61CC9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Understand and manage risk</w:t>
            </w:r>
          </w:p>
        </w:tc>
        <w:tc>
          <w:tcPr>
            <w:tcW w:w="3899" w:type="dxa"/>
          </w:tcPr>
          <w:p w:rsidR="00744621" w:rsidRPr="00E918F5" w:rsidRDefault="001832F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Knowledge of PS Financials and </w:t>
            </w:r>
            <w:proofErr w:type="spellStart"/>
            <w:r>
              <w:rPr>
                <w:rFonts w:asciiTheme="minorHAnsi" w:hAnsiTheme="minorHAnsi"/>
                <w:sz w:val="20"/>
              </w:rPr>
              <w:t>Orovia</w:t>
            </w:r>
            <w:proofErr w:type="spellEnd"/>
          </w:p>
          <w:p w:rsidR="00744621" w:rsidRPr="00E918F5" w:rsidRDefault="00744621">
            <w:pPr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67" w:type="dxa"/>
          </w:tcPr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Application form</w:t>
            </w:r>
          </w:p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Reference</w:t>
            </w:r>
          </w:p>
          <w:p w:rsidR="00744621" w:rsidRPr="00E918F5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Interview</w:t>
            </w:r>
          </w:p>
          <w:p w:rsidR="00744621" w:rsidRPr="00E918F5" w:rsidRDefault="00744621" w:rsidP="001832F4">
            <w:pPr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744621" w:rsidRPr="00E918F5">
        <w:trPr>
          <w:trHeight w:val="506"/>
        </w:trPr>
        <w:tc>
          <w:tcPr>
            <w:tcW w:w="1721" w:type="dxa"/>
          </w:tcPr>
          <w:p w:rsidR="00744621" w:rsidRPr="00E918F5" w:rsidRDefault="008F6CFC">
            <w:pPr>
              <w:rPr>
                <w:rFonts w:asciiTheme="minorHAnsi" w:hAnsiTheme="minorHAnsi"/>
                <w:b/>
                <w:sz w:val="20"/>
              </w:rPr>
            </w:pPr>
            <w:r w:rsidRPr="00E918F5">
              <w:rPr>
                <w:rFonts w:asciiTheme="minorHAnsi" w:hAnsiTheme="minorHAnsi"/>
                <w:b/>
                <w:sz w:val="20"/>
              </w:rPr>
              <w:t>Personal Qualities</w:t>
            </w:r>
          </w:p>
          <w:p w:rsidR="00744621" w:rsidRPr="00E918F5" w:rsidRDefault="00744621">
            <w:pPr>
              <w:rPr>
                <w:rFonts w:asciiTheme="minorHAnsi" w:hAnsiTheme="minorHAnsi"/>
                <w:sz w:val="20"/>
              </w:rPr>
            </w:pPr>
          </w:p>
          <w:p w:rsidR="00744621" w:rsidRPr="00E918F5" w:rsidRDefault="007446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56" w:type="dxa"/>
          </w:tcPr>
          <w:p w:rsidR="00744621" w:rsidRPr="002C7737" w:rsidRDefault="008F6CFC" w:rsidP="002C773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C7737">
              <w:rPr>
                <w:rFonts w:asciiTheme="minorHAnsi" w:hAnsiTheme="minorHAnsi"/>
                <w:sz w:val="20"/>
              </w:rPr>
              <w:t xml:space="preserve">Caring attitude towards </w:t>
            </w:r>
            <w:r w:rsidR="001832F4" w:rsidRPr="002C7737">
              <w:rPr>
                <w:rFonts w:asciiTheme="minorHAnsi" w:hAnsiTheme="minorHAnsi"/>
                <w:sz w:val="20"/>
              </w:rPr>
              <w:t xml:space="preserve">staff, </w:t>
            </w:r>
            <w:r w:rsidRPr="002C7737">
              <w:rPr>
                <w:rFonts w:asciiTheme="minorHAnsi" w:hAnsiTheme="minorHAnsi"/>
                <w:sz w:val="20"/>
              </w:rPr>
              <w:t>pupils and parents</w:t>
            </w:r>
          </w:p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Ability to demonstrate enthusiasm and sensitivity whilst working with others</w:t>
            </w:r>
          </w:p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 xml:space="preserve">High expectations of self and </w:t>
            </w:r>
            <w:r w:rsidR="001832F4">
              <w:rPr>
                <w:rFonts w:asciiTheme="minorHAnsi" w:hAnsiTheme="minorHAnsi"/>
                <w:sz w:val="20"/>
              </w:rPr>
              <w:t>others</w:t>
            </w:r>
          </w:p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Flexible and willing to be involved in the extended life of the school and the wider community</w:t>
            </w:r>
          </w:p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Willingness to embrace the Catholic nature of the school</w:t>
            </w:r>
          </w:p>
        </w:tc>
        <w:tc>
          <w:tcPr>
            <w:tcW w:w="3899" w:type="dxa"/>
          </w:tcPr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Evidence of being able to build and sustain effective working relationships</w:t>
            </w:r>
          </w:p>
        </w:tc>
        <w:tc>
          <w:tcPr>
            <w:tcW w:w="3167" w:type="dxa"/>
          </w:tcPr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Application form</w:t>
            </w:r>
          </w:p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Reference</w:t>
            </w:r>
          </w:p>
          <w:p w:rsidR="00744621" w:rsidRPr="00E918F5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18F5">
              <w:rPr>
                <w:rFonts w:asciiTheme="minorHAnsi" w:hAnsiTheme="minorHAnsi"/>
                <w:sz w:val="20"/>
              </w:rPr>
              <w:t>Interview</w:t>
            </w:r>
          </w:p>
          <w:p w:rsidR="00744621" w:rsidRPr="00E918F5" w:rsidRDefault="00744621" w:rsidP="001832F4">
            <w:pPr>
              <w:ind w:left="360"/>
              <w:rPr>
                <w:rFonts w:asciiTheme="minorHAnsi" w:hAnsiTheme="minorHAnsi"/>
                <w:sz w:val="20"/>
              </w:rPr>
            </w:pPr>
          </w:p>
        </w:tc>
      </w:tr>
    </w:tbl>
    <w:p w:rsidR="00744621" w:rsidRPr="00E918F5" w:rsidRDefault="00744621">
      <w:pPr>
        <w:rPr>
          <w:rFonts w:asciiTheme="minorHAnsi" w:hAnsiTheme="minorHAnsi"/>
          <w:sz w:val="20"/>
        </w:rPr>
      </w:pPr>
    </w:p>
    <w:p w:rsidR="00E918F5" w:rsidRPr="00E918F5" w:rsidRDefault="00E918F5">
      <w:pPr>
        <w:rPr>
          <w:rFonts w:asciiTheme="minorHAnsi" w:hAnsiTheme="minorHAnsi"/>
          <w:sz w:val="20"/>
        </w:rPr>
      </w:pPr>
    </w:p>
    <w:sectPr w:rsidR="00E918F5" w:rsidRPr="00E918F5">
      <w:headerReference w:type="default" r:id="rId8"/>
      <w:pgSz w:w="16839" w:h="11907" w:orient="landscape" w:code="9"/>
      <w:pgMar w:top="1440" w:right="70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06" w:rsidRDefault="00512D06">
      <w:r>
        <w:separator/>
      </w:r>
    </w:p>
  </w:endnote>
  <w:endnote w:type="continuationSeparator" w:id="0">
    <w:p w:rsidR="00512D06" w:rsidRDefault="0051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06" w:rsidRDefault="00512D06">
      <w:r>
        <w:separator/>
      </w:r>
    </w:p>
  </w:footnote>
  <w:footnote w:type="continuationSeparator" w:id="0">
    <w:p w:rsidR="00512D06" w:rsidRDefault="0051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21" w:rsidRPr="00E01B62" w:rsidRDefault="008F6CFC">
    <w:pPr>
      <w:pStyle w:val="Header"/>
      <w:jc w:val="center"/>
      <w:rPr>
        <w:rFonts w:asciiTheme="minorHAnsi" w:hAnsiTheme="minorHAnsi"/>
        <w:b/>
        <w:sz w:val="28"/>
      </w:rPr>
    </w:pPr>
    <w:r w:rsidRPr="00E01B62">
      <w:rPr>
        <w:rFonts w:asciiTheme="minorHAnsi" w:hAnsiTheme="minorHAnsi"/>
        <w:b/>
        <w:sz w:val="28"/>
      </w:rPr>
      <w:t>Person Specification</w:t>
    </w:r>
  </w:p>
  <w:p w:rsidR="00744621" w:rsidRPr="00E01B62" w:rsidRDefault="00E918F5">
    <w:pPr>
      <w:pStyle w:val="Header"/>
      <w:jc w:val="center"/>
      <w:rPr>
        <w:rFonts w:asciiTheme="minorHAnsi" w:hAnsiTheme="minorHAnsi"/>
        <w:b/>
      </w:rPr>
    </w:pPr>
    <w:r w:rsidRPr="00E01B62">
      <w:rPr>
        <w:rFonts w:asciiTheme="minorHAnsi" w:hAnsiTheme="minorHAnsi"/>
        <w:b/>
      </w:rPr>
      <w:t>School Business Manager</w:t>
    </w:r>
  </w:p>
  <w:p w:rsidR="00744621" w:rsidRPr="00E01B62" w:rsidRDefault="008F6CFC">
    <w:pPr>
      <w:pStyle w:val="Header"/>
      <w:jc w:val="center"/>
      <w:rPr>
        <w:rFonts w:asciiTheme="minorHAnsi" w:hAnsiTheme="minorHAnsi"/>
        <w:b/>
      </w:rPr>
    </w:pPr>
    <w:r w:rsidRPr="00E01B62">
      <w:rPr>
        <w:rFonts w:asciiTheme="minorHAnsi" w:hAnsiTheme="minorHAnsi"/>
        <w:b/>
      </w:rPr>
      <w:t xml:space="preserve">St </w:t>
    </w:r>
    <w:r w:rsidR="00D32826" w:rsidRPr="00E01B62">
      <w:rPr>
        <w:rFonts w:asciiTheme="minorHAnsi" w:hAnsiTheme="minorHAnsi"/>
        <w:b/>
      </w:rPr>
      <w:t>Benedict</w:t>
    </w:r>
    <w:r w:rsidRPr="00E01B62">
      <w:rPr>
        <w:rFonts w:asciiTheme="minorHAnsi" w:hAnsiTheme="minorHAnsi"/>
        <w:b/>
      </w:rPr>
      <w:t>’s Primary Catholic Voluntary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20D"/>
    <w:multiLevelType w:val="hybridMultilevel"/>
    <w:tmpl w:val="4AE8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3F32"/>
    <w:multiLevelType w:val="hybridMultilevel"/>
    <w:tmpl w:val="2F22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2657"/>
    <w:multiLevelType w:val="hybridMultilevel"/>
    <w:tmpl w:val="C9EA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E7854"/>
    <w:multiLevelType w:val="hybridMultilevel"/>
    <w:tmpl w:val="FBFEE16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25AB1"/>
    <w:multiLevelType w:val="hybridMultilevel"/>
    <w:tmpl w:val="6390E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47FFB"/>
    <w:multiLevelType w:val="hybridMultilevel"/>
    <w:tmpl w:val="FBF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37E3F"/>
    <w:multiLevelType w:val="hybridMultilevel"/>
    <w:tmpl w:val="09D0D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950D5"/>
    <w:multiLevelType w:val="hybridMultilevel"/>
    <w:tmpl w:val="6F186E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1"/>
    <w:rsid w:val="000228F7"/>
    <w:rsid w:val="001832F4"/>
    <w:rsid w:val="001B03A6"/>
    <w:rsid w:val="002C7737"/>
    <w:rsid w:val="00512D06"/>
    <w:rsid w:val="0066618E"/>
    <w:rsid w:val="00744621"/>
    <w:rsid w:val="008F6CFC"/>
    <w:rsid w:val="009B4DEF"/>
    <w:rsid w:val="00D32826"/>
    <w:rsid w:val="00D8229C"/>
    <w:rsid w:val="00E01B62"/>
    <w:rsid w:val="00E2150E"/>
    <w:rsid w:val="00E61CC9"/>
    <w:rsid w:val="00E77537"/>
    <w:rsid w:val="00E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9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9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Sill, Kendra</cp:lastModifiedBy>
  <cp:revision>3</cp:revision>
  <dcterms:created xsi:type="dcterms:W3CDTF">2017-04-24T11:15:00Z</dcterms:created>
  <dcterms:modified xsi:type="dcterms:W3CDTF">2017-04-24T12:49:00Z</dcterms:modified>
</cp:coreProperties>
</file>