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7" w:rsidRDefault="00F205CE" w:rsidP="00395B73">
      <w:pPr>
        <w:pStyle w:val="Default"/>
        <w:rPr>
          <w:sz w:val="32"/>
          <w:szCs w:val="32"/>
        </w:rPr>
      </w:pPr>
      <w:bookmarkStart w:id="0" w:name="_GoBack"/>
      <w:bookmarkEnd w:id="0"/>
      <w:r w:rsidRPr="00F205CE">
        <w:rPr>
          <w:noProof/>
          <w:sz w:val="32"/>
          <w:szCs w:val="32"/>
          <w:lang w:eastAsia="en-GB"/>
        </w:rPr>
        <w:t>ST JOSEPH’S RC PRIMARY SCHOOL</w:t>
      </w:r>
      <w:r>
        <w:rPr>
          <w:noProof/>
          <w:sz w:val="32"/>
          <w:szCs w:val="32"/>
          <w:lang w:eastAsia="en-GB"/>
        </w:rPr>
        <w:t xml:space="preserve">             </w:t>
      </w:r>
      <w:r w:rsidR="008A08C7" w:rsidRPr="00F205CE">
        <w:rPr>
          <w:sz w:val="32"/>
          <w:szCs w:val="32"/>
        </w:rPr>
        <w:t xml:space="preserve">PERSON </w:t>
      </w:r>
      <w:r w:rsidR="008A08C7">
        <w:rPr>
          <w:sz w:val="32"/>
          <w:szCs w:val="32"/>
        </w:rPr>
        <w:t xml:space="preserve">SPECIFICATION: </w:t>
      </w:r>
      <w:r w:rsidR="00D6595A">
        <w:rPr>
          <w:sz w:val="32"/>
          <w:szCs w:val="32"/>
        </w:rPr>
        <w:t>Class Teacher</w:t>
      </w:r>
    </w:p>
    <w:p w:rsidR="00F205CE" w:rsidRDefault="00F205CE" w:rsidP="00395B73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4678"/>
        <w:gridCol w:w="2442"/>
      </w:tblGrid>
      <w:tr w:rsidR="008A08C7" w:rsidTr="0030553E">
        <w:tc>
          <w:tcPr>
            <w:tcW w:w="2093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Criteria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Desirable</w:t>
            </w:r>
          </w:p>
        </w:tc>
        <w:tc>
          <w:tcPr>
            <w:tcW w:w="2442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Identified</w:t>
            </w:r>
          </w:p>
        </w:tc>
      </w:tr>
      <w:tr w:rsidR="008A08C7" w:rsidRPr="00892F78" w:rsidTr="0030553E">
        <w:tc>
          <w:tcPr>
            <w:tcW w:w="2093" w:type="dxa"/>
          </w:tcPr>
          <w:p w:rsidR="00F205CE" w:rsidRPr="00892F78" w:rsidRDefault="00F205CE" w:rsidP="00395B73">
            <w:pPr>
              <w:pStyle w:val="Default"/>
              <w:rPr>
                <w:sz w:val="18"/>
                <w:szCs w:val="18"/>
              </w:rPr>
            </w:pPr>
          </w:p>
          <w:p w:rsidR="008A08C7" w:rsidRPr="00892F78" w:rsidRDefault="008A08C7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Qualifications and Training</w:t>
            </w:r>
          </w:p>
        </w:tc>
        <w:tc>
          <w:tcPr>
            <w:tcW w:w="4961" w:type="dxa"/>
          </w:tcPr>
          <w:p w:rsidR="008A08C7" w:rsidRPr="00892F78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QTS</w:t>
            </w:r>
            <w:r w:rsidR="000949B6" w:rsidRPr="00892F78">
              <w:rPr>
                <w:sz w:val="18"/>
                <w:szCs w:val="18"/>
              </w:rPr>
              <w:t>, (Not applicable to NQTs)</w:t>
            </w:r>
          </w:p>
          <w:p w:rsidR="008A08C7" w:rsidRPr="00892F78" w:rsidRDefault="000949B6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All statutory Basic Skills Qualifications, (NQTs only.)</w:t>
            </w:r>
          </w:p>
          <w:p w:rsidR="000949B6" w:rsidRPr="00892F78" w:rsidRDefault="000949B6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 degree</w:t>
            </w:r>
          </w:p>
        </w:tc>
        <w:tc>
          <w:tcPr>
            <w:tcW w:w="4678" w:type="dxa"/>
          </w:tcPr>
          <w:p w:rsidR="006E03D9" w:rsidRPr="00892F78" w:rsidRDefault="00D6595A" w:rsidP="006E03D9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Further professional qualification</w:t>
            </w:r>
          </w:p>
          <w:p w:rsidR="00BC7FED" w:rsidRPr="00892F78" w:rsidRDefault="00BC7FED" w:rsidP="006E03D9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Evidence of continued professional development</w:t>
            </w:r>
          </w:p>
        </w:tc>
        <w:tc>
          <w:tcPr>
            <w:tcW w:w="2442" w:type="dxa"/>
          </w:tcPr>
          <w:p w:rsidR="008A08C7" w:rsidRPr="00892F78" w:rsidRDefault="006E03D9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Application</w:t>
            </w:r>
          </w:p>
          <w:p w:rsidR="006E03D9" w:rsidRPr="00892F78" w:rsidRDefault="006E03D9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Interview</w:t>
            </w:r>
          </w:p>
        </w:tc>
      </w:tr>
      <w:tr w:rsidR="008A08C7" w:rsidRPr="00892F78" w:rsidTr="0030553E">
        <w:tc>
          <w:tcPr>
            <w:tcW w:w="2093" w:type="dxa"/>
          </w:tcPr>
          <w:p w:rsidR="008A08C7" w:rsidRPr="00892F78" w:rsidRDefault="00D46121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Knowledge and </w:t>
            </w:r>
            <w:r w:rsidR="008A08C7" w:rsidRPr="00892F78">
              <w:rPr>
                <w:sz w:val="18"/>
                <w:szCs w:val="18"/>
              </w:rPr>
              <w:t>Experience</w:t>
            </w:r>
          </w:p>
        </w:tc>
        <w:tc>
          <w:tcPr>
            <w:tcW w:w="4961" w:type="dxa"/>
          </w:tcPr>
          <w:p w:rsidR="008A08C7" w:rsidRPr="00892F78" w:rsidRDefault="008A08C7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Experience of working in </w:t>
            </w:r>
            <w:r w:rsidR="000678A5" w:rsidRPr="00892F78">
              <w:rPr>
                <w:sz w:val="18"/>
                <w:szCs w:val="18"/>
              </w:rPr>
              <w:t>school with children of Primary School age</w:t>
            </w:r>
          </w:p>
          <w:p w:rsidR="00D46121" w:rsidRPr="00892F78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Experience of</w:t>
            </w:r>
            <w:r w:rsidR="00882C98" w:rsidRPr="00892F78">
              <w:rPr>
                <w:sz w:val="18"/>
                <w:szCs w:val="18"/>
              </w:rPr>
              <w:t xml:space="preserve"> assessing, recording,</w:t>
            </w:r>
            <w:r w:rsidRPr="00892F78">
              <w:rPr>
                <w:sz w:val="18"/>
                <w:szCs w:val="18"/>
              </w:rPr>
              <w:t xml:space="preserve"> monitoring </w:t>
            </w:r>
            <w:r w:rsidR="00882C98" w:rsidRPr="00892F78">
              <w:rPr>
                <w:sz w:val="18"/>
                <w:szCs w:val="18"/>
              </w:rPr>
              <w:t xml:space="preserve">and reporting of </w:t>
            </w:r>
            <w:r w:rsidRPr="00892F78">
              <w:rPr>
                <w:sz w:val="18"/>
                <w:szCs w:val="18"/>
              </w:rPr>
              <w:t>children’s progress</w:t>
            </w:r>
          </w:p>
          <w:p w:rsidR="009F020B" w:rsidRPr="00892F78" w:rsidRDefault="009F020B" w:rsidP="00BC7F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Knowledge and experience of </w:t>
            </w:r>
            <w:r w:rsidR="00BC7FED" w:rsidRPr="00892F78">
              <w:rPr>
                <w:sz w:val="18"/>
                <w:szCs w:val="18"/>
              </w:rPr>
              <w:t xml:space="preserve">providing effectively </w:t>
            </w:r>
            <w:r w:rsidR="000949B6" w:rsidRPr="00892F78">
              <w:rPr>
                <w:sz w:val="18"/>
                <w:szCs w:val="18"/>
              </w:rPr>
              <w:t>for the needs of individuals, (e</w:t>
            </w:r>
            <w:r w:rsidR="00F37184" w:rsidRPr="00892F78">
              <w:rPr>
                <w:sz w:val="18"/>
                <w:szCs w:val="18"/>
              </w:rPr>
              <w:t>.</w:t>
            </w:r>
            <w:r w:rsidR="000949B6" w:rsidRPr="00892F78">
              <w:rPr>
                <w:sz w:val="18"/>
                <w:szCs w:val="18"/>
              </w:rPr>
              <w:t>g. c</w:t>
            </w:r>
            <w:r w:rsidR="00BC7FED" w:rsidRPr="00892F78">
              <w:rPr>
                <w:sz w:val="18"/>
                <w:szCs w:val="18"/>
              </w:rPr>
              <w:t>lassroom organisation, learning strategies.)</w:t>
            </w:r>
            <w:r w:rsidRPr="00892F78">
              <w:rPr>
                <w:sz w:val="18"/>
                <w:szCs w:val="18"/>
              </w:rPr>
              <w:t xml:space="preserve"> </w:t>
            </w:r>
          </w:p>
          <w:p w:rsidR="00BC7FED" w:rsidRPr="00892F78" w:rsidRDefault="00BC7FED" w:rsidP="00BC7F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Knowledge of statutory curriculum requirements </w:t>
            </w:r>
          </w:p>
          <w:p w:rsidR="00BC7FED" w:rsidRPr="00892F78" w:rsidRDefault="00882C98" w:rsidP="00BC7F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Knowledge of the statutory requirements of legislation concerning Equal Opportunities, Health &amp; Safety, SEND and Safeguarding Children</w:t>
            </w:r>
          </w:p>
          <w:p w:rsidR="00882C98" w:rsidRPr="00892F78" w:rsidRDefault="00882C98" w:rsidP="000949B6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Experience of using a range of effective teaching and learning styles.</w:t>
            </w:r>
          </w:p>
        </w:tc>
        <w:tc>
          <w:tcPr>
            <w:tcW w:w="4678" w:type="dxa"/>
          </w:tcPr>
          <w:p w:rsidR="00F37184" w:rsidRPr="00892F78" w:rsidRDefault="00F37184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Record of outstanding teaching</w:t>
            </w:r>
          </w:p>
          <w:p w:rsidR="00F37184" w:rsidRPr="00892F78" w:rsidRDefault="00F37184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Evidence of better than expected progress in their teaching groups</w:t>
            </w:r>
          </w:p>
          <w:p w:rsidR="008A08C7" w:rsidRPr="00892F78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Experience of working with partner professionals</w:t>
            </w:r>
            <w:r w:rsidR="0030553E" w:rsidRPr="00892F78">
              <w:rPr>
                <w:sz w:val="18"/>
                <w:szCs w:val="18"/>
              </w:rPr>
              <w:t xml:space="preserve"> to improve learning</w:t>
            </w:r>
          </w:p>
          <w:p w:rsidR="00D46121" w:rsidRPr="00892F78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Experience of </w:t>
            </w:r>
            <w:r w:rsidR="00D6595A" w:rsidRPr="00892F78">
              <w:rPr>
                <w:sz w:val="18"/>
                <w:szCs w:val="18"/>
              </w:rPr>
              <w:t>developing</w:t>
            </w:r>
            <w:r w:rsidR="005E3F3F" w:rsidRPr="00892F78">
              <w:rPr>
                <w:sz w:val="18"/>
                <w:szCs w:val="18"/>
              </w:rPr>
              <w:t xml:space="preserve"> </w:t>
            </w:r>
            <w:r w:rsidRPr="00892F78">
              <w:rPr>
                <w:sz w:val="18"/>
                <w:szCs w:val="18"/>
              </w:rPr>
              <w:t>Individual Education Plans</w:t>
            </w:r>
          </w:p>
          <w:p w:rsidR="00D46121" w:rsidRPr="00892F78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Experience of working in a Catholic School</w:t>
            </w:r>
          </w:p>
          <w:p w:rsidR="00BC7FED" w:rsidRPr="00892F78" w:rsidRDefault="00BC7FED" w:rsidP="00BC7F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Knowledge and understanding of</w:t>
            </w:r>
          </w:p>
          <w:p w:rsidR="00BC7FED" w:rsidRPr="00892F78" w:rsidRDefault="00BC7FED" w:rsidP="00BC7FED">
            <w:pPr>
              <w:pStyle w:val="Default"/>
              <w:ind w:left="360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the preparation </w:t>
            </w:r>
            <w:r w:rsidR="0030553E" w:rsidRPr="00892F78">
              <w:rPr>
                <w:sz w:val="18"/>
                <w:szCs w:val="18"/>
              </w:rPr>
              <w:t xml:space="preserve">for </w:t>
            </w:r>
            <w:r w:rsidRPr="00892F78">
              <w:rPr>
                <w:sz w:val="18"/>
                <w:szCs w:val="18"/>
              </w:rPr>
              <w:t>and administration of stat</w:t>
            </w:r>
            <w:r w:rsidR="0030553E" w:rsidRPr="00892F78">
              <w:rPr>
                <w:sz w:val="18"/>
                <w:szCs w:val="18"/>
              </w:rPr>
              <w:t>utory National Curriculum tests</w:t>
            </w:r>
          </w:p>
          <w:p w:rsidR="00BC7FED" w:rsidRPr="00892F78" w:rsidRDefault="00BC7FED" w:rsidP="0030553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8A08C7" w:rsidRPr="00892F78" w:rsidRDefault="006E03D9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Application</w:t>
            </w:r>
          </w:p>
          <w:p w:rsidR="006E03D9" w:rsidRPr="00892F78" w:rsidRDefault="006E03D9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Interview</w:t>
            </w:r>
          </w:p>
          <w:p w:rsidR="006E03D9" w:rsidRPr="00892F78" w:rsidRDefault="006E03D9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References</w:t>
            </w:r>
          </w:p>
        </w:tc>
      </w:tr>
      <w:tr w:rsidR="008A08C7" w:rsidRPr="00892F78" w:rsidTr="0030553E">
        <w:tc>
          <w:tcPr>
            <w:tcW w:w="2093" w:type="dxa"/>
          </w:tcPr>
          <w:p w:rsidR="008A08C7" w:rsidRPr="00892F78" w:rsidRDefault="00D46121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Skills and Abilities</w:t>
            </w:r>
          </w:p>
        </w:tc>
        <w:tc>
          <w:tcPr>
            <w:tcW w:w="4961" w:type="dxa"/>
          </w:tcPr>
          <w:p w:rsidR="00882C98" w:rsidRPr="00892F78" w:rsidRDefault="00882C98" w:rsidP="00882C9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plan creatively, assess accurately and maintain written records of progress</w:t>
            </w:r>
          </w:p>
          <w:p w:rsidR="00882C98" w:rsidRPr="00892F78" w:rsidRDefault="00882C98" w:rsidP="00882C9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engage and motivate children to learn effectively</w:t>
            </w:r>
          </w:p>
          <w:p w:rsidR="00882C98" w:rsidRPr="00892F78" w:rsidRDefault="00882C98" w:rsidP="00882C9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teach outstanding lessons</w:t>
            </w:r>
          </w:p>
          <w:p w:rsidR="008A08C7" w:rsidRPr="00892F78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communicate clearly in a range of contexts and contribute to team meetings</w:t>
            </w:r>
          </w:p>
          <w:p w:rsidR="00877D77" w:rsidRPr="00892F78" w:rsidRDefault="00877D77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create a stimulating learning environment</w:t>
            </w:r>
          </w:p>
          <w:p w:rsidR="00D46121" w:rsidRPr="00892F78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use initiative</w:t>
            </w:r>
          </w:p>
          <w:p w:rsidR="006E03D9" w:rsidRPr="00892F78" w:rsidRDefault="00882C98" w:rsidP="00D46121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use</w:t>
            </w:r>
            <w:r w:rsidR="006E03D9" w:rsidRPr="00892F78">
              <w:rPr>
                <w:sz w:val="18"/>
                <w:szCs w:val="18"/>
              </w:rPr>
              <w:t xml:space="preserve"> ICT skills</w:t>
            </w:r>
            <w:r w:rsidRPr="00892F78">
              <w:rPr>
                <w:sz w:val="18"/>
                <w:szCs w:val="18"/>
              </w:rPr>
              <w:t xml:space="preserve"> across the curriculum and for administration</w:t>
            </w:r>
          </w:p>
          <w:p w:rsidR="006E03D9" w:rsidRPr="00892F78" w:rsidRDefault="006E03D9" w:rsidP="009F020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Ability to </w:t>
            </w:r>
            <w:r w:rsidR="009F020B" w:rsidRPr="00892F78">
              <w:rPr>
                <w:sz w:val="18"/>
                <w:szCs w:val="18"/>
              </w:rPr>
              <w:t>ensure</w:t>
            </w:r>
            <w:r w:rsidRPr="00892F78">
              <w:rPr>
                <w:sz w:val="18"/>
                <w:szCs w:val="18"/>
              </w:rPr>
              <w:t xml:space="preserve"> confidentiality</w:t>
            </w:r>
            <w:r w:rsidR="00D6595A" w:rsidRPr="00892F78">
              <w:rPr>
                <w:sz w:val="18"/>
                <w:szCs w:val="18"/>
              </w:rPr>
              <w:t xml:space="preserve"> and professional protocols</w:t>
            </w:r>
          </w:p>
          <w:p w:rsidR="0030553E" w:rsidRPr="00892F78" w:rsidRDefault="0030553E" w:rsidP="0030553E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engage parents in the learning process</w:t>
            </w:r>
          </w:p>
        </w:tc>
        <w:tc>
          <w:tcPr>
            <w:tcW w:w="4678" w:type="dxa"/>
          </w:tcPr>
          <w:p w:rsidR="0030553E" w:rsidRPr="00892F78" w:rsidRDefault="0030553E" w:rsidP="009F020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Evidence of innovation</w:t>
            </w:r>
          </w:p>
          <w:p w:rsidR="008A08C7" w:rsidRPr="00892F78" w:rsidRDefault="009F020B" w:rsidP="009F020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Aptitude to </w:t>
            </w:r>
            <w:r w:rsidR="00882C98" w:rsidRPr="00892F78">
              <w:rPr>
                <w:sz w:val="18"/>
                <w:szCs w:val="18"/>
              </w:rPr>
              <w:t>deploy</w:t>
            </w:r>
            <w:r w:rsidRPr="00892F78">
              <w:rPr>
                <w:sz w:val="18"/>
                <w:szCs w:val="18"/>
              </w:rPr>
              <w:t xml:space="preserve"> learning support </w:t>
            </w:r>
            <w:r w:rsidR="00882C98" w:rsidRPr="00892F78">
              <w:rPr>
                <w:sz w:val="18"/>
                <w:szCs w:val="18"/>
              </w:rPr>
              <w:t>staff effectively</w:t>
            </w:r>
          </w:p>
          <w:p w:rsidR="00882C98" w:rsidRPr="00892F78" w:rsidRDefault="00882C98" w:rsidP="00882C9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support the links between partner schools.</w:t>
            </w:r>
          </w:p>
          <w:p w:rsidR="00882C98" w:rsidRPr="00892F78" w:rsidRDefault="00882C98" w:rsidP="009F020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Ability to lead a curriculum area</w:t>
            </w:r>
          </w:p>
        </w:tc>
        <w:tc>
          <w:tcPr>
            <w:tcW w:w="2442" w:type="dxa"/>
          </w:tcPr>
          <w:p w:rsidR="006E03D9" w:rsidRPr="00892F78" w:rsidRDefault="006E03D9" w:rsidP="006E03D9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Application</w:t>
            </w:r>
          </w:p>
          <w:p w:rsidR="006E03D9" w:rsidRPr="00892F78" w:rsidRDefault="006E03D9" w:rsidP="006E03D9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Interview</w:t>
            </w:r>
          </w:p>
          <w:p w:rsidR="008A08C7" w:rsidRPr="00892F78" w:rsidRDefault="006E03D9" w:rsidP="006E03D9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References</w:t>
            </w:r>
          </w:p>
        </w:tc>
      </w:tr>
      <w:tr w:rsidR="008A08C7" w:rsidRPr="00892F78" w:rsidTr="0030553E">
        <w:tc>
          <w:tcPr>
            <w:tcW w:w="2093" w:type="dxa"/>
          </w:tcPr>
          <w:p w:rsidR="008A08C7" w:rsidRPr="00892F78" w:rsidRDefault="00D46121" w:rsidP="00395B73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Personal Qualities</w:t>
            </w:r>
          </w:p>
        </w:tc>
        <w:tc>
          <w:tcPr>
            <w:tcW w:w="4961" w:type="dxa"/>
          </w:tcPr>
          <w:p w:rsidR="00BC7FED" w:rsidRPr="00892F78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Supportive of </w:t>
            </w:r>
            <w:r w:rsidR="0030553E" w:rsidRPr="00892F78">
              <w:rPr>
                <w:sz w:val="18"/>
                <w:szCs w:val="18"/>
              </w:rPr>
              <w:t xml:space="preserve">our </w:t>
            </w:r>
            <w:r w:rsidRPr="00892F78">
              <w:rPr>
                <w:sz w:val="18"/>
                <w:szCs w:val="18"/>
              </w:rPr>
              <w:t>Catholic ethos</w:t>
            </w:r>
          </w:p>
          <w:p w:rsidR="00882C98" w:rsidRPr="00892F78" w:rsidRDefault="00882C98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Enthusiastic and energetic</w:t>
            </w:r>
          </w:p>
          <w:p w:rsidR="008A08C7" w:rsidRPr="00892F78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Team player</w:t>
            </w:r>
          </w:p>
          <w:p w:rsidR="00877D77" w:rsidRPr="00892F78" w:rsidRDefault="00877D77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Aspirational</w:t>
            </w:r>
          </w:p>
          <w:p w:rsidR="006E03D9" w:rsidRPr="00892F78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 xml:space="preserve">Calm and patient </w:t>
            </w:r>
          </w:p>
          <w:p w:rsidR="006E03D9" w:rsidRPr="00892F78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Flexible and professional</w:t>
            </w:r>
          </w:p>
          <w:p w:rsidR="006E03D9" w:rsidRPr="00892F78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Punctual and reliable</w:t>
            </w:r>
          </w:p>
          <w:p w:rsidR="006E03D9" w:rsidRPr="00892F78" w:rsidRDefault="00877D77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Committed</w:t>
            </w:r>
            <w:r w:rsidR="006E03D9" w:rsidRPr="00892F78">
              <w:rPr>
                <w:sz w:val="18"/>
                <w:szCs w:val="18"/>
              </w:rPr>
              <w:t xml:space="preserve"> to continuing professional development</w:t>
            </w:r>
          </w:p>
        </w:tc>
        <w:tc>
          <w:tcPr>
            <w:tcW w:w="4678" w:type="dxa"/>
          </w:tcPr>
          <w:p w:rsidR="00BC7FED" w:rsidRPr="00892F78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Practising Catholic</w:t>
            </w:r>
          </w:p>
          <w:p w:rsidR="008A08C7" w:rsidRPr="00892F78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Commitment to whole-school development</w:t>
            </w:r>
          </w:p>
          <w:p w:rsidR="00877D77" w:rsidRPr="00892F78" w:rsidRDefault="000678A5" w:rsidP="008A08C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Committed to enhancing provision for children within and beyond the timetable</w:t>
            </w:r>
          </w:p>
        </w:tc>
        <w:tc>
          <w:tcPr>
            <w:tcW w:w="2442" w:type="dxa"/>
          </w:tcPr>
          <w:p w:rsidR="006E03D9" w:rsidRPr="00892F78" w:rsidRDefault="006E03D9" w:rsidP="006E03D9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Interview</w:t>
            </w:r>
          </w:p>
          <w:p w:rsidR="008A08C7" w:rsidRPr="00892F78" w:rsidRDefault="006E03D9" w:rsidP="006E03D9">
            <w:pPr>
              <w:pStyle w:val="Default"/>
              <w:rPr>
                <w:sz w:val="18"/>
                <w:szCs w:val="18"/>
              </w:rPr>
            </w:pPr>
            <w:r w:rsidRPr="00892F78">
              <w:rPr>
                <w:sz w:val="18"/>
                <w:szCs w:val="18"/>
              </w:rPr>
              <w:t>References</w:t>
            </w:r>
          </w:p>
        </w:tc>
      </w:tr>
    </w:tbl>
    <w:p w:rsidR="00DF3B26" w:rsidRPr="00892F78" w:rsidRDefault="00DF3B26">
      <w:pPr>
        <w:rPr>
          <w:rFonts w:ascii="Arial" w:hAnsi="Arial" w:cs="Arial"/>
          <w:sz w:val="18"/>
          <w:szCs w:val="18"/>
        </w:rPr>
      </w:pPr>
    </w:p>
    <w:sectPr w:rsidR="00DF3B26" w:rsidRPr="00892F78" w:rsidSect="0060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83" w:rsidRDefault="00A72C83" w:rsidP="00F205CE">
      <w:pPr>
        <w:spacing w:after="0" w:line="240" w:lineRule="auto"/>
      </w:pPr>
      <w:r>
        <w:separator/>
      </w:r>
    </w:p>
  </w:endnote>
  <w:endnote w:type="continuationSeparator" w:id="0">
    <w:p w:rsidR="00A72C83" w:rsidRDefault="00A72C83" w:rsidP="00F2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CE" w:rsidRDefault="00F20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CE" w:rsidRDefault="00F20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CE" w:rsidRDefault="00F20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83" w:rsidRDefault="00A72C83" w:rsidP="00F205CE">
      <w:pPr>
        <w:spacing w:after="0" w:line="240" w:lineRule="auto"/>
      </w:pPr>
      <w:r>
        <w:separator/>
      </w:r>
    </w:p>
  </w:footnote>
  <w:footnote w:type="continuationSeparator" w:id="0">
    <w:p w:rsidR="00A72C83" w:rsidRDefault="00A72C83" w:rsidP="00F2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CE" w:rsidRDefault="00F20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CE" w:rsidRDefault="00F20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CE" w:rsidRDefault="00F20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FBB"/>
    <w:multiLevelType w:val="hybridMultilevel"/>
    <w:tmpl w:val="C5389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3"/>
    <w:rsid w:val="000678A5"/>
    <w:rsid w:val="000949B6"/>
    <w:rsid w:val="001422FF"/>
    <w:rsid w:val="001527CB"/>
    <w:rsid w:val="0030553E"/>
    <w:rsid w:val="00370088"/>
    <w:rsid w:val="00395B73"/>
    <w:rsid w:val="005E3F3F"/>
    <w:rsid w:val="00605B3B"/>
    <w:rsid w:val="006E03D9"/>
    <w:rsid w:val="00877D77"/>
    <w:rsid w:val="00882C98"/>
    <w:rsid w:val="00892F78"/>
    <w:rsid w:val="008A08C7"/>
    <w:rsid w:val="009F020B"/>
    <w:rsid w:val="00A72C83"/>
    <w:rsid w:val="00A90F11"/>
    <w:rsid w:val="00BC7FED"/>
    <w:rsid w:val="00C70888"/>
    <w:rsid w:val="00CA432B"/>
    <w:rsid w:val="00D23573"/>
    <w:rsid w:val="00D46121"/>
    <w:rsid w:val="00D6595A"/>
    <w:rsid w:val="00DD18C1"/>
    <w:rsid w:val="00DF2431"/>
    <w:rsid w:val="00DF3B26"/>
    <w:rsid w:val="00F205CE"/>
    <w:rsid w:val="00F37184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CE"/>
  </w:style>
  <w:style w:type="paragraph" w:styleId="Footer">
    <w:name w:val="footer"/>
    <w:basedOn w:val="Normal"/>
    <w:link w:val="Foot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CE"/>
  </w:style>
  <w:style w:type="paragraph" w:styleId="Footer">
    <w:name w:val="footer"/>
    <w:basedOn w:val="Normal"/>
    <w:link w:val="Foot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86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370565240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416752354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Jary</cp:lastModifiedBy>
  <cp:revision>2</cp:revision>
  <cp:lastPrinted>2013-11-20T12:53:00Z</cp:lastPrinted>
  <dcterms:created xsi:type="dcterms:W3CDTF">2017-05-09T15:49:00Z</dcterms:created>
  <dcterms:modified xsi:type="dcterms:W3CDTF">2017-05-09T15:49:00Z</dcterms:modified>
</cp:coreProperties>
</file>