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F1" w:rsidRDefault="002463F1" w:rsidP="002463F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Person specification</w:t>
      </w:r>
    </w:p>
    <w:p w:rsidR="002463F1" w:rsidRDefault="00D95461" w:rsidP="002463F1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Teacher Assistant Grade 2</w:t>
      </w:r>
    </w:p>
    <w:p w:rsidR="00A63DE0" w:rsidRPr="00A63DE0" w:rsidRDefault="00D95461" w:rsidP="00A63DE0">
      <w:pPr>
        <w:jc w:val="center"/>
        <w:rPr>
          <w:rFonts w:cs="Arial"/>
          <w:b/>
          <w:color w:val="3E3E3E"/>
          <w:szCs w:val="24"/>
          <w:lang w:val="en"/>
        </w:rPr>
      </w:pPr>
      <w:r>
        <w:rPr>
          <w:rFonts w:cs="Arial"/>
          <w:b/>
          <w:color w:val="3E3E3E"/>
          <w:szCs w:val="24"/>
          <w:lang w:val="en"/>
        </w:rPr>
        <w:t>£15,613 - £16,491 pro rata</w:t>
      </w:r>
      <w:bookmarkStart w:id="0" w:name="_GoBack"/>
      <w:bookmarkEnd w:id="0"/>
    </w:p>
    <w:p w:rsidR="00ED3FFC" w:rsidRPr="00ED3FFC" w:rsidRDefault="00ED3FFC" w:rsidP="00ED3FFC">
      <w:pPr>
        <w:jc w:val="center"/>
        <w:rPr>
          <w:rFonts w:cs="Arial"/>
          <w:b/>
          <w:color w:val="3E3E3E"/>
          <w:szCs w:val="24"/>
          <w:lang w:val="en"/>
        </w:rPr>
      </w:pPr>
    </w:p>
    <w:p w:rsidR="002463F1" w:rsidRDefault="002463F1" w:rsidP="002463F1">
      <w:pPr>
        <w:rPr>
          <w:rFonts w:cs="Arial"/>
          <w:sz w:val="22"/>
        </w:rPr>
      </w:pPr>
    </w:p>
    <w:p w:rsidR="002463F1" w:rsidRDefault="002463F1" w:rsidP="002463F1">
      <w:pPr>
        <w:rPr>
          <w:rFonts w:cs="Arial"/>
          <w:sz w:val="2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3600"/>
        <w:gridCol w:w="3600"/>
      </w:tblGrid>
      <w:tr w:rsidR="002463F1" w:rsidTr="0074791D">
        <w:tc>
          <w:tcPr>
            <w:tcW w:w="1908" w:type="dxa"/>
          </w:tcPr>
          <w:p w:rsidR="002463F1" w:rsidRDefault="002463F1" w:rsidP="0074791D">
            <w:pPr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:rsidR="002463F1" w:rsidRDefault="002463F1" w:rsidP="0074791D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Essential</w:t>
            </w:r>
          </w:p>
        </w:tc>
        <w:tc>
          <w:tcPr>
            <w:tcW w:w="3600" w:type="dxa"/>
          </w:tcPr>
          <w:p w:rsidR="002463F1" w:rsidRDefault="002463F1" w:rsidP="0074791D">
            <w:pPr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Desirable</w:t>
            </w:r>
          </w:p>
          <w:p w:rsidR="002463F1" w:rsidRDefault="002463F1" w:rsidP="0074791D">
            <w:pPr>
              <w:jc w:val="center"/>
              <w:rPr>
                <w:rFonts w:cs="Arial"/>
                <w:b/>
                <w:bCs/>
                <w:sz w:val="22"/>
              </w:rPr>
            </w:pPr>
          </w:p>
        </w:tc>
      </w:tr>
      <w:tr w:rsidR="002463F1" w:rsidTr="0074791D">
        <w:tc>
          <w:tcPr>
            <w:tcW w:w="1908" w:type="dxa"/>
          </w:tcPr>
          <w:p w:rsidR="002463F1" w:rsidRDefault="002463F1" w:rsidP="0074791D">
            <w:pPr>
              <w:pStyle w:val="Heading1"/>
              <w:jc w:val="left"/>
            </w:pPr>
            <w:r>
              <w:t>Qualifications/</w:t>
            </w:r>
          </w:p>
          <w:p w:rsidR="002463F1" w:rsidRDefault="002463F1" w:rsidP="0074791D">
            <w:pPr>
              <w:pStyle w:val="Heading1"/>
              <w:jc w:val="left"/>
            </w:pPr>
            <w:r>
              <w:t>Attainments</w:t>
            </w:r>
          </w:p>
          <w:p w:rsidR="004E73D4" w:rsidRPr="004E73D4" w:rsidRDefault="004E73D4" w:rsidP="004E73D4"/>
        </w:tc>
        <w:tc>
          <w:tcPr>
            <w:tcW w:w="3600" w:type="dxa"/>
          </w:tcPr>
          <w:p w:rsidR="002463F1" w:rsidRDefault="002463F1" w:rsidP="0074791D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numeracy/literacy skills</w:t>
            </w:r>
          </w:p>
        </w:tc>
        <w:tc>
          <w:tcPr>
            <w:tcW w:w="3600" w:type="dxa"/>
          </w:tcPr>
          <w:p w:rsidR="002463F1" w:rsidRDefault="002463F1" w:rsidP="0074791D">
            <w:pPr>
              <w:numPr>
                <w:ilvl w:val="0"/>
                <w:numId w:val="1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Valid First Aid Certificate</w:t>
            </w:r>
          </w:p>
          <w:p w:rsidR="002463F1" w:rsidRDefault="002463F1" w:rsidP="0074791D">
            <w:pPr>
              <w:rPr>
                <w:rFonts w:cs="Arial"/>
                <w:sz w:val="22"/>
              </w:rPr>
            </w:pPr>
          </w:p>
        </w:tc>
      </w:tr>
      <w:tr w:rsidR="002463F1" w:rsidTr="0074791D">
        <w:tc>
          <w:tcPr>
            <w:tcW w:w="1908" w:type="dxa"/>
          </w:tcPr>
          <w:p w:rsidR="002463F1" w:rsidRDefault="002463F1" w:rsidP="0074791D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Experience</w:t>
            </w:r>
          </w:p>
        </w:tc>
        <w:tc>
          <w:tcPr>
            <w:tcW w:w="3600" w:type="dxa"/>
          </w:tcPr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Demonstrate an ability to use skills, expertise and experience to support pupil learning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 working knowledge of an appropriate Key Stage area of the National Curriculum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relate well to children and adults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Work constructively as part of a team, understanding classroom roles and responsibilities and your own position within these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Can use ICT effectively to support learning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communication skills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Ability to work within the LA and School’s policies and guidelines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Experience of working with children of relevant age in a learning environment</w:t>
            </w:r>
          </w:p>
          <w:p w:rsidR="002463F1" w:rsidRDefault="002463F1" w:rsidP="0074791D">
            <w:pPr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 understanding of child development and learning processes</w:t>
            </w:r>
          </w:p>
          <w:p w:rsidR="002463F1" w:rsidRDefault="002463F1" w:rsidP="0074791D">
            <w:pPr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Full working knowledge of relevant policies/codes of practice/legislation</w:t>
            </w:r>
          </w:p>
          <w:p w:rsidR="002463F1" w:rsidRDefault="002463F1" w:rsidP="004E73D4">
            <w:pPr>
              <w:ind w:left="432"/>
              <w:rPr>
                <w:rFonts w:cs="Arial"/>
                <w:sz w:val="22"/>
              </w:rPr>
            </w:pPr>
          </w:p>
        </w:tc>
      </w:tr>
      <w:tr w:rsidR="002463F1" w:rsidTr="0074791D">
        <w:tc>
          <w:tcPr>
            <w:tcW w:w="1908" w:type="dxa"/>
          </w:tcPr>
          <w:p w:rsidR="002463F1" w:rsidRDefault="002463F1" w:rsidP="0074791D">
            <w:pPr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Personal Requirements</w:t>
            </w:r>
          </w:p>
        </w:tc>
        <w:tc>
          <w:tcPr>
            <w:tcW w:w="3600" w:type="dxa"/>
          </w:tcPr>
          <w:p w:rsidR="002463F1" w:rsidRDefault="002463F1" w:rsidP="0074791D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Constantly improve own  practice/knowledge through evaluation and professional development</w:t>
            </w:r>
          </w:p>
          <w:p w:rsidR="002463F1" w:rsidRDefault="002463F1" w:rsidP="0074791D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Calm and positive approach</w:t>
            </w:r>
          </w:p>
          <w:p w:rsidR="002463F1" w:rsidRDefault="002463F1" w:rsidP="0074791D">
            <w:pPr>
              <w:numPr>
                <w:ilvl w:val="0"/>
                <w:numId w:val="3"/>
              </w:num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Sensitive to the needs of children and their parents/carers</w:t>
            </w:r>
          </w:p>
          <w:p w:rsidR="002463F1" w:rsidRDefault="002463F1" w:rsidP="0074791D">
            <w:pPr>
              <w:rPr>
                <w:rFonts w:cs="Arial"/>
                <w:sz w:val="22"/>
              </w:rPr>
            </w:pPr>
          </w:p>
        </w:tc>
        <w:tc>
          <w:tcPr>
            <w:tcW w:w="3600" w:type="dxa"/>
          </w:tcPr>
          <w:p w:rsidR="002463F1" w:rsidRDefault="002463F1" w:rsidP="0074791D">
            <w:pPr>
              <w:rPr>
                <w:rFonts w:cs="Arial"/>
                <w:sz w:val="22"/>
              </w:rPr>
            </w:pPr>
          </w:p>
        </w:tc>
      </w:tr>
    </w:tbl>
    <w:p w:rsidR="00AA4158" w:rsidRDefault="00AA4158"/>
    <w:sectPr w:rsidR="00AA41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2B20"/>
    <w:multiLevelType w:val="hybridMultilevel"/>
    <w:tmpl w:val="2AAC7824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971074"/>
    <w:multiLevelType w:val="hybridMultilevel"/>
    <w:tmpl w:val="CFBABB1E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592876"/>
    <w:multiLevelType w:val="hybridMultilevel"/>
    <w:tmpl w:val="025E44C6"/>
    <w:lvl w:ilvl="0" w:tplc="8026D8F8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F1"/>
    <w:rsid w:val="002463F1"/>
    <w:rsid w:val="004E73D4"/>
    <w:rsid w:val="0053771A"/>
    <w:rsid w:val="005422CD"/>
    <w:rsid w:val="006B5390"/>
    <w:rsid w:val="00A63DE0"/>
    <w:rsid w:val="00AA4158"/>
    <w:rsid w:val="00B86E30"/>
    <w:rsid w:val="00D95461"/>
    <w:rsid w:val="00ED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F1"/>
    <w:pPr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63F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63F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3F1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63F1"/>
    <w:rPr>
      <w:rFonts w:ascii="Arial" w:eastAsia="Times New Roman" w:hAnsi="Arial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F1"/>
    <w:pPr>
      <w:jc w:val="lef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463F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463F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63F1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63F1"/>
    <w:rPr>
      <w:rFonts w:ascii="Arial" w:eastAsia="Times New Roman" w:hAnsi="Arial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Newker Primary School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Shield</dc:creator>
  <cp:lastModifiedBy>Heather Shield</cp:lastModifiedBy>
  <cp:revision>10</cp:revision>
  <cp:lastPrinted>2017-05-18T13:52:00Z</cp:lastPrinted>
  <dcterms:created xsi:type="dcterms:W3CDTF">2015-09-10T13:32:00Z</dcterms:created>
  <dcterms:modified xsi:type="dcterms:W3CDTF">2017-05-18T13:52:00Z</dcterms:modified>
</cp:coreProperties>
</file>