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E5" w:rsidRPr="00C51015" w:rsidRDefault="003043E5" w:rsidP="003043E5">
      <w:pPr>
        <w:jc w:val="center"/>
        <w:rPr>
          <w:rFonts w:ascii="Imprint MT Shadow" w:hAnsi="Imprint MT Shadow"/>
          <w:b/>
          <w:color w:val="993366"/>
          <w:sz w:val="28"/>
          <w:szCs w:val="28"/>
        </w:rPr>
      </w:pPr>
      <w:bookmarkStart w:id="0" w:name="_GoBack"/>
      <w:bookmarkEnd w:id="0"/>
      <w:r w:rsidRPr="00C51015">
        <w:rPr>
          <w:noProof/>
          <w:color w:val="99336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2540</wp:posOffset>
            </wp:positionV>
            <wp:extent cx="49530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69" y="21046"/>
                <wp:lineTo x="20769" y="0"/>
                <wp:lineTo x="0" y="0"/>
              </wp:wrapPolygon>
            </wp:wrapTight>
            <wp:docPr id="2" name="Picture 2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5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015">
        <w:rPr>
          <w:rFonts w:ascii="Imprint MT Shadow" w:hAnsi="Imprint MT Shadow"/>
          <w:b/>
          <w:color w:val="993366"/>
          <w:sz w:val="28"/>
          <w:szCs w:val="28"/>
        </w:rPr>
        <w:t>Bishop Ian Ramsey C of E (Aided) Primary School</w:t>
      </w:r>
    </w:p>
    <w:p w:rsidR="003043E5" w:rsidRDefault="003043E5" w:rsidP="003043E5">
      <w:pPr>
        <w:jc w:val="center"/>
        <w:rPr>
          <w:rFonts w:ascii="Palatino Linotype" w:hAnsi="Palatino Linotype"/>
          <w:color w:val="0000FF"/>
        </w:rPr>
      </w:pPr>
      <w:r w:rsidRPr="00C51015">
        <w:rPr>
          <w:rFonts w:ascii="Palatino Linotype" w:hAnsi="Palatino Linotype"/>
          <w:color w:val="993366"/>
        </w:rPr>
        <w:t xml:space="preserve">Manor Road, </w:t>
      </w:r>
      <w:proofErr w:type="spellStart"/>
      <w:r w:rsidRPr="00C51015">
        <w:rPr>
          <w:rFonts w:ascii="Palatino Linotype" w:hAnsi="Palatino Linotype"/>
          <w:color w:val="993366"/>
        </w:rPr>
        <w:t>Medomsley</w:t>
      </w:r>
      <w:proofErr w:type="spellEnd"/>
      <w:r w:rsidRPr="00C51015">
        <w:rPr>
          <w:rFonts w:ascii="Palatino Linotype" w:hAnsi="Palatino Linotype"/>
          <w:color w:val="993366"/>
        </w:rPr>
        <w:t xml:space="preserve">, </w:t>
      </w:r>
      <w:proofErr w:type="spellStart"/>
      <w:r w:rsidRPr="00C51015">
        <w:rPr>
          <w:rFonts w:ascii="Palatino Linotype" w:hAnsi="Palatino Linotype"/>
          <w:color w:val="993366"/>
        </w:rPr>
        <w:t>Consett</w:t>
      </w:r>
      <w:proofErr w:type="spellEnd"/>
      <w:r w:rsidRPr="00C51015">
        <w:rPr>
          <w:rFonts w:ascii="Palatino Linotype" w:hAnsi="Palatino Linotype"/>
          <w:color w:val="993366"/>
        </w:rPr>
        <w:t>, Co Durham, DH8 6QN</w:t>
      </w:r>
      <w:r>
        <w:rPr>
          <w:rFonts w:ascii="Palatino Linotype" w:hAnsi="Palatino Linotype"/>
          <w:color w:val="993366"/>
        </w:rPr>
        <w:t xml:space="preserve"> </w:t>
      </w:r>
      <w:r w:rsidRPr="00C51015">
        <w:rPr>
          <w:rFonts w:ascii="Palatino Linotype" w:hAnsi="Palatino Linotype"/>
          <w:color w:val="993366"/>
        </w:rPr>
        <w:t xml:space="preserve">Tel: </w:t>
      </w:r>
      <w:proofErr w:type="gramStart"/>
      <w:r w:rsidRPr="00C51015">
        <w:rPr>
          <w:rFonts w:ascii="Palatino Linotype" w:hAnsi="Palatino Linotype"/>
          <w:color w:val="993366"/>
        </w:rPr>
        <w:t>01207  560235</w:t>
      </w:r>
      <w:proofErr w:type="gramEnd"/>
      <w:r>
        <w:rPr>
          <w:rFonts w:ascii="Palatino Linotype" w:hAnsi="Palatino Linotype"/>
          <w:color w:val="993366"/>
        </w:rPr>
        <w:t xml:space="preserve"> </w:t>
      </w:r>
      <w:r w:rsidRPr="00B7746A">
        <w:rPr>
          <w:rFonts w:ascii="Palatino Linotype" w:hAnsi="Palatino Linotype"/>
          <w:color w:val="0000FF"/>
        </w:rPr>
        <w:t>E Mail:bishopianramsey@durhamlearning.net</w:t>
      </w:r>
      <w:r>
        <w:rPr>
          <w:rFonts w:ascii="Palatino Linotype" w:hAnsi="Palatino Linotype"/>
          <w:color w:val="0000FF"/>
        </w:rPr>
        <w:t xml:space="preserve"> </w:t>
      </w:r>
    </w:p>
    <w:p w:rsidR="003043E5" w:rsidRDefault="003043E5" w:rsidP="003043E5">
      <w:pPr>
        <w:jc w:val="center"/>
        <w:rPr>
          <w:rFonts w:ascii="Palatino Linotype" w:hAnsi="Palatino Linotype"/>
          <w:color w:val="993366"/>
        </w:rPr>
      </w:pPr>
      <w:r>
        <w:rPr>
          <w:rFonts w:ascii="Palatino Linotype" w:hAnsi="Palatino Linotype"/>
          <w:color w:val="993366"/>
        </w:rPr>
        <w:t>Head Teacher Sharon Rogan</w:t>
      </w:r>
    </w:p>
    <w:p w:rsidR="003C51F4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</w:p>
    <w:p w:rsidR="0056130B" w:rsidRDefault="003C51F4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Class Teacher:</w:t>
      </w:r>
      <w:r w:rsidRPr="003C5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6955"/>
        <w:gridCol w:w="3771"/>
        <w:gridCol w:w="2463"/>
      </w:tblGrid>
      <w:tr w:rsidR="0056130B" w:rsidTr="004C791C">
        <w:trPr>
          <w:tblHeader/>
        </w:trPr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56130B" w:rsidRPr="00542E0D" w:rsidRDefault="00E679E6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Well-structured</w:t>
            </w:r>
            <w:r w:rsidR="0056130B" w:rsidRPr="00542E0D">
              <w:rPr>
                <w:rFonts w:ascii="Arial" w:hAnsi="Arial" w:cs="Arial"/>
                <w:sz w:val="20"/>
                <w:szCs w:val="20"/>
              </w:rPr>
              <w:t xml:space="preserve"> supporting letter</w:t>
            </w:r>
            <w:r w:rsidR="00C97C1F">
              <w:rPr>
                <w:rFonts w:ascii="Arial" w:hAnsi="Arial" w:cs="Arial"/>
                <w:sz w:val="20"/>
                <w:szCs w:val="20"/>
              </w:rPr>
              <w:t xml:space="preserve"> (no more than 1000 words)</w:t>
            </w:r>
          </w:p>
          <w:p w:rsidR="0056130B" w:rsidRPr="00542E0D" w:rsidRDefault="0056130B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Good standar</w:t>
            </w:r>
            <w:r w:rsidR="00A570FE">
              <w:rPr>
                <w:rFonts w:ascii="Arial" w:hAnsi="Arial" w:cs="Arial"/>
                <w:sz w:val="20"/>
                <w:szCs w:val="20"/>
              </w:rPr>
              <w:t>d of written and spoken English</w:t>
            </w:r>
          </w:p>
        </w:tc>
        <w:tc>
          <w:tcPr>
            <w:tcW w:w="3827" w:type="dxa"/>
          </w:tcPr>
          <w:p w:rsidR="0056130B" w:rsidRPr="00542E0D" w:rsidRDefault="0056130B" w:rsidP="00542E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088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4C3215" w:rsidRPr="00542E0D" w:rsidRDefault="004C3215" w:rsidP="003C51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6130B" w:rsidP="004C321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88" w:type="dxa"/>
          </w:tcPr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4C3215">
              <w:rPr>
                <w:rFonts w:ascii="Arial" w:hAnsi="Arial" w:cs="Arial"/>
                <w:sz w:val="20"/>
                <w:szCs w:val="20"/>
              </w:rPr>
              <w:t>good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practice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Successful experience of delivering a differentiated curriculum to pu</w:t>
            </w:r>
            <w:r w:rsidR="00A570FE">
              <w:rPr>
                <w:rFonts w:ascii="Arial" w:hAnsi="Arial" w:cs="Arial"/>
                <w:sz w:val="20"/>
                <w:szCs w:val="20"/>
              </w:rPr>
              <w:t xml:space="preserve">pils with a wide range of needs and mixed age classes </w:t>
            </w:r>
          </w:p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</w:t>
            </w:r>
            <w:r w:rsidR="00A570FE">
              <w:rPr>
                <w:rFonts w:ascii="Arial" w:hAnsi="Arial" w:cs="Arial"/>
                <w:sz w:val="20"/>
                <w:szCs w:val="20"/>
              </w:rPr>
              <w:t xml:space="preserve">e in the use of ICT in teaching and learning </w:t>
            </w:r>
          </w:p>
          <w:p w:rsidR="00542E0D" w:rsidRPr="004C791C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Successful experience of managing an </w:t>
            </w:r>
            <w:r w:rsidR="00C67F62">
              <w:rPr>
                <w:rFonts w:ascii="Arial" w:hAnsi="Arial" w:cs="Arial"/>
                <w:sz w:val="20"/>
                <w:szCs w:val="20"/>
              </w:rPr>
              <w:t>exciting and stimulating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environment to support pupil </w:t>
            </w:r>
            <w:r w:rsidR="00A570FE">
              <w:rPr>
                <w:rFonts w:ascii="Arial" w:hAnsi="Arial" w:cs="Arial"/>
                <w:sz w:val="20"/>
                <w:szCs w:val="20"/>
              </w:rPr>
              <w:t>learning and positive behaviour</w:t>
            </w:r>
          </w:p>
          <w:p w:rsidR="00542E0D" w:rsidRPr="00542E0D" w:rsidRDefault="00542E0D" w:rsidP="002071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Ability to demonstrate</w:t>
            </w:r>
            <w:r w:rsidR="00CF1E3E" w:rsidRPr="004C791C">
              <w:rPr>
                <w:rFonts w:ascii="Arial" w:hAnsi="Arial" w:cs="Arial"/>
                <w:sz w:val="20"/>
                <w:szCs w:val="20"/>
              </w:rPr>
              <w:t xml:space="preserve"> high standards of classroom practice</w:t>
            </w:r>
          </w:p>
        </w:tc>
        <w:tc>
          <w:tcPr>
            <w:tcW w:w="3827" w:type="dxa"/>
          </w:tcPr>
          <w:p w:rsidR="0020719E" w:rsidRPr="004C3215" w:rsidRDefault="0020719E" w:rsidP="004C3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91C" w:rsidRPr="0020719E" w:rsidRDefault="004C791C" w:rsidP="003C51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leading </w:t>
            </w:r>
            <w:r w:rsidR="00A570FE">
              <w:rPr>
                <w:rFonts w:ascii="Arial" w:hAnsi="Arial" w:cs="Arial"/>
                <w:sz w:val="20"/>
                <w:szCs w:val="20"/>
              </w:rPr>
              <w:t>a subject</w:t>
            </w:r>
          </w:p>
        </w:tc>
        <w:tc>
          <w:tcPr>
            <w:tcW w:w="2486" w:type="dxa"/>
          </w:tcPr>
          <w:p w:rsidR="0056130B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42E0D" w:rsidRP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7088" w:type="dxa"/>
          </w:tcPr>
          <w:p w:rsidR="003C51F4" w:rsidRPr="00542E0D" w:rsidRDefault="003C51F4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052A">
              <w:rPr>
                <w:rFonts w:cs="Tahoma"/>
              </w:rPr>
              <w:t>Evidence of continuous professional development and commitment to further professional development</w:t>
            </w:r>
            <w:r w:rsidRPr="00BD052A">
              <w:t>.</w:t>
            </w:r>
          </w:p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Child P</w:t>
            </w:r>
            <w:r>
              <w:rPr>
                <w:rFonts w:ascii="Arial" w:hAnsi="Arial" w:cs="Arial"/>
                <w:sz w:val="20"/>
                <w:szCs w:val="20"/>
              </w:rPr>
              <w:t>rotection Training</w:t>
            </w:r>
          </w:p>
        </w:tc>
        <w:tc>
          <w:tcPr>
            <w:tcW w:w="2486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7088" w:type="dxa"/>
          </w:tcPr>
          <w:p w:rsidR="003B1CB9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ability to promote a positive ethos and pride in the school together with high standards o</w:t>
            </w:r>
            <w:r w:rsidR="00A570FE">
              <w:rPr>
                <w:rFonts w:ascii="Arial" w:hAnsi="Arial" w:cs="Arial"/>
                <w:sz w:val="20"/>
                <w:szCs w:val="20"/>
              </w:rPr>
              <w:t>f education, care and behaviour</w:t>
            </w:r>
          </w:p>
          <w:p w:rsidR="003B1CB9" w:rsidRPr="003B1CB9" w:rsidRDefault="003B1CB9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CB9">
              <w:rPr>
                <w:rFonts w:ascii="Arial" w:hAnsi="Arial" w:cs="Arial"/>
                <w:sz w:val="20"/>
                <w:szCs w:val="20"/>
              </w:rPr>
              <w:t>Have high expectations of all pupils and of raising pupil achievement and pupil progress</w:t>
            </w:r>
          </w:p>
          <w:p w:rsidR="0020719E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inspire </w:t>
            </w:r>
            <w:r w:rsidR="003B1CB9">
              <w:rPr>
                <w:rFonts w:ascii="Arial" w:hAnsi="Arial" w:cs="Arial"/>
                <w:sz w:val="20"/>
                <w:szCs w:val="20"/>
              </w:rPr>
              <w:t>motivate and support pupils</w:t>
            </w:r>
            <w:r w:rsidR="00A570FE">
              <w:rPr>
                <w:rFonts w:ascii="Arial" w:hAnsi="Arial" w:cs="Arial"/>
                <w:sz w:val="20"/>
                <w:szCs w:val="20"/>
              </w:rPr>
              <w:t xml:space="preserve"> to achieve their best</w:t>
            </w:r>
          </w:p>
          <w:p w:rsidR="003C51F4" w:rsidRPr="00BD052A" w:rsidRDefault="00A570FE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Excellent</w:t>
            </w:r>
            <w:r w:rsidR="003C51F4">
              <w:t xml:space="preserve"> knowl</w:t>
            </w:r>
            <w:r>
              <w:t>edge of ICT to support learning</w:t>
            </w:r>
          </w:p>
          <w:p w:rsidR="00BF19D1" w:rsidRDefault="00A570F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time management skills and</w:t>
            </w:r>
            <w:r w:rsidR="003C51F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BF19D1">
              <w:rPr>
                <w:rFonts w:ascii="Arial" w:hAnsi="Arial" w:cs="Arial"/>
                <w:sz w:val="20"/>
                <w:szCs w:val="20"/>
              </w:rPr>
              <w:t>rganisational ability</w:t>
            </w:r>
          </w:p>
          <w:p w:rsidR="003C51F4" w:rsidRPr="00BD052A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Knowledge and understanding of the monitoring, assessment, recording an</w:t>
            </w:r>
            <w:r w:rsidR="00A570FE">
              <w:t>d recording of pupils’ progress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>The ability to evaluate own teaching and measure the impact of p</w:t>
            </w:r>
            <w:r>
              <w:rPr>
                <w:rFonts w:ascii="Arial" w:hAnsi="Arial" w:cs="Arial"/>
                <w:sz w:val="20"/>
                <w:szCs w:val="20"/>
              </w:rPr>
              <w:t>upil progress</w:t>
            </w:r>
            <w:r w:rsidRPr="005C5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1F4" w:rsidRPr="00243850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be flexible and reflective</w:t>
            </w:r>
          </w:p>
          <w:p w:rsidR="003C51F4" w:rsidRPr="003C51F4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 xml:space="preserve">Evidence of a sound knowledge of the current KS1/2 curriculum issues 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readily establish professional relationships and work as part of a </w:t>
            </w:r>
            <w:r w:rsidR="00A570FE">
              <w:rPr>
                <w:rFonts w:ascii="Arial" w:hAnsi="Arial" w:cs="Arial"/>
                <w:sz w:val="20"/>
                <w:szCs w:val="20"/>
              </w:rPr>
              <w:t>team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Evidence of the ability to work co-operatively with multi-disciplinary professional</w:t>
            </w:r>
            <w:r w:rsidR="00A570FE">
              <w:rPr>
                <w:rFonts w:ascii="Arial" w:hAnsi="Arial" w:cs="Arial"/>
                <w:sz w:val="20"/>
                <w:szCs w:val="20"/>
              </w:rPr>
              <w:t>s, governors and other agencies</w:t>
            </w:r>
          </w:p>
          <w:p w:rsidR="00BF19D1" w:rsidRPr="00243850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19D1" w:rsidRPr="00BF19D1" w:rsidRDefault="004C3215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Knowledge of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850">
              <w:rPr>
                <w:rFonts w:ascii="Arial" w:hAnsi="Arial" w:cs="Arial"/>
                <w:sz w:val="20"/>
                <w:szCs w:val="20"/>
              </w:rPr>
              <w:t xml:space="preserve">managing intervention 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groups in</w:t>
            </w:r>
            <w:r w:rsidR="00E679E6">
              <w:rPr>
                <w:rFonts w:ascii="Arial" w:hAnsi="Arial" w:cs="Arial"/>
                <w:sz w:val="20"/>
                <w:szCs w:val="20"/>
              </w:rPr>
              <w:t xml:space="preserve"> order to accelerate learning</w:t>
            </w:r>
          </w:p>
        </w:tc>
        <w:tc>
          <w:tcPr>
            <w:tcW w:w="2486" w:type="dxa"/>
          </w:tcPr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0719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lastRenderedPageBreak/>
              <w:t>Special Knowledge</w:t>
            </w:r>
          </w:p>
        </w:tc>
        <w:tc>
          <w:tcPr>
            <w:tcW w:w="7088" w:type="dxa"/>
          </w:tcPr>
          <w:p w:rsidR="0056130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of the structure and content of the new Primary National Curriculum</w:t>
            </w:r>
          </w:p>
          <w:p w:rsidR="00C67F62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 issues relating to and the ability to plan for children with Special Needs including Gifted and Talented</w:t>
            </w:r>
          </w:p>
          <w:p w:rsidR="00C67F62" w:rsidRPr="00FD594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current issues in education</w:t>
            </w:r>
          </w:p>
        </w:tc>
        <w:tc>
          <w:tcPr>
            <w:tcW w:w="3827" w:type="dxa"/>
          </w:tcPr>
          <w:p w:rsidR="0056130B" w:rsidRPr="005F55EE" w:rsidRDefault="005F55EE" w:rsidP="005F55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A personal interest</w:t>
            </w:r>
            <w:r w:rsidR="003C51F4">
              <w:rPr>
                <w:rFonts w:ascii="Arial" w:hAnsi="Arial" w:cs="Arial"/>
                <w:sz w:val="20"/>
                <w:szCs w:val="20"/>
              </w:rPr>
              <w:t xml:space="preserve"> to expand the provision for our</w:t>
            </w:r>
            <w:r w:rsidRPr="005F55EE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</w:tc>
        <w:tc>
          <w:tcPr>
            <w:tcW w:w="2486" w:type="dxa"/>
          </w:tcPr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D594B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112FE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Personal Attributes</w:t>
            </w:r>
          </w:p>
        </w:tc>
        <w:tc>
          <w:tcPr>
            <w:tcW w:w="7088" w:type="dxa"/>
          </w:tcPr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working relationships with staff, governors, </w:t>
            </w:r>
            <w:r w:rsidR="003A05F3">
              <w:rPr>
                <w:rFonts w:ascii="Arial" w:hAnsi="Arial" w:cs="Arial"/>
                <w:sz w:val="20"/>
                <w:szCs w:val="20"/>
              </w:rPr>
              <w:t xml:space="preserve">parents/carers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570FE">
              <w:rPr>
                <w:rFonts w:ascii="Arial" w:hAnsi="Arial" w:cs="Arial"/>
                <w:sz w:val="20"/>
                <w:szCs w:val="20"/>
              </w:rPr>
              <w:t>wider community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consult a</w:t>
            </w:r>
            <w:r w:rsidR="002438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seek advice and pr</w:t>
            </w:r>
            <w:r w:rsidR="00A570FE">
              <w:rPr>
                <w:rFonts w:ascii="Arial" w:hAnsi="Arial" w:cs="Arial"/>
                <w:sz w:val="20"/>
                <w:szCs w:val="20"/>
              </w:rPr>
              <w:t>ofessional support as necessary</w:t>
            </w:r>
          </w:p>
          <w:p w:rsidR="003B1CB9" w:rsidRPr="00243850" w:rsidRDefault="00A570FE" w:rsidP="002438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</w:t>
            </w:r>
            <w:r w:rsidR="00A570FE">
              <w:rPr>
                <w:rFonts w:ascii="Arial" w:hAnsi="Arial" w:cs="Arial"/>
                <w:sz w:val="20"/>
                <w:szCs w:val="20"/>
              </w:rPr>
              <w:t>y to initiate and manage change</w:t>
            </w:r>
          </w:p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quality care, guidance and</w:t>
            </w:r>
            <w:r w:rsidR="00A570FE">
              <w:rPr>
                <w:rFonts w:ascii="Arial" w:hAnsi="Arial" w:cs="Arial"/>
                <w:sz w:val="20"/>
                <w:szCs w:val="20"/>
              </w:rPr>
              <w:t xml:space="preserve"> support fir pupils and parents</w:t>
            </w:r>
          </w:p>
          <w:p w:rsidR="003A05F3" w:rsidRDefault="005F55EE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whilst working with others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enter into the fu</w:t>
            </w:r>
            <w:r w:rsidR="00A570FE">
              <w:rPr>
                <w:rFonts w:ascii="Arial" w:hAnsi="Arial" w:cs="Arial"/>
                <w:sz w:val="20"/>
                <w:szCs w:val="20"/>
              </w:rPr>
              <w:t>ll life of the school community</w:t>
            </w:r>
          </w:p>
          <w:p w:rsidR="003A05F3" w:rsidRP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570FE">
              <w:rPr>
                <w:rFonts w:ascii="Arial" w:hAnsi="Arial" w:cs="Arial"/>
                <w:sz w:val="20"/>
                <w:szCs w:val="20"/>
              </w:rPr>
              <w:t xml:space="preserve"> well-developed sense of humour</w:t>
            </w:r>
          </w:p>
        </w:tc>
        <w:tc>
          <w:tcPr>
            <w:tcW w:w="3827" w:type="dxa"/>
          </w:tcPr>
          <w:p w:rsidR="00382950" w:rsidRPr="00382950" w:rsidRDefault="004C3215" w:rsidP="004C32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 and commitment to develop a particular area of the extended curriculum</w:t>
            </w:r>
          </w:p>
        </w:tc>
        <w:tc>
          <w:tcPr>
            <w:tcW w:w="2486" w:type="dxa"/>
          </w:tcPr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56130B" w:rsidRPr="0056130B" w:rsidRDefault="0056130B" w:rsidP="0056130B">
      <w:pPr>
        <w:spacing w:after="0" w:line="240" w:lineRule="auto"/>
        <w:rPr>
          <w:rFonts w:ascii="Arial" w:hAnsi="Arial" w:cs="Arial"/>
        </w:rPr>
      </w:pPr>
    </w:p>
    <w:p w:rsidR="0056130B" w:rsidRP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56130B" w:rsidRPr="0056130B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15866"/>
    <w:multiLevelType w:val="hybridMultilevel"/>
    <w:tmpl w:val="C5E8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316C2"/>
    <w:multiLevelType w:val="hybridMultilevel"/>
    <w:tmpl w:val="F93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2043F"/>
    <w:multiLevelType w:val="hybridMultilevel"/>
    <w:tmpl w:val="C2F61424"/>
    <w:lvl w:ilvl="0" w:tplc="9B00BF5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27A767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4A"/>
    <w:rsid w:val="00014B13"/>
    <w:rsid w:val="000F4539"/>
    <w:rsid w:val="0020719E"/>
    <w:rsid w:val="00243850"/>
    <w:rsid w:val="0025277C"/>
    <w:rsid w:val="002C7243"/>
    <w:rsid w:val="003043E5"/>
    <w:rsid w:val="00315234"/>
    <w:rsid w:val="00382950"/>
    <w:rsid w:val="0038748E"/>
    <w:rsid w:val="003A05F3"/>
    <w:rsid w:val="003B1CB9"/>
    <w:rsid w:val="003C3AF4"/>
    <w:rsid w:val="003C51F4"/>
    <w:rsid w:val="003F4A5A"/>
    <w:rsid w:val="004C3215"/>
    <w:rsid w:val="004C791C"/>
    <w:rsid w:val="00516346"/>
    <w:rsid w:val="00542E0D"/>
    <w:rsid w:val="0056130B"/>
    <w:rsid w:val="005C5F0E"/>
    <w:rsid w:val="005C78B6"/>
    <w:rsid w:val="005F55EE"/>
    <w:rsid w:val="00617D71"/>
    <w:rsid w:val="007208B7"/>
    <w:rsid w:val="007B775B"/>
    <w:rsid w:val="007C19E2"/>
    <w:rsid w:val="007C59B6"/>
    <w:rsid w:val="008747A9"/>
    <w:rsid w:val="008F2A77"/>
    <w:rsid w:val="00942D22"/>
    <w:rsid w:val="009729BB"/>
    <w:rsid w:val="00A2044A"/>
    <w:rsid w:val="00A55981"/>
    <w:rsid w:val="00A570FE"/>
    <w:rsid w:val="00BA2B22"/>
    <w:rsid w:val="00BD77C1"/>
    <w:rsid w:val="00BF19D1"/>
    <w:rsid w:val="00C56826"/>
    <w:rsid w:val="00C67F62"/>
    <w:rsid w:val="00C97C1F"/>
    <w:rsid w:val="00CF1E3E"/>
    <w:rsid w:val="00D66E11"/>
    <w:rsid w:val="00DA762F"/>
    <w:rsid w:val="00E35EAB"/>
    <w:rsid w:val="00E679E6"/>
    <w:rsid w:val="00E70EEF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ABE3A-ED48-4B27-AA0B-2FF2AFD2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ortal.durhamlearning.net/schools/bir/pictures/Site%20Picture/_t/ianramseylogo2_gi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ClickThumbnail(5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Cassidy</dc:creator>
  <cp:lastModifiedBy>L Guest</cp:lastModifiedBy>
  <cp:revision>2</cp:revision>
  <cp:lastPrinted>2017-06-06T14:09:00Z</cp:lastPrinted>
  <dcterms:created xsi:type="dcterms:W3CDTF">2017-06-09T12:43:00Z</dcterms:created>
  <dcterms:modified xsi:type="dcterms:W3CDTF">2017-06-09T12:43:00Z</dcterms:modified>
</cp:coreProperties>
</file>