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E9" w:rsidRPr="00FD0B02" w:rsidRDefault="00FD0B02" w:rsidP="00FD0B0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Burnside Primary School </w:t>
      </w:r>
      <w:r w:rsidRPr="00FD0B02">
        <w:rPr>
          <w:b/>
          <w:sz w:val="24"/>
          <w:szCs w:val="24"/>
        </w:rPr>
        <w:t>Teaching Assistant Job Description</w:t>
      </w:r>
    </w:p>
    <w:p w:rsidR="00FD0B02" w:rsidRPr="00FD0B02" w:rsidRDefault="00FD0B02" w:rsidP="00FD0B02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Key duties: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Assess, record and report on development, progress and attainment as agreed with the teacher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Monitor and record pupil responses and learning achievements, drawing any problems which cannot be resolved to the attention of the teacher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Plan and evaluate specialist learning activities with the teacher, writing reports and records as required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Select and adapt appropriate resources/methods to facilitate agreed learning activities </w:t>
      </w:r>
    </w:p>
    <w:p w:rsidR="00FD0B02" w:rsidRPr="00FD0B02" w:rsidRDefault="00FD0B02" w:rsidP="00FD0B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Support pupils in social and emotional well-being, reporting problems to the teacher as appropriate </w:t>
      </w:r>
    </w:p>
    <w:p w:rsidR="00FD0B02" w:rsidRDefault="00FD0B02" w:rsidP="00FD0B0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Teaching Assistants in this role are expected to provide support to pupils with learning, behavioural, communication, social, sensory or physical difficulties </w:t>
      </w:r>
    </w:p>
    <w:p w:rsidR="00FD0B02" w:rsidRPr="001039E5" w:rsidRDefault="00FD0B02" w:rsidP="00FD0B0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1039E5">
        <w:rPr>
          <w:rFonts w:cs="Arial"/>
          <w:sz w:val="24"/>
          <w:szCs w:val="24"/>
        </w:rPr>
        <w:t>Knowledge and compliance with policies and procedures relevant to child protection and health and safety.</w:t>
      </w:r>
    </w:p>
    <w:p w:rsidR="00FD0B02" w:rsidRPr="001039E5" w:rsidRDefault="00FD0B02" w:rsidP="00FD0B02">
      <w:pPr>
        <w:widowControl w:val="0"/>
        <w:overflowPunct w:val="0"/>
        <w:autoSpaceDE w:val="0"/>
        <w:autoSpaceDN w:val="0"/>
        <w:adjustRightInd w:val="0"/>
        <w:spacing w:before="40" w:after="40"/>
        <w:ind w:left="1080"/>
        <w:jc w:val="both"/>
        <w:textAlignment w:val="baseline"/>
        <w:rPr>
          <w:rFonts w:cs="Arial"/>
          <w:sz w:val="24"/>
          <w:szCs w:val="24"/>
        </w:rPr>
      </w:pPr>
    </w:p>
    <w:p w:rsidR="00FD0B02" w:rsidRPr="00FD0B02" w:rsidRDefault="00FD0B02" w:rsidP="00FD0B02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Additional duties in this role may include</w:t>
      </w:r>
      <w:r w:rsidRPr="00FD0B02">
        <w:rPr>
          <w:rFonts w:cs="Arial"/>
          <w:sz w:val="24"/>
          <w:szCs w:val="24"/>
        </w:rPr>
        <w:t>: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Establish and maintain relationships with families, carers and other adults, e.g. speech therapists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Provide short term cover supervision of classes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Supervise the work of other support staff/trainees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Be responsible for the preparation, maintenance and control of stocks of materials and resources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Invigilate exams and tests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Escort and supervise pupils on educational and out of school activities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Guide and support pupils in their  personal, emotional and social development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Prepare and present displays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Supervise individuals and groups of pupils throughout the day, including supervision in the classroom, playground and dining areas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 xml:space="preserve">Assist pupils with eating, dressing and hygiene, as required, whilst encouraging independence   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Be involved in planning, organising and implementing individual development plans for pupils (such as Individual educational plans), including attendance at, and contribution to, reviews</w:t>
      </w:r>
    </w:p>
    <w:p w:rsidR="00FD0B02" w:rsidRPr="00FD0B02" w:rsidRDefault="00FD0B02" w:rsidP="00FD0B0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Work with pupils not working to the normal timetable.</w:t>
      </w:r>
    </w:p>
    <w:p w:rsidR="00FD0B02" w:rsidRPr="00FD0B02" w:rsidRDefault="00FD0B02" w:rsidP="00FD0B02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FD0B02">
        <w:rPr>
          <w:rFonts w:cs="Arial"/>
          <w:sz w:val="24"/>
          <w:szCs w:val="24"/>
        </w:rPr>
        <w:t>Monitor and manage stock and supplies for the classroom.</w:t>
      </w:r>
    </w:p>
    <w:p w:rsidR="00FD0B02" w:rsidRPr="00FD0B02" w:rsidRDefault="00FD0B02" w:rsidP="00FD0B02">
      <w:pPr>
        <w:jc w:val="both"/>
        <w:rPr>
          <w:b/>
          <w:color w:val="000000"/>
          <w:sz w:val="24"/>
          <w:szCs w:val="24"/>
        </w:rPr>
      </w:pPr>
    </w:p>
    <w:sectPr w:rsidR="00FD0B02" w:rsidRPr="00FD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02" w:rsidRDefault="00FD0B02" w:rsidP="00FD0B02">
      <w:pPr>
        <w:spacing w:after="0" w:line="240" w:lineRule="auto"/>
      </w:pPr>
      <w:r>
        <w:separator/>
      </w:r>
    </w:p>
  </w:endnote>
  <w:endnote w:type="continuationSeparator" w:id="0">
    <w:p w:rsidR="00FD0B02" w:rsidRDefault="00FD0B02" w:rsidP="00FD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02" w:rsidRDefault="00FD0B02" w:rsidP="00FD0B02">
      <w:pPr>
        <w:spacing w:after="0" w:line="240" w:lineRule="auto"/>
      </w:pPr>
      <w:r>
        <w:separator/>
      </w:r>
    </w:p>
  </w:footnote>
  <w:footnote w:type="continuationSeparator" w:id="0">
    <w:p w:rsidR="00FD0B02" w:rsidRDefault="00FD0B02" w:rsidP="00FD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337B0"/>
    <w:multiLevelType w:val="hybridMultilevel"/>
    <w:tmpl w:val="0FE2C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02"/>
    <w:rsid w:val="000D1C86"/>
    <w:rsid w:val="001039E5"/>
    <w:rsid w:val="003B66CD"/>
    <w:rsid w:val="005151E7"/>
    <w:rsid w:val="00555D6A"/>
    <w:rsid w:val="00655CE9"/>
    <w:rsid w:val="00810837"/>
    <w:rsid w:val="00977804"/>
    <w:rsid w:val="00BE23D1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FD0B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D0B02"/>
    <w:pPr>
      <w:spacing w:after="0" w:line="240" w:lineRule="atLeast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D0B02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D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FD0B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D0B02"/>
    <w:pPr>
      <w:spacing w:after="0" w:line="240" w:lineRule="atLeast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D0B02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D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Armstrong</dc:creator>
  <cp:lastModifiedBy>Pat Whittaker</cp:lastModifiedBy>
  <cp:revision>2</cp:revision>
  <cp:lastPrinted>2013-09-11T12:43:00Z</cp:lastPrinted>
  <dcterms:created xsi:type="dcterms:W3CDTF">2017-06-16T07:58:00Z</dcterms:created>
  <dcterms:modified xsi:type="dcterms:W3CDTF">2017-06-16T07:58:00Z</dcterms:modified>
</cp:coreProperties>
</file>