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8454"/>
      </w:tblGrid>
      <w:tr w:rsidR="00A66FD8" w:rsidRPr="00837314" w:rsidTr="009B5D4D">
        <w:tc>
          <w:tcPr>
            <w:tcW w:w="2088" w:type="dxa"/>
          </w:tcPr>
          <w:p w:rsidR="00C11848" w:rsidRPr="00837314" w:rsidRDefault="00A66FD8" w:rsidP="009B5D4D">
            <w:pPr>
              <w:rPr>
                <w:rFonts w:ascii="Trebuchet MS" w:hAnsi="Trebuchet MS"/>
              </w:rPr>
            </w:pPr>
            <w:bookmarkStart w:id="0" w:name="_GoBack"/>
            <w:bookmarkEnd w:id="0"/>
            <w:r w:rsidRPr="00A66FD8">
              <w:rPr>
                <w:rFonts w:ascii="Trebuchet MS" w:hAnsi="Trebuchet MS"/>
                <w:noProof/>
                <w:lang w:eastAsia="en-GB"/>
              </w:rPr>
              <w:drawing>
                <wp:inline distT="0" distB="0" distL="0" distR="0">
                  <wp:extent cx="1104900" cy="866775"/>
                  <wp:effectExtent l="0" t="0" r="0" b="9525"/>
                  <wp:docPr id="3" name="Picture 3" descr="O:\College Logos\Colle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College Logos\Colle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6" w:type="dxa"/>
          </w:tcPr>
          <w:p w:rsidR="00C11848" w:rsidRDefault="00C11848" w:rsidP="009B5D4D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 xml:space="preserve">            </w:t>
            </w:r>
          </w:p>
          <w:p w:rsidR="00C11848" w:rsidRDefault="00C11848" w:rsidP="009B5D4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 xml:space="preserve">           </w:t>
            </w:r>
          </w:p>
          <w:p w:rsidR="00C11848" w:rsidRDefault="00C43CEB" w:rsidP="00C43CE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    </w:t>
            </w:r>
            <w:r w:rsidRPr="00C43CEB">
              <w:rPr>
                <w:rFonts w:ascii="Trebuchet MS" w:hAnsi="Trebuchet MS"/>
                <w:b/>
              </w:rPr>
              <w:t>FERRYHILL BUSINESS &amp; ENTERPRISE COLLEGE</w:t>
            </w:r>
          </w:p>
          <w:p w:rsidR="00C43CEB" w:rsidRPr="00C43CEB" w:rsidRDefault="00C43CEB" w:rsidP="00C43CEB">
            <w:pPr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C11848" w:rsidRPr="00837314" w:rsidRDefault="00C11848" w:rsidP="00C11848">
      <w:pPr>
        <w:rPr>
          <w:rFonts w:ascii="Trebuchet MS" w:hAnsi="Trebuchet MS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528"/>
      </w:tblGrid>
      <w:tr w:rsidR="00C11848" w:rsidRPr="009B7E72" w:rsidTr="009B5D4D">
        <w:tc>
          <w:tcPr>
            <w:tcW w:w="10754" w:type="dxa"/>
            <w:shd w:val="clear" w:color="auto" w:fill="E0E0E0"/>
          </w:tcPr>
          <w:p w:rsidR="00C11848" w:rsidRPr="009B7E72" w:rsidRDefault="00C11848" w:rsidP="009B5D4D">
            <w:pPr>
              <w:jc w:val="center"/>
              <w:rPr>
                <w:rFonts w:ascii="Trebuchet MS" w:hAnsi="Trebuchet MS"/>
                <w:b/>
              </w:rPr>
            </w:pPr>
            <w:r w:rsidRPr="009B7E72">
              <w:rPr>
                <w:rFonts w:ascii="Trebuchet MS" w:hAnsi="Trebuchet MS"/>
                <w:b/>
              </w:rPr>
              <w:t xml:space="preserve">PERSON SPECIFICATION – </w:t>
            </w:r>
            <w:r>
              <w:rPr>
                <w:rFonts w:ascii="Trebuchet MS" w:hAnsi="Trebuchet MS"/>
                <w:b/>
              </w:rPr>
              <w:t>Lunchtime Supervisor</w:t>
            </w:r>
          </w:p>
        </w:tc>
      </w:tr>
    </w:tbl>
    <w:p w:rsidR="00C11848" w:rsidRPr="009B7E72" w:rsidRDefault="00C11848" w:rsidP="00C11848">
      <w:pPr>
        <w:rPr>
          <w:rFonts w:ascii="Trebuchet MS" w:hAnsi="Trebuchet MS"/>
          <w:sz w:val="2"/>
          <w:szCs w:val="2"/>
        </w:rPr>
      </w:pPr>
    </w:p>
    <w:tbl>
      <w:tblPr>
        <w:tblW w:w="105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3643"/>
        <w:gridCol w:w="3547"/>
        <w:gridCol w:w="1562"/>
      </w:tblGrid>
      <w:tr w:rsidR="00C11848" w:rsidRPr="009B7E72" w:rsidTr="00CE07F8">
        <w:tc>
          <w:tcPr>
            <w:tcW w:w="1786" w:type="dxa"/>
            <w:shd w:val="clear" w:color="auto" w:fill="E0E0E0"/>
          </w:tcPr>
          <w:p w:rsidR="00C11848" w:rsidRPr="009B7E72" w:rsidRDefault="00C11848" w:rsidP="009B5D4D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9B7E72">
              <w:rPr>
                <w:rFonts w:ascii="Trebuchet MS" w:hAnsi="Trebuchet MS"/>
                <w:b/>
                <w:sz w:val="22"/>
                <w:szCs w:val="22"/>
              </w:rPr>
              <w:t>Category</w:t>
            </w:r>
          </w:p>
          <w:p w:rsidR="00C11848" w:rsidRPr="009B7E72" w:rsidRDefault="00C11848" w:rsidP="009B5D4D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643" w:type="dxa"/>
            <w:shd w:val="clear" w:color="auto" w:fill="E0E0E0"/>
          </w:tcPr>
          <w:p w:rsidR="00C11848" w:rsidRPr="009B7E72" w:rsidRDefault="00C11848" w:rsidP="009B5D4D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9B7E72">
              <w:rPr>
                <w:rFonts w:ascii="Trebuchet MS" w:hAnsi="Trebuchet MS"/>
                <w:b/>
                <w:sz w:val="22"/>
                <w:szCs w:val="22"/>
              </w:rPr>
              <w:t>Essential</w:t>
            </w:r>
          </w:p>
        </w:tc>
        <w:tc>
          <w:tcPr>
            <w:tcW w:w="3547" w:type="dxa"/>
            <w:shd w:val="clear" w:color="auto" w:fill="E0E0E0"/>
          </w:tcPr>
          <w:p w:rsidR="00C11848" w:rsidRPr="009B7E72" w:rsidRDefault="00C11848" w:rsidP="009B5D4D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9B7E72">
              <w:rPr>
                <w:rFonts w:ascii="Trebuchet MS" w:hAnsi="Trebuchet MS"/>
                <w:b/>
                <w:sz w:val="22"/>
                <w:szCs w:val="22"/>
              </w:rPr>
              <w:t>Desirable</w:t>
            </w:r>
          </w:p>
        </w:tc>
        <w:tc>
          <w:tcPr>
            <w:tcW w:w="1562" w:type="dxa"/>
            <w:shd w:val="clear" w:color="auto" w:fill="E0E0E0"/>
          </w:tcPr>
          <w:p w:rsidR="00C11848" w:rsidRPr="009B7E72" w:rsidRDefault="00C11848" w:rsidP="009B5D4D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9B7E72">
              <w:rPr>
                <w:rFonts w:ascii="Trebuchet MS" w:hAnsi="Trebuchet MS"/>
                <w:b/>
                <w:sz w:val="22"/>
                <w:szCs w:val="22"/>
              </w:rPr>
              <w:t>Assessment</w:t>
            </w:r>
          </w:p>
        </w:tc>
      </w:tr>
      <w:tr w:rsidR="00C11848" w:rsidRPr="009B7E72" w:rsidTr="00CE07F8">
        <w:tc>
          <w:tcPr>
            <w:tcW w:w="1786" w:type="dxa"/>
            <w:shd w:val="clear" w:color="auto" w:fill="E0E0E0"/>
          </w:tcPr>
          <w:p w:rsidR="00C11848" w:rsidRPr="009B7E72" w:rsidRDefault="00C11848" w:rsidP="009B5D4D">
            <w:pPr>
              <w:rPr>
                <w:rFonts w:ascii="Trebuchet MS" w:hAnsi="Trebuchet MS"/>
                <w:b/>
              </w:rPr>
            </w:pPr>
            <w:r w:rsidRPr="009B7E72">
              <w:rPr>
                <w:rFonts w:ascii="Trebuchet MS" w:hAnsi="Trebuchet MS"/>
                <w:b/>
              </w:rPr>
              <w:t>Education, Qualifications and Training</w:t>
            </w:r>
          </w:p>
        </w:tc>
        <w:tc>
          <w:tcPr>
            <w:tcW w:w="3643" w:type="dxa"/>
          </w:tcPr>
          <w:p w:rsidR="00C11848" w:rsidRPr="00501013" w:rsidRDefault="00C11848" w:rsidP="009B5D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 w:eastAsia="zh-CN"/>
              </w:rPr>
            </w:pPr>
            <w:r w:rsidRPr="00501013"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Basic literacy and numeracy skills</w:t>
            </w:r>
          </w:p>
          <w:p w:rsidR="00C11848" w:rsidRPr="00501013" w:rsidRDefault="00C11848" w:rsidP="009B5D4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547" w:type="dxa"/>
          </w:tcPr>
          <w:p w:rsidR="00C11848" w:rsidRPr="00501013" w:rsidRDefault="00C11848" w:rsidP="009B5D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 w:eastAsia="zh-CN"/>
              </w:rPr>
            </w:pPr>
            <w:r w:rsidRPr="00501013"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First Aid Certificate</w:t>
            </w:r>
          </w:p>
          <w:p w:rsidR="00C11848" w:rsidRDefault="00C11848" w:rsidP="009B5D4D">
            <w:pPr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</w:pPr>
          </w:p>
          <w:p w:rsidR="00C11848" w:rsidRPr="00501013" w:rsidRDefault="00C11848" w:rsidP="005F0989">
            <w:pPr>
              <w:jc w:val="both"/>
              <w:rPr>
                <w:rFonts w:ascii="Trebuchet MS" w:hAnsi="Trebuchet MS"/>
              </w:rPr>
            </w:pPr>
            <w:r w:rsidRPr="00501013"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 xml:space="preserve">Willing to </w:t>
            </w:r>
            <w:r w:rsidR="005F0989"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under</w:t>
            </w:r>
            <w:r w:rsidRPr="00501013"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 xml:space="preserve">take further training with a particular 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emphasis on a Child Protection.</w:t>
            </w:r>
          </w:p>
        </w:tc>
        <w:tc>
          <w:tcPr>
            <w:tcW w:w="1562" w:type="dxa"/>
          </w:tcPr>
          <w:p w:rsidR="00C11848" w:rsidRPr="009B7E72" w:rsidRDefault="00C11848" w:rsidP="009B5D4D">
            <w:pPr>
              <w:jc w:val="center"/>
              <w:rPr>
                <w:rFonts w:ascii="Trebuchet MS" w:hAnsi="Trebuchet MS"/>
              </w:rPr>
            </w:pPr>
            <w:r w:rsidRPr="009B7E72">
              <w:rPr>
                <w:rFonts w:ascii="Trebuchet MS" w:hAnsi="Trebuchet MS"/>
              </w:rPr>
              <w:t>Application</w:t>
            </w:r>
          </w:p>
          <w:p w:rsidR="00C11848" w:rsidRPr="009B7E72" w:rsidRDefault="00C11848" w:rsidP="009B5D4D">
            <w:pPr>
              <w:jc w:val="center"/>
              <w:rPr>
                <w:rFonts w:ascii="Trebuchet MS" w:hAnsi="Trebuchet MS"/>
              </w:rPr>
            </w:pPr>
          </w:p>
          <w:p w:rsidR="00C11848" w:rsidRPr="009B7E72" w:rsidRDefault="00C11848" w:rsidP="009B5D4D">
            <w:pPr>
              <w:jc w:val="center"/>
              <w:rPr>
                <w:rFonts w:ascii="Trebuchet MS" w:hAnsi="Trebuchet MS"/>
              </w:rPr>
            </w:pPr>
          </w:p>
        </w:tc>
      </w:tr>
      <w:tr w:rsidR="00C11848" w:rsidRPr="009B7E72" w:rsidTr="00CE07F8">
        <w:tc>
          <w:tcPr>
            <w:tcW w:w="1786" w:type="dxa"/>
            <w:shd w:val="clear" w:color="auto" w:fill="E0E0E0"/>
          </w:tcPr>
          <w:p w:rsidR="00C11848" w:rsidRPr="009B7E72" w:rsidRDefault="00C11848" w:rsidP="009B5D4D">
            <w:pPr>
              <w:rPr>
                <w:rFonts w:ascii="Trebuchet MS" w:hAnsi="Trebuchet MS"/>
                <w:b/>
              </w:rPr>
            </w:pPr>
            <w:r w:rsidRPr="009B7E72">
              <w:rPr>
                <w:rFonts w:ascii="Trebuchet MS" w:hAnsi="Trebuchet MS"/>
                <w:b/>
              </w:rPr>
              <w:t>Experience</w:t>
            </w:r>
          </w:p>
        </w:tc>
        <w:tc>
          <w:tcPr>
            <w:tcW w:w="3643" w:type="dxa"/>
          </w:tcPr>
          <w:p w:rsidR="00C11848" w:rsidRPr="00501013" w:rsidRDefault="00C11848" w:rsidP="009B5D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 w:eastAsia="zh-CN"/>
              </w:rPr>
            </w:pPr>
            <w:r w:rsidRPr="00501013"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Knowledge of the duties and role of the Lunchtime Supervisor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.</w:t>
            </w:r>
          </w:p>
          <w:p w:rsidR="00C11848" w:rsidRDefault="00C11848" w:rsidP="009B5D4D">
            <w:pPr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</w:pPr>
          </w:p>
          <w:p w:rsidR="00C11848" w:rsidRPr="00501013" w:rsidRDefault="00C11848" w:rsidP="00C11848">
            <w:pPr>
              <w:jc w:val="both"/>
              <w:rPr>
                <w:rFonts w:ascii="Trebuchet MS" w:hAnsi="Trebuchet MS"/>
              </w:rPr>
            </w:pPr>
            <w:r w:rsidRPr="00501013"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 xml:space="preserve">Previous experience of working with or caring for children aged 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11</w:t>
            </w:r>
            <w:r w:rsidRPr="00501013"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-1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6</w:t>
            </w:r>
            <w:r w:rsidRPr="00501013"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 xml:space="preserve"> years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3547" w:type="dxa"/>
          </w:tcPr>
          <w:p w:rsidR="00C11848" w:rsidRPr="00501013" w:rsidRDefault="00C11848" w:rsidP="009B5D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 w:eastAsia="zh-CN"/>
              </w:rPr>
            </w:pPr>
            <w:r w:rsidRPr="00501013"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Experience of working in a school environment either in a paid or voluntary capacity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.</w:t>
            </w:r>
          </w:p>
          <w:p w:rsidR="00C11848" w:rsidRPr="00501013" w:rsidRDefault="00C11848" w:rsidP="009B5D4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562" w:type="dxa"/>
          </w:tcPr>
          <w:p w:rsidR="00C11848" w:rsidRPr="009B7E72" w:rsidRDefault="00C11848" w:rsidP="009B5D4D">
            <w:pPr>
              <w:jc w:val="center"/>
              <w:rPr>
                <w:rFonts w:ascii="Trebuchet MS" w:hAnsi="Trebuchet MS"/>
              </w:rPr>
            </w:pPr>
            <w:r w:rsidRPr="009B7E72">
              <w:rPr>
                <w:rFonts w:ascii="Trebuchet MS" w:hAnsi="Trebuchet MS"/>
              </w:rPr>
              <w:t>Application  Interview</w:t>
            </w:r>
          </w:p>
          <w:p w:rsidR="00C11848" w:rsidRPr="009B7E72" w:rsidRDefault="00C11848" w:rsidP="009B5D4D">
            <w:pPr>
              <w:jc w:val="center"/>
              <w:rPr>
                <w:rFonts w:ascii="Trebuchet MS" w:hAnsi="Trebuchet MS"/>
              </w:rPr>
            </w:pPr>
          </w:p>
          <w:p w:rsidR="00C11848" w:rsidRPr="009B7E72" w:rsidRDefault="00C11848" w:rsidP="009B5D4D">
            <w:pPr>
              <w:jc w:val="center"/>
              <w:rPr>
                <w:rFonts w:ascii="Trebuchet MS" w:hAnsi="Trebuchet MS"/>
              </w:rPr>
            </w:pPr>
            <w:r w:rsidRPr="009B7E72">
              <w:rPr>
                <w:rFonts w:ascii="Trebuchet MS" w:hAnsi="Trebuchet MS"/>
              </w:rPr>
              <w:t>Application</w:t>
            </w:r>
          </w:p>
          <w:p w:rsidR="00C11848" w:rsidRPr="009B7E72" w:rsidRDefault="00C11848" w:rsidP="009B5D4D">
            <w:pPr>
              <w:jc w:val="center"/>
              <w:rPr>
                <w:rFonts w:ascii="Trebuchet MS" w:hAnsi="Trebuchet MS"/>
              </w:rPr>
            </w:pPr>
            <w:r w:rsidRPr="009B7E72">
              <w:rPr>
                <w:rFonts w:ascii="Trebuchet MS" w:hAnsi="Trebuchet MS"/>
              </w:rPr>
              <w:t>Interview</w:t>
            </w:r>
          </w:p>
        </w:tc>
      </w:tr>
      <w:tr w:rsidR="00C11848" w:rsidRPr="009B7E72" w:rsidTr="00CE07F8">
        <w:tc>
          <w:tcPr>
            <w:tcW w:w="1786" w:type="dxa"/>
            <w:shd w:val="clear" w:color="auto" w:fill="E0E0E0"/>
          </w:tcPr>
          <w:p w:rsidR="00C11848" w:rsidRPr="009B7E72" w:rsidRDefault="00C11848" w:rsidP="009B5D4D">
            <w:pPr>
              <w:rPr>
                <w:rFonts w:ascii="Trebuchet MS" w:hAnsi="Trebuchet MS"/>
                <w:b/>
              </w:rPr>
            </w:pPr>
          </w:p>
          <w:p w:rsidR="00C11848" w:rsidRPr="009B7E72" w:rsidRDefault="00C11848" w:rsidP="009B5D4D">
            <w:pPr>
              <w:rPr>
                <w:rFonts w:ascii="Trebuchet MS" w:hAnsi="Trebuchet MS"/>
                <w:b/>
              </w:rPr>
            </w:pPr>
            <w:r w:rsidRPr="009B7E72">
              <w:rPr>
                <w:rFonts w:ascii="Trebuchet MS" w:hAnsi="Trebuchet MS"/>
                <w:b/>
              </w:rPr>
              <w:t>Attitudes and Abilities</w:t>
            </w:r>
          </w:p>
        </w:tc>
        <w:tc>
          <w:tcPr>
            <w:tcW w:w="3643" w:type="dxa"/>
          </w:tcPr>
          <w:p w:rsidR="00C11848" w:rsidRPr="00501013" w:rsidRDefault="00C11848" w:rsidP="009B5D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</w:pPr>
            <w:r w:rsidRPr="00501013"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Good communication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 xml:space="preserve"> skills.</w:t>
            </w:r>
          </w:p>
          <w:p w:rsidR="00C11848" w:rsidRDefault="00C11848" w:rsidP="009B5D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</w:pPr>
          </w:p>
          <w:p w:rsidR="00C11848" w:rsidRPr="00501013" w:rsidRDefault="00C11848" w:rsidP="009B5D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</w:pPr>
            <w:r w:rsidRPr="00501013"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To be able to work under pressure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.</w:t>
            </w:r>
          </w:p>
          <w:p w:rsidR="00C11848" w:rsidRDefault="00C11848" w:rsidP="009B5D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</w:pPr>
          </w:p>
          <w:p w:rsidR="00C11848" w:rsidRPr="00501013" w:rsidRDefault="00C11848" w:rsidP="009B5D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</w:pPr>
            <w:r w:rsidRPr="00501013"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 xml:space="preserve">Good sense of </w:t>
            </w:r>
            <w:proofErr w:type="spellStart"/>
            <w:r w:rsidRPr="00501013"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humour</w:t>
            </w:r>
            <w:proofErr w:type="spellEnd"/>
            <w:r w:rsidRPr="00501013"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 xml:space="preserve"> and respect of colleagues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.</w:t>
            </w:r>
          </w:p>
          <w:p w:rsidR="00C11848" w:rsidRDefault="00C11848" w:rsidP="009B5D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</w:pPr>
          </w:p>
          <w:p w:rsidR="00C11848" w:rsidRPr="00501013" w:rsidRDefault="00C11848" w:rsidP="009B5D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Able to build g</w:t>
            </w:r>
            <w:r w:rsidRPr="00501013"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 xml:space="preserve">ood 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 xml:space="preserve">working </w:t>
            </w:r>
            <w:r w:rsidRPr="00501013"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relationships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 xml:space="preserve"> </w:t>
            </w:r>
            <w:r w:rsidRPr="00501013"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with lunchtime colleagues and school staff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.</w:t>
            </w:r>
          </w:p>
          <w:p w:rsidR="00C11848" w:rsidRDefault="00C11848" w:rsidP="009B5D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</w:pPr>
          </w:p>
          <w:p w:rsidR="00C11848" w:rsidRPr="00501013" w:rsidRDefault="00C11848" w:rsidP="009B5D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</w:pPr>
            <w:r w:rsidRPr="00501013"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To be able to work as part of a team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.</w:t>
            </w:r>
          </w:p>
          <w:p w:rsidR="00C11848" w:rsidRDefault="00C11848" w:rsidP="009B5D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</w:pPr>
          </w:p>
          <w:p w:rsidR="00C11848" w:rsidRPr="00501013" w:rsidRDefault="00C11848" w:rsidP="009B5D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</w:pPr>
            <w:r w:rsidRPr="00501013"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Ability to work within the school’s policies and guidelines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.</w:t>
            </w:r>
          </w:p>
          <w:p w:rsidR="00C11848" w:rsidRDefault="00C11848" w:rsidP="009B5D4D">
            <w:pPr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</w:pPr>
          </w:p>
          <w:p w:rsidR="00C11848" w:rsidRPr="00501013" w:rsidRDefault="00C11848" w:rsidP="009B5D4D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Understanding of safeguarding children.</w:t>
            </w:r>
          </w:p>
        </w:tc>
        <w:tc>
          <w:tcPr>
            <w:tcW w:w="3547" w:type="dxa"/>
          </w:tcPr>
          <w:p w:rsidR="00C11848" w:rsidRPr="00501013" w:rsidRDefault="00C11848" w:rsidP="009B5D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 w:eastAsia="zh-CN"/>
              </w:rPr>
            </w:pPr>
            <w:r w:rsidRPr="00501013"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Basic understanding of child development and learning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.</w:t>
            </w:r>
          </w:p>
          <w:p w:rsidR="00C11848" w:rsidRDefault="00C11848" w:rsidP="009B5D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</w:pPr>
          </w:p>
          <w:p w:rsidR="00C11848" w:rsidRPr="00501013" w:rsidRDefault="00C11848" w:rsidP="009B5D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</w:pPr>
            <w:r w:rsidRPr="00501013"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An understanding of children with special needs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.</w:t>
            </w:r>
          </w:p>
          <w:p w:rsidR="00C11848" w:rsidRDefault="00C11848" w:rsidP="009B5D4D">
            <w:pPr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</w:pPr>
          </w:p>
          <w:p w:rsidR="00C11848" w:rsidRPr="00501013" w:rsidRDefault="00C11848" w:rsidP="009B5D4D">
            <w:pPr>
              <w:jc w:val="both"/>
              <w:rPr>
                <w:rFonts w:ascii="Trebuchet MS" w:hAnsi="Trebuchet MS"/>
              </w:rPr>
            </w:pPr>
            <w:r w:rsidRPr="00501013"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 xml:space="preserve">Good 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behaviour management strategies.</w:t>
            </w:r>
          </w:p>
        </w:tc>
        <w:tc>
          <w:tcPr>
            <w:tcW w:w="1562" w:type="dxa"/>
          </w:tcPr>
          <w:p w:rsidR="00C11848" w:rsidRPr="009B7E72" w:rsidRDefault="00C11848" w:rsidP="009B5D4D">
            <w:pPr>
              <w:jc w:val="center"/>
              <w:rPr>
                <w:rFonts w:ascii="Trebuchet MS" w:hAnsi="Trebuchet MS"/>
              </w:rPr>
            </w:pPr>
          </w:p>
          <w:p w:rsidR="00C11848" w:rsidRPr="009B7E72" w:rsidRDefault="00C11848" w:rsidP="009B5D4D">
            <w:pPr>
              <w:jc w:val="center"/>
              <w:rPr>
                <w:rFonts w:ascii="Trebuchet MS" w:hAnsi="Trebuchet MS"/>
              </w:rPr>
            </w:pPr>
            <w:r w:rsidRPr="009B7E72">
              <w:rPr>
                <w:rFonts w:ascii="Trebuchet MS" w:hAnsi="Trebuchet MS"/>
              </w:rPr>
              <w:t>Interview  Application</w:t>
            </w:r>
          </w:p>
          <w:p w:rsidR="00C11848" w:rsidRPr="009B7E72" w:rsidRDefault="00C11848" w:rsidP="009B5D4D">
            <w:pPr>
              <w:jc w:val="center"/>
              <w:rPr>
                <w:rFonts w:ascii="Trebuchet MS" w:hAnsi="Trebuchet MS"/>
              </w:rPr>
            </w:pPr>
            <w:r w:rsidRPr="009B7E72">
              <w:rPr>
                <w:rFonts w:ascii="Trebuchet MS" w:hAnsi="Trebuchet MS"/>
              </w:rPr>
              <w:t>References</w:t>
            </w:r>
          </w:p>
          <w:p w:rsidR="00C11848" w:rsidRPr="009B7E72" w:rsidRDefault="00C11848" w:rsidP="009B5D4D">
            <w:pPr>
              <w:jc w:val="center"/>
              <w:rPr>
                <w:rFonts w:ascii="Trebuchet MS" w:hAnsi="Trebuchet MS"/>
              </w:rPr>
            </w:pPr>
          </w:p>
          <w:p w:rsidR="00C11848" w:rsidRPr="009B7E72" w:rsidRDefault="00C11848" w:rsidP="009B5D4D">
            <w:pPr>
              <w:jc w:val="center"/>
              <w:rPr>
                <w:rFonts w:ascii="Trebuchet MS" w:hAnsi="Trebuchet MS"/>
              </w:rPr>
            </w:pPr>
          </w:p>
        </w:tc>
      </w:tr>
      <w:tr w:rsidR="00C11848" w:rsidRPr="009B7E72" w:rsidTr="00CE07F8">
        <w:trPr>
          <w:trHeight w:val="1691"/>
        </w:trPr>
        <w:tc>
          <w:tcPr>
            <w:tcW w:w="1786" w:type="dxa"/>
            <w:shd w:val="clear" w:color="auto" w:fill="E0E0E0"/>
          </w:tcPr>
          <w:p w:rsidR="00C11848" w:rsidRPr="009B7E72" w:rsidRDefault="00C11848" w:rsidP="009B5D4D">
            <w:pPr>
              <w:rPr>
                <w:rFonts w:ascii="Trebuchet MS" w:hAnsi="Trebuchet MS"/>
                <w:b/>
              </w:rPr>
            </w:pPr>
          </w:p>
          <w:p w:rsidR="00C11848" w:rsidRPr="009B7E72" w:rsidRDefault="00C11848" w:rsidP="009B5D4D">
            <w:pPr>
              <w:rPr>
                <w:rFonts w:ascii="Trebuchet MS" w:hAnsi="Trebuchet MS"/>
                <w:b/>
              </w:rPr>
            </w:pPr>
            <w:r w:rsidRPr="009B7E72">
              <w:rPr>
                <w:rFonts w:ascii="Trebuchet MS" w:hAnsi="Trebuchet MS"/>
                <w:b/>
              </w:rPr>
              <w:t>Personal Attributes</w:t>
            </w:r>
          </w:p>
        </w:tc>
        <w:tc>
          <w:tcPr>
            <w:tcW w:w="3643" w:type="dxa"/>
          </w:tcPr>
          <w:p w:rsidR="00C11848" w:rsidRPr="00501013" w:rsidRDefault="00C11848" w:rsidP="009B5D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 w:eastAsia="zh-CN"/>
              </w:rPr>
            </w:pPr>
            <w:r w:rsidRPr="00501013"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Use own initiative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.</w:t>
            </w:r>
          </w:p>
          <w:p w:rsidR="00C11848" w:rsidRDefault="00C11848" w:rsidP="009B5D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</w:pPr>
          </w:p>
          <w:p w:rsidR="00C11848" w:rsidRPr="00501013" w:rsidRDefault="00C11848" w:rsidP="009B5D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</w:pPr>
            <w:r w:rsidRPr="00501013"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Flexible approach to work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.</w:t>
            </w:r>
          </w:p>
          <w:p w:rsidR="00C11848" w:rsidRDefault="00C11848" w:rsidP="009B5D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</w:pPr>
          </w:p>
          <w:p w:rsidR="00C11848" w:rsidRPr="00501013" w:rsidRDefault="00C11848" w:rsidP="009B5D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</w:pPr>
            <w:r w:rsidRPr="00501013"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 xml:space="preserve">Awareness of confidentiality, 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 xml:space="preserve">and able to </w:t>
            </w:r>
            <w:r w:rsidRPr="00501013"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work with integrity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.</w:t>
            </w:r>
          </w:p>
          <w:p w:rsidR="00C11848" w:rsidRDefault="00C11848" w:rsidP="009B5D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</w:pPr>
          </w:p>
          <w:p w:rsidR="00C11848" w:rsidRPr="00501013" w:rsidRDefault="00C11848" w:rsidP="009B5D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Good timekeeping.</w:t>
            </w:r>
          </w:p>
          <w:p w:rsidR="00C11848" w:rsidRDefault="00C11848" w:rsidP="009B5D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</w:pPr>
          </w:p>
          <w:p w:rsidR="00C11848" w:rsidRPr="00501013" w:rsidRDefault="00C11848" w:rsidP="009B5D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</w:pPr>
            <w:r w:rsidRPr="00501013"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 xml:space="preserve">Enthusiastic,  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c</w:t>
            </w:r>
            <w:r w:rsidRPr="00501013"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ourteous and polite</w:t>
            </w:r>
          </w:p>
          <w:p w:rsidR="00C11848" w:rsidRDefault="00C11848" w:rsidP="009B5D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</w:pPr>
          </w:p>
          <w:p w:rsidR="00C11848" w:rsidRPr="00501013" w:rsidRDefault="00C11848" w:rsidP="009B5D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</w:pPr>
            <w:r w:rsidRPr="00501013"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 xml:space="preserve">Patience and emotional resilience 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 xml:space="preserve">when dealing </w:t>
            </w:r>
            <w:r w:rsidRPr="00501013"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with challenging behaviour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.</w:t>
            </w:r>
          </w:p>
          <w:p w:rsidR="00C11848" w:rsidRDefault="00C11848" w:rsidP="009B5D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</w:pPr>
          </w:p>
          <w:p w:rsidR="00C11848" w:rsidRDefault="00C11848" w:rsidP="009B5D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</w:pPr>
            <w:r w:rsidRPr="00501013"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Sen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sitive to the needs of children.</w:t>
            </w:r>
          </w:p>
          <w:p w:rsidR="00F0254E" w:rsidRPr="00501013" w:rsidRDefault="00F0254E" w:rsidP="009B5D4D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</w:pPr>
          </w:p>
          <w:p w:rsidR="00C11848" w:rsidRPr="00501013" w:rsidRDefault="00C11848" w:rsidP="009B5D4D">
            <w:pPr>
              <w:jc w:val="both"/>
              <w:rPr>
                <w:rFonts w:ascii="Trebuchet MS" w:hAnsi="Trebuchet MS"/>
              </w:rPr>
            </w:pPr>
            <w:r w:rsidRPr="00501013"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Calm and positive approach</w:t>
            </w:r>
            <w:r>
              <w:rPr>
                <w:rFonts w:ascii="Trebuchet MS" w:hAnsi="Trebuchet MS" w:cs="Arial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3547" w:type="dxa"/>
          </w:tcPr>
          <w:p w:rsidR="00C11848" w:rsidRPr="00501013" w:rsidRDefault="00C11848" w:rsidP="009B5D4D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562" w:type="dxa"/>
          </w:tcPr>
          <w:p w:rsidR="00C11848" w:rsidRPr="009B7E72" w:rsidRDefault="00C11848" w:rsidP="009B5D4D">
            <w:pPr>
              <w:jc w:val="center"/>
              <w:rPr>
                <w:rFonts w:ascii="Trebuchet MS" w:hAnsi="Trebuchet MS"/>
              </w:rPr>
            </w:pPr>
          </w:p>
          <w:p w:rsidR="00C11848" w:rsidRPr="009B7E72" w:rsidRDefault="00C11848" w:rsidP="009B5D4D">
            <w:pPr>
              <w:jc w:val="center"/>
              <w:rPr>
                <w:rFonts w:ascii="Trebuchet MS" w:hAnsi="Trebuchet MS"/>
              </w:rPr>
            </w:pPr>
            <w:r w:rsidRPr="009B7E72">
              <w:rPr>
                <w:rFonts w:ascii="Trebuchet MS" w:hAnsi="Trebuchet MS"/>
              </w:rPr>
              <w:t>Interview</w:t>
            </w:r>
          </w:p>
          <w:p w:rsidR="00C11848" w:rsidRDefault="00C11848" w:rsidP="009B5D4D">
            <w:pPr>
              <w:rPr>
                <w:rFonts w:ascii="Trebuchet MS" w:hAnsi="Trebuchet MS"/>
              </w:rPr>
            </w:pPr>
          </w:p>
          <w:p w:rsidR="005F0989" w:rsidRDefault="005F0989" w:rsidP="009B5D4D">
            <w:pPr>
              <w:rPr>
                <w:rFonts w:ascii="Trebuchet MS" w:hAnsi="Trebuchet MS"/>
              </w:rPr>
            </w:pPr>
          </w:p>
          <w:p w:rsidR="005F0989" w:rsidRDefault="005F0989" w:rsidP="009B5D4D">
            <w:pPr>
              <w:rPr>
                <w:rFonts w:ascii="Trebuchet MS" w:hAnsi="Trebuchet MS"/>
              </w:rPr>
            </w:pPr>
          </w:p>
          <w:p w:rsidR="005F0989" w:rsidRDefault="005F0989" w:rsidP="009B5D4D">
            <w:pPr>
              <w:rPr>
                <w:rFonts w:ascii="Trebuchet MS" w:hAnsi="Trebuchet MS"/>
              </w:rPr>
            </w:pPr>
          </w:p>
          <w:p w:rsidR="005F0989" w:rsidRDefault="005F0989" w:rsidP="009B5D4D">
            <w:pPr>
              <w:rPr>
                <w:rFonts w:ascii="Trebuchet MS" w:hAnsi="Trebuchet MS"/>
              </w:rPr>
            </w:pPr>
          </w:p>
          <w:p w:rsidR="005F0989" w:rsidRDefault="005F0989" w:rsidP="009B5D4D">
            <w:pPr>
              <w:rPr>
                <w:rFonts w:ascii="Trebuchet MS" w:hAnsi="Trebuchet MS"/>
              </w:rPr>
            </w:pPr>
          </w:p>
          <w:p w:rsidR="005F0989" w:rsidRDefault="005F0989" w:rsidP="009B5D4D">
            <w:pPr>
              <w:rPr>
                <w:rFonts w:ascii="Trebuchet MS" w:hAnsi="Trebuchet MS"/>
              </w:rPr>
            </w:pPr>
          </w:p>
          <w:p w:rsidR="005F0989" w:rsidRDefault="005F0989" w:rsidP="009B5D4D">
            <w:pPr>
              <w:rPr>
                <w:rFonts w:ascii="Trebuchet MS" w:hAnsi="Trebuchet MS"/>
              </w:rPr>
            </w:pPr>
          </w:p>
          <w:p w:rsidR="005F0989" w:rsidRDefault="005F0989" w:rsidP="009B5D4D">
            <w:pPr>
              <w:rPr>
                <w:rFonts w:ascii="Trebuchet MS" w:hAnsi="Trebuchet MS"/>
              </w:rPr>
            </w:pPr>
          </w:p>
          <w:p w:rsidR="005F0989" w:rsidRDefault="005F0989" w:rsidP="009B5D4D">
            <w:pPr>
              <w:rPr>
                <w:rFonts w:ascii="Trebuchet MS" w:hAnsi="Trebuchet MS"/>
              </w:rPr>
            </w:pPr>
          </w:p>
          <w:p w:rsidR="005F0989" w:rsidRDefault="005F0989" w:rsidP="009B5D4D">
            <w:pPr>
              <w:rPr>
                <w:rFonts w:ascii="Trebuchet MS" w:hAnsi="Trebuchet MS"/>
              </w:rPr>
            </w:pPr>
          </w:p>
          <w:p w:rsidR="005F0989" w:rsidRPr="009B7E72" w:rsidRDefault="005F0989" w:rsidP="009B5D4D">
            <w:pPr>
              <w:rPr>
                <w:rFonts w:ascii="Trebuchet MS" w:hAnsi="Trebuchet MS"/>
              </w:rPr>
            </w:pPr>
          </w:p>
        </w:tc>
      </w:tr>
    </w:tbl>
    <w:p w:rsidR="00053902" w:rsidRDefault="00053902" w:rsidP="00053902">
      <w:pPr>
        <w:pStyle w:val="NoSpacing"/>
      </w:pPr>
    </w:p>
    <w:sectPr w:rsidR="00053902" w:rsidSect="00837314">
      <w:footerReference w:type="default" r:id="rId8"/>
      <w:pgSz w:w="12240" w:h="15840" w:code="1"/>
      <w:pgMar w:top="284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D73" w:rsidRDefault="00A66FD8">
      <w:r>
        <w:separator/>
      </w:r>
    </w:p>
  </w:endnote>
  <w:endnote w:type="continuationSeparator" w:id="0">
    <w:p w:rsidR="00421D73" w:rsidRDefault="00A6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181" w:rsidRPr="009C4714" w:rsidRDefault="00E27250">
    <w:pPr>
      <w:pStyle w:val="Footer"/>
      <w:rPr>
        <w:rFonts w:ascii="Century Gothic" w:hAnsi="Century Gothi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D73" w:rsidRDefault="00A66FD8">
      <w:r>
        <w:separator/>
      </w:r>
    </w:p>
  </w:footnote>
  <w:footnote w:type="continuationSeparator" w:id="0">
    <w:p w:rsidR="00421D73" w:rsidRDefault="00A66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9232F"/>
    <w:multiLevelType w:val="hybridMultilevel"/>
    <w:tmpl w:val="0B120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48"/>
    <w:rsid w:val="00053902"/>
    <w:rsid w:val="00421D73"/>
    <w:rsid w:val="004D1A33"/>
    <w:rsid w:val="005F0989"/>
    <w:rsid w:val="00963A30"/>
    <w:rsid w:val="00A66FD8"/>
    <w:rsid w:val="00C11848"/>
    <w:rsid w:val="00C43CEB"/>
    <w:rsid w:val="00CE07F8"/>
    <w:rsid w:val="00E27250"/>
    <w:rsid w:val="00F0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A20A9-AC57-4BF5-904C-DC412FAC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902"/>
    <w:pPr>
      <w:spacing w:after="0" w:line="240" w:lineRule="auto"/>
    </w:pPr>
  </w:style>
  <w:style w:type="paragraph" w:styleId="Footer">
    <w:name w:val="footer"/>
    <w:basedOn w:val="Normal"/>
    <w:link w:val="FooterChar"/>
    <w:rsid w:val="00C118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84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Edgar</dc:creator>
  <cp:keywords/>
  <dc:description/>
  <cp:lastModifiedBy>Mrs S Troup</cp:lastModifiedBy>
  <cp:revision>2</cp:revision>
  <cp:lastPrinted>2015-12-02T08:43:00Z</cp:lastPrinted>
  <dcterms:created xsi:type="dcterms:W3CDTF">2017-06-15T10:30:00Z</dcterms:created>
  <dcterms:modified xsi:type="dcterms:W3CDTF">2017-06-15T10:30:00Z</dcterms:modified>
</cp:coreProperties>
</file>