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42" w:rsidRDefault="00AA1EC6">
      <w:pPr>
        <w:jc w:val="center"/>
        <w:rPr>
          <w:rFonts w:asciiTheme="minorHAnsi" w:hAnsiTheme="minorHAnsi"/>
          <w:b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color w:val="auto"/>
          <w:kern w:val="0"/>
          <w:sz w:val="24"/>
          <w:szCs w:val="24"/>
        </w:rPr>
        <w:t xml:space="preserve">    </w:t>
      </w:r>
      <w:r>
        <w:rPr>
          <w:rFonts w:asciiTheme="minorHAnsi" w:hAnsiTheme="minorHAnsi"/>
          <w:b/>
          <w:color w:val="auto"/>
          <w:kern w:val="0"/>
          <w:sz w:val="24"/>
          <w:szCs w:val="24"/>
        </w:rPr>
        <w:t>Essential Criteria – Teaching Assistant Level 2</w:t>
      </w:r>
    </w:p>
    <w:p w:rsidR="00837842" w:rsidRDefault="00AA1EC6">
      <w:pPr>
        <w:jc w:val="center"/>
        <w:rPr>
          <w:rFonts w:asciiTheme="minorHAnsi" w:hAnsiTheme="minorHAnsi"/>
          <w:b/>
          <w:color w:val="auto"/>
          <w:kern w:val="0"/>
          <w:sz w:val="24"/>
          <w:szCs w:val="24"/>
        </w:rPr>
      </w:pPr>
      <w:r>
        <w:rPr>
          <w:rFonts w:asciiTheme="minorHAnsi" w:hAnsiTheme="minorHAnsi"/>
          <w:b/>
          <w:color w:val="auto"/>
          <w:kern w:val="0"/>
          <w:sz w:val="24"/>
          <w:szCs w:val="24"/>
        </w:rPr>
        <w:t>Burnhope Primary School</w:t>
      </w:r>
    </w:p>
    <w:p w:rsidR="00837842" w:rsidRDefault="00837842">
      <w:pPr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p w:rsidR="00837842" w:rsidRDefault="00837842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8965"/>
        <w:gridCol w:w="2402"/>
        <w:gridCol w:w="2101"/>
      </w:tblGrid>
      <w:tr w:rsidR="00837842">
        <w:trPr>
          <w:trHeight w:val="310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837842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Essential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Desirable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Method of Assessment</w:t>
            </w:r>
          </w:p>
        </w:tc>
      </w:tr>
      <w:tr w:rsidR="00837842">
        <w:trPr>
          <w:trHeight w:val="324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APPLICATION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Completed application form </w:t>
            </w:r>
          </w:p>
          <w:p w:rsidR="00837842" w:rsidRDefault="00AA1EC6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Well-structured supporting statement indicating suitability for the post. This should include </w:t>
            </w:r>
            <w:r>
              <w:rPr>
                <w:rFonts w:asciiTheme="minorHAnsi" w:hAnsiTheme="minorHAnsi"/>
                <w:bCs/>
              </w:rPr>
              <w:t>practical examples of successes within a school context (No longer than two sides of A4 please)</w:t>
            </w:r>
          </w:p>
          <w:p w:rsidR="00837842" w:rsidRDefault="00AA1EC6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Fully supported in reference</w:t>
            </w:r>
            <w:r>
              <w:rPr>
                <w:rFonts w:asciiTheme="minorHAnsi" w:hAnsiTheme="minorHAnsi"/>
                <w:bCs/>
              </w:rPr>
              <w:br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837842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REFERENCE</w:t>
            </w:r>
          </w:p>
          <w:p w:rsidR="00837842" w:rsidRDefault="00AA1EC6">
            <w:pPr>
              <w:widowContro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LETTER</w:t>
            </w:r>
          </w:p>
          <w:p w:rsidR="00837842" w:rsidRDefault="00837842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  <w:p w:rsidR="00837842" w:rsidRDefault="00837842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</w:tr>
      <w:tr w:rsidR="00837842">
        <w:trPr>
          <w:trHeight w:val="629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QUALIFICATIONS AND TRAINING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NNEB, NVQ 2 or CACHE level 2 or BTEC Level 2 or equivalent qualification in a </w:t>
            </w:r>
            <w:r>
              <w:rPr>
                <w:rFonts w:asciiTheme="minorHAnsi" w:hAnsiTheme="minorHAnsi"/>
                <w:color w:val="auto"/>
              </w:rPr>
              <w:t>relevant discipline</w:t>
            </w:r>
          </w:p>
          <w:p w:rsidR="00837842" w:rsidRDefault="00AA1EC6">
            <w:pPr>
              <w:pStyle w:val="Heading1"/>
              <w:numPr>
                <w:ilvl w:val="0"/>
                <w:numId w:val="4"/>
              </w:numPr>
              <w:jc w:val="left"/>
              <w:rPr>
                <w:rFonts w:asciiTheme="minorHAnsi" w:hAnsiTheme="minorHAnsi" w:cs="Arial"/>
                <w:b w:val="0"/>
                <w:bCs w:val="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szCs w:val="20"/>
              </w:rPr>
              <w:t xml:space="preserve">5 GCSE’s including Maths and English, grades A-C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first aid certificate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 FORM</w:t>
            </w:r>
          </w:p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CERTIFICATES</w:t>
            </w:r>
          </w:p>
        </w:tc>
      </w:tr>
      <w:tr w:rsidR="00837842">
        <w:trPr>
          <w:trHeight w:val="678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SAFEGUARDING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Successful enhanced DBS Disclosure</w:t>
            </w:r>
          </w:p>
          <w:p w:rsidR="00837842" w:rsidRDefault="00AA1EC6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Demonstrate a secure knowledge of child protection procedures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837842">
            <w:pPr>
              <w:rPr>
                <w:rFonts w:asciiTheme="minorHAnsi" w:hAnsiTheme="minorHAnsi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LETTER</w:t>
            </w:r>
          </w:p>
          <w:p w:rsidR="00837842" w:rsidRDefault="00AA1E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DBS </w:t>
            </w:r>
            <w:r>
              <w:rPr>
                <w:rFonts w:asciiTheme="minorHAnsi" w:hAnsiTheme="minorHAnsi"/>
              </w:rPr>
              <w:t>CERT</w:t>
            </w:r>
          </w:p>
          <w:p w:rsidR="00837842" w:rsidRDefault="00AA1E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INTERVIEW</w:t>
            </w:r>
          </w:p>
        </w:tc>
      </w:tr>
      <w:tr w:rsidR="00837842">
        <w:trPr>
          <w:trHeight w:val="1148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EXPERIENCE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experience of working within a school environment</w:t>
            </w:r>
          </w:p>
          <w:p w:rsidR="00837842" w:rsidRDefault="00AA1EC6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Demonstrate high standards of classroom practice</w:t>
            </w:r>
          </w:p>
          <w:p w:rsidR="00837842" w:rsidRDefault="00AA1EC6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working with children with a range of needs including ASD</w:t>
            </w:r>
          </w:p>
          <w:p w:rsidR="00837842" w:rsidRDefault="00AA1EC6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Assist with delivering programmes of learning for </w:t>
            </w:r>
            <w:r>
              <w:rPr>
                <w:rFonts w:asciiTheme="minorHAnsi" w:hAnsiTheme="minorHAnsi"/>
              </w:rPr>
              <w:t>individuals, groups and whole classes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837842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 FORM</w:t>
            </w:r>
          </w:p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LETTER</w:t>
            </w:r>
          </w:p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INTERVIEW</w:t>
            </w:r>
          </w:p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REFERENCE</w:t>
            </w:r>
          </w:p>
        </w:tc>
      </w:tr>
      <w:tr w:rsidR="00837842">
        <w:trPr>
          <w:trHeight w:val="1905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SKILLS, KNOWLEDGE AND APTITUDE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establish professional relationships and to take an active role within a team</w:t>
            </w:r>
          </w:p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Ability to use initiative and resolve problems as </w:t>
            </w:r>
            <w:r>
              <w:rPr>
                <w:rFonts w:asciiTheme="minorHAnsi" w:hAnsiTheme="minorHAnsi"/>
              </w:rPr>
              <w:t>they arise</w:t>
            </w:r>
          </w:p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 written and oral communication skills</w:t>
            </w:r>
          </w:p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Enthusiasm and ability to use initiative</w:t>
            </w:r>
          </w:p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willingness to work co-operatively with a wide range of professionals</w:t>
            </w:r>
          </w:p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Willingness to undertake further appropriate training as required by Senior Management Te</w:t>
            </w:r>
            <w:r>
              <w:rPr>
                <w:rFonts w:asciiTheme="minorHAnsi" w:hAnsiTheme="minorHAnsi"/>
              </w:rPr>
              <w:t xml:space="preserve">am </w:t>
            </w:r>
          </w:p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work within the LA and school’s policies and guidelines.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support with whole classes.</w:t>
            </w:r>
          </w:p>
          <w:p w:rsidR="00837842" w:rsidRDefault="00837842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 FORM</w:t>
            </w:r>
          </w:p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LETTER</w:t>
            </w:r>
          </w:p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INTERVIEW</w:t>
            </w:r>
          </w:p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REFERENCE</w:t>
            </w:r>
          </w:p>
        </w:tc>
      </w:tr>
      <w:tr w:rsidR="00837842">
        <w:trPr>
          <w:trHeight w:val="1765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PERSONAL ATTRIBUTES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Approachable manner, reliable, conscientious, articulate</w:t>
            </w:r>
          </w:p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Sensitive to the needs</w:t>
            </w:r>
            <w:r>
              <w:rPr>
                <w:rFonts w:asciiTheme="minorHAnsi" w:hAnsiTheme="minorHAnsi"/>
              </w:rPr>
              <w:t xml:space="preserve"> of vulnerable children and their parents</w:t>
            </w:r>
          </w:p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Commitment to achieve high standards and to continuing personal and professional development</w:t>
            </w:r>
          </w:p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 level of confidentiality and discretion</w:t>
            </w:r>
          </w:p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Enthusiasm, drive and flexibility</w:t>
            </w:r>
          </w:p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Calm and positive approach</w:t>
            </w:r>
          </w:p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Willingness to get involved in all aspects of school life </w:t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Willingness to further develop professional knowledge and understanding</w:t>
            </w:r>
          </w:p>
          <w:p w:rsidR="00837842" w:rsidRDefault="00837842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 FORM</w:t>
            </w:r>
          </w:p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LETTER</w:t>
            </w:r>
          </w:p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INTERVIEW</w:t>
            </w:r>
          </w:p>
          <w:p w:rsidR="00837842" w:rsidRDefault="00AA1EC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REFERENCE</w:t>
            </w:r>
          </w:p>
        </w:tc>
      </w:tr>
    </w:tbl>
    <w:p w:rsidR="00837842" w:rsidRDefault="00837842">
      <w:pPr>
        <w:rPr>
          <w:rFonts w:asciiTheme="minorHAnsi" w:hAnsiTheme="minorHAnsi" w:cs="Arial"/>
        </w:rPr>
      </w:pPr>
    </w:p>
    <w:sectPr w:rsidR="00837842">
      <w:pgSz w:w="16838" w:h="11906" w:orient="landscape" w:code="9"/>
      <w:pgMar w:top="720" w:right="816" w:bottom="567" w:left="902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42" w:rsidRDefault="00AA1EC6">
      <w:r>
        <w:separator/>
      </w:r>
    </w:p>
  </w:endnote>
  <w:endnote w:type="continuationSeparator" w:id="0">
    <w:p w:rsidR="00837842" w:rsidRDefault="00AA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42" w:rsidRDefault="00AA1EC6">
      <w:r>
        <w:separator/>
      </w:r>
    </w:p>
  </w:footnote>
  <w:footnote w:type="continuationSeparator" w:id="0">
    <w:p w:rsidR="00837842" w:rsidRDefault="00AA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038"/>
    <w:multiLevelType w:val="hybridMultilevel"/>
    <w:tmpl w:val="D952D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B7C85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85B0417"/>
    <w:multiLevelType w:val="hybridMultilevel"/>
    <w:tmpl w:val="C0B0AE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702267"/>
    <w:multiLevelType w:val="hybridMultilevel"/>
    <w:tmpl w:val="94B8ED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B513F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42"/>
    <w:rsid w:val="00837842"/>
    <w:rsid w:val="00AA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kern w:val="28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="Times New Roman"/>
      <w:b/>
      <w:bCs/>
      <w:color w:val="auto"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Pr>
      <w:rFonts w:eastAsia="Times New Roman"/>
      <w:b/>
      <w:bCs/>
      <w:szCs w:val="2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color w:val="000000"/>
      <w:kern w:val="28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color w:val="000000"/>
      <w:kern w:val="28"/>
      <w:lang w:eastAsia="zh-CN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kern w:val="28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="Times New Roman"/>
      <w:b/>
      <w:bCs/>
      <w:color w:val="auto"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Pr>
      <w:rFonts w:eastAsia="Times New Roman"/>
      <w:b/>
      <w:bCs/>
      <w:szCs w:val="2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color w:val="000000"/>
      <w:kern w:val="28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color w:val="000000"/>
      <w:kern w:val="28"/>
      <w:lang w:eastAsia="zh-CN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4A1DABC-6FB9-465A-BDC1-F3F54A9D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Pat Whittaker</cp:lastModifiedBy>
  <cp:revision>2</cp:revision>
  <cp:lastPrinted>2017-06-23T11:06:00Z</cp:lastPrinted>
  <dcterms:created xsi:type="dcterms:W3CDTF">2017-06-23T13:04:00Z</dcterms:created>
  <dcterms:modified xsi:type="dcterms:W3CDTF">2017-06-23T13:04:00Z</dcterms:modified>
</cp:coreProperties>
</file>