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4D" w:rsidRDefault="00462F4D" w:rsidP="00462F4D">
      <w:pPr>
        <w:tabs>
          <w:tab w:val="center" w:pos="7920"/>
        </w:tabs>
        <w:spacing w:before="60" w:after="60"/>
        <w:jc w:val="center"/>
        <w:rPr>
          <w:rFonts w:cs="Arial"/>
          <w:sz w:val="20"/>
          <w:szCs w:val="20"/>
        </w:rPr>
      </w:pPr>
      <w:r w:rsidRPr="00462F4D">
        <w:rPr>
          <w:rFonts w:cs="Arial"/>
          <w:sz w:val="20"/>
          <w:szCs w:val="20"/>
        </w:rPr>
        <w:t>Northumberland County Council</w:t>
      </w:r>
      <w:r>
        <w:rPr>
          <w:rFonts w:cs="Arial"/>
          <w:sz w:val="20"/>
          <w:szCs w:val="20"/>
        </w:rPr>
        <w:t xml:space="preserve"> </w:t>
      </w:r>
    </w:p>
    <w:p w:rsidR="00CC7E7F" w:rsidRDefault="00CC7E7F" w:rsidP="00462F4D">
      <w:pPr>
        <w:tabs>
          <w:tab w:val="center" w:pos="7920"/>
        </w:tabs>
        <w:spacing w:before="60" w:after="60"/>
        <w:jc w:val="center"/>
        <w:rPr>
          <w:rFonts w:cs="Arial"/>
          <w:b/>
          <w:sz w:val="20"/>
          <w:szCs w:val="20"/>
        </w:rPr>
      </w:pPr>
      <w:r w:rsidRPr="00D86335">
        <w:rPr>
          <w:rFonts w:cs="Arial"/>
          <w:b/>
          <w:sz w:val="20"/>
          <w:szCs w:val="20"/>
        </w:rPr>
        <w:t>JOB DESCRIPTION</w:t>
      </w:r>
    </w:p>
    <w:p w:rsidR="00462F4D" w:rsidRPr="00D86335" w:rsidRDefault="00462F4D" w:rsidP="00462F4D">
      <w:pPr>
        <w:tabs>
          <w:tab w:val="center" w:pos="7920"/>
        </w:tabs>
        <w:spacing w:before="60" w:after="60"/>
        <w:jc w:val="center"/>
        <w:rPr>
          <w:rFonts w:cs="Arial"/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B764FA" w:rsidTr="00B764FA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C75A04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Post Title:</w:t>
            </w:r>
            <w:r w:rsidR="00410518" w:rsidRPr="00B764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83913" w:rsidRPr="00B764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A7880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C75A04">
              <w:rPr>
                <w:rFonts w:cs="Arial"/>
                <w:b/>
                <w:sz w:val="20"/>
                <w:szCs w:val="20"/>
              </w:rPr>
              <w:t>Residential Night Officer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Director/Service/Sector</w:t>
            </w:r>
            <w:r w:rsidR="00462F4D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27753D" w:rsidRPr="00B764FA">
              <w:rPr>
                <w:rFonts w:cs="Arial"/>
                <w:b/>
                <w:sz w:val="20"/>
                <w:szCs w:val="20"/>
              </w:rPr>
              <w:t>Children’s</w:t>
            </w:r>
            <w:r w:rsidR="00462F4D">
              <w:rPr>
                <w:rFonts w:cs="Arial"/>
                <w:b/>
                <w:sz w:val="20"/>
                <w:szCs w:val="20"/>
              </w:rPr>
              <w:t xml:space="preserve"> Service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Office Use</w:t>
            </w:r>
          </w:p>
        </w:tc>
      </w:tr>
      <w:tr w:rsidR="00CC7E7F" w:rsidRPr="00B764FA" w:rsidTr="00B764FA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B764FA" w:rsidRDefault="00AA7880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Band:                   3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283913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Location</w:t>
            </w:r>
            <w:r w:rsidR="0027753D" w:rsidRPr="00B764FA">
              <w:rPr>
                <w:rFonts w:cs="Arial"/>
                <w:b/>
                <w:sz w:val="20"/>
                <w:szCs w:val="20"/>
              </w:rPr>
              <w:t xml:space="preserve"> Residential Homes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JE ref:</w:t>
            </w:r>
            <w:r w:rsidR="0091746E">
              <w:rPr>
                <w:rFonts w:cs="Arial"/>
                <w:sz w:val="20"/>
                <w:szCs w:val="20"/>
              </w:rPr>
              <w:t xml:space="preserve"> 1986</w:t>
            </w:r>
          </w:p>
          <w:p w:rsidR="00CC7E7F" w:rsidRPr="00B764FA" w:rsidRDefault="00065D7E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HRMS ref:</w:t>
            </w:r>
          </w:p>
        </w:tc>
      </w:tr>
      <w:tr w:rsidR="00CC7E7F" w:rsidRPr="00B764FA" w:rsidTr="00B764FA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Responsible to:</w:t>
            </w:r>
            <w:r w:rsidR="00283913" w:rsidRPr="00B764F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85677" w:rsidRPr="00B764FA">
              <w:rPr>
                <w:rFonts w:cs="Arial"/>
                <w:b/>
                <w:sz w:val="20"/>
                <w:szCs w:val="20"/>
              </w:rPr>
              <w:t xml:space="preserve"> UNIT MANAGER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065D7E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C7E7F" w:rsidRPr="00B764FA" w:rsidTr="00B764FA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C294C" w:rsidRPr="00B764FA" w:rsidRDefault="00CC7E7F" w:rsidP="00B764FA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Job Purpose:</w:t>
            </w:r>
            <w:r w:rsidR="00410518" w:rsidRPr="00B764FA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F9489C" w:rsidRPr="00B764FA" w:rsidRDefault="00410518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 xml:space="preserve">To assist with the provision of physical, personal and </w:t>
            </w:r>
            <w:r w:rsidR="0077057B" w:rsidRPr="00B764FA">
              <w:rPr>
                <w:rFonts w:cs="Arial"/>
                <w:b/>
                <w:sz w:val="20"/>
                <w:szCs w:val="20"/>
              </w:rPr>
              <w:t>emotional care to Service Users in order to promote their independence and help them achieve their maximum potential</w:t>
            </w:r>
          </w:p>
        </w:tc>
      </w:tr>
      <w:tr w:rsidR="00CC7E7F" w:rsidRPr="00B764FA" w:rsidTr="00B764FA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77057B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None</w:t>
            </w:r>
          </w:p>
        </w:tc>
      </w:tr>
      <w:tr w:rsidR="00CC7E7F" w:rsidRPr="00B764FA" w:rsidTr="00B764FA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B764FA" w:rsidRDefault="0077057B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None</w:t>
            </w:r>
          </w:p>
        </w:tc>
      </w:tr>
      <w:tr w:rsidR="00CC7E7F" w:rsidRPr="00B764FA" w:rsidTr="00B764FA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B764FA" w:rsidRDefault="0027753D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Safety of the environment</w:t>
            </w:r>
          </w:p>
        </w:tc>
      </w:tr>
      <w:tr w:rsidR="00CC7E7F" w:rsidRPr="00B764FA" w:rsidTr="00B764FA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B764FA" w:rsidRDefault="0077057B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Shared responsibility</w:t>
            </w:r>
            <w:r w:rsidR="00230B3F" w:rsidRPr="00B764FA">
              <w:rPr>
                <w:rFonts w:cs="Arial"/>
                <w:sz w:val="20"/>
                <w:szCs w:val="20"/>
              </w:rPr>
              <w:t xml:space="preserve"> for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="00230B3F"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="00230B3F" w:rsidRPr="00B764FA">
              <w:rPr>
                <w:rFonts w:cs="Arial"/>
                <w:sz w:val="20"/>
                <w:szCs w:val="20"/>
              </w:rPr>
              <w:t>sers</w:t>
            </w:r>
            <w:r w:rsidR="00CF115C" w:rsidRPr="00B764FA">
              <w:rPr>
                <w:rFonts w:cs="Arial"/>
                <w:sz w:val="20"/>
                <w:szCs w:val="20"/>
              </w:rPr>
              <w:t xml:space="preserve">, </w:t>
            </w:r>
            <w:r w:rsidR="00230B3F" w:rsidRPr="00B764FA">
              <w:rPr>
                <w:rFonts w:cs="Arial"/>
                <w:sz w:val="20"/>
                <w:szCs w:val="20"/>
              </w:rPr>
              <w:t>their belongings</w:t>
            </w:r>
            <w:r w:rsidR="00CF115C" w:rsidRPr="00B764FA">
              <w:rPr>
                <w:rFonts w:cs="Arial"/>
                <w:sz w:val="20"/>
                <w:szCs w:val="20"/>
              </w:rPr>
              <w:t xml:space="preserve"> and environment.</w:t>
            </w:r>
          </w:p>
        </w:tc>
      </w:tr>
      <w:tr w:rsidR="00CC7E7F" w:rsidRPr="00B764FA" w:rsidTr="00B764FA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Duties and key result areas</w:t>
            </w:r>
            <w:r w:rsidR="00DC7D52" w:rsidRPr="00B764FA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DC7D52" w:rsidRPr="00B764FA">
              <w:rPr>
                <w:rFonts w:cs="Arial"/>
                <w:sz w:val="20"/>
                <w:szCs w:val="20"/>
              </w:rPr>
              <w:t>Individua</w:t>
            </w:r>
            <w:r w:rsidR="00153C27" w:rsidRPr="00B764FA">
              <w:rPr>
                <w:rFonts w:cs="Arial"/>
                <w:sz w:val="20"/>
                <w:szCs w:val="20"/>
              </w:rPr>
              <w:t>lly or as part of a team;</w:t>
            </w:r>
          </w:p>
          <w:p w:rsidR="00CF115C" w:rsidRPr="00B764FA" w:rsidRDefault="00283913" w:rsidP="00B764FA">
            <w:pPr>
              <w:numPr>
                <w:ilvl w:val="0"/>
                <w:numId w:val="1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Work unsupervised and make decisions relative to</w:t>
            </w:r>
            <w:r w:rsidR="000A05E2" w:rsidRPr="00B764FA">
              <w:rPr>
                <w:rFonts w:cs="Arial"/>
                <w:sz w:val="20"/>
                <w:szCs w:val="20"/>
              </w:rPr>
              <w:t xml:space="preserve"> </w:t>
            </w:r>
            <w:r w:rsidRPr="00B764FA">
              <w:rPr>
                <w:rFonts w:cs="Arial"/>
                <w:sz w:val="20"/>
                <w:szCs w:val="20"/>
              </w:rPr>
              <w:t>the wellbeing of service users</w:t>
            </w:r>
            <w:r w:rsidR="0027753D" w:rsidRPr="00B764FA">
              <w:rPr>
                <w:rFonts w:cs="Arial"/>
                <w:sz w:val="20"/>
                <w:szCs w:val="20"/>
              </w:rPr>
              <w:t>.</w:t>
            </w:r>
            <w:r w:rsidR="00CF115C" w:rsidRPr="00B764FA">
              <w:rPr>
                <w:rFonts w:cs="Arial"/>
                <w:sz w:val="20"/>
                <w:szCs w:val="20"/>
              </w:rPr>
              <w:t xml:space="preserve"> </w:t>
            </w:r>
          </w:p>
          <w:p w:rsidR="00F9489C" w:rsidRPr="00B764FA" w:rsidRDefault="00CF115C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2</w:t>
            </w:r>
            <w:r w:rsidR="00F9489C" w:rsidRPr="00B764FA">
              <w:rPr>
                <w:rFonts w:cs="Arial"/>
                <w:sz w:val="20"/>
                <w:szCs w:val="20"/>
              </w:rPr>
              <w:t>.  Maintain appropriate written</w:t>
            </w:r>
            <w:r w:rsidR="0027753D" w:rsidRPr="00B764FA">
              <w:rPr>
                <w:rFonts w:cs="Arial"/>
                <w:sz w:val="20"/>
                <w:szCs w:val="20"/>
              </w:rPr>
              <w:t xml:space="preserve"> </w:t>
            </w:r>
            <w:r w:rsidR="00C1577A" w:rsidRPr="00B764FA">
              <w:rPr>
                <w:rFonts w:cs="Arial"/>
                <w:sz w:val="20"/>
                <w:szCs w:val="20"/>
              </w:rPr>
              <w:t xml:space="preserve">and I.T 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records </w:t>
            </w:r>
            <w:r w:rsidR="00EB02BD" w:rsidRPr="00B764FA">
              <w:rPr>
                <w:rFonts w:cs="Arial"/>
                <w:sz w:val="20"/>
                <w:szCs w:val="20"/>
              </w:rPr>
              <w:t xml:space="preserve">in accordance with </w:t>
            </w:r>
            <w:r w:rsidR="00A35EBA" w:rsidRPr="00B764FA">
              <w:rPr>
                <w:rFonts w:cs="Arial"/>
                <w:sz w:val="20"/>
                <w:szCs w:val="20"/>
              </w:rPr>
              <w:t>procedures</w:t>
            </w:r>
            <w:r w:rsidR="00FE233A" w:rsidRPr="00B764FA">
              <w:rPr>
                <w:rFonts w:cs="Arial"/>
                <w:sz w:val="20"/>
                <w:szCs w:val="20"/>
              </w:rPr>
              <w:t>;</w:t>
            </w:r>
            <w:r w:rsidR="00A35EBA" w:rsidRPr="00B764FA">
              <w:rPr>
                <w:rFonts w:cs="Arial"/>
                <w:sz w:val="20"/>
                <w:szCs w:val="20"/>
              </w:rPr>
              <w:t xml:space="preserve"> </w:t>
            </w:r>
            <w:r w:rsidR="00FE233A" w:rsidRPr="00B764FA">
              <w:rPr>
                <w:rFonts w:cs="Arial"/>
                <w:sz w:val="20"/>
                <w:szCs w:val="20"/>
              </w:rPr>
              <w:t xml:space="preserve"> contribute  to 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and attend </w:t>
            </w:r>
            <w:r w:rsidR="00FE233A" w:rsidRPr="00B764FA">
              <w:rPr>
                <w:rFonts w:cs="Arial"/>
                <w:sz w:val="20"/>
                <w:szCs w:val="20"/>
              </w:rPr>
              <w:t xml:space="preserve"> staff </w:t>
            </w:r>
            <w:r w:rsidR="00F9489C" w:rsidRPr="00B764FA">
              <w:rPr>
                <w:rFonts w:cs="Arial"/>
                <w:sz w:val="20"/>
                <w:szCs w:val="20"/>
              </w:rPr>
              <w:t>meetings</w:t>
            </w:r>
            <w:r w:rsidR="00FE233A" w:rsidRPr="00B764FA">
              <w:rPr>
                <w:rFonts w:cs="Arial"/>
                <w:sz w:val="20"/>
                <w:szCs w:val="20"/>
              </w:rPr>
              <w:t xml:space="preserve">; attend meetings </w:t>
            </w:r>
            <w:r w:rsidR="00F9489C" w:rsidRPr="00B764FA">
              <w:rPr>
                <w:rFonts w:cs="Arial"/>
                <w:sz w:val="20"/>
                <w:szCs w:val="20"/>
              </w:rPr>
              <w:t>or training courses as required</w:t>
            </w:r>
          </w:p>
          <w:p w:rsidR="00F9489C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3</w:t>
            </w:r>
            <w:r w:rsidR="00D03BA4" w:rsidRPr="00B764FA">
              <w:rPr>
                <w:rFonts w:cs="Arial"/>
                <w:sz w:val="20"/>
                <w:szCs w:val="20"/>
              </w:rPr>
              <w:t>.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 </w:t>
            </w:r>
            <w:r w:rsidRPr="00B764FA">
              <w:rPr>
                <w:rFonts w:cs="Arial"/>
                <w:sz w:val="20"/>
                <w:szCs w:val="20"/>
              </w:rPr>
              <w:t xml:space="preserve"> 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Attend to the needs of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sers, maintaining </w:t>
            </w:r>
            <w:r w:rsidR="003A249B" w:rsidRPr="00B764FA">
              <w:rPr>
                <w:rFonts w:cs="Arial"/>
                <w:sz w:val="20"/>
                <w:szCs w:val="20"/>
              </w:rPr>
              <w:t xml:space="preserve">a </w:t>
            </w:r>
            <w:r w:rsidR="00F9489C" w:rsidRPr="00B764FA">
              <w:rPr>
                <w:rFonts w:cs="Arial"/>
                <w:sz w:val="20"/>
                <w:szCs w:val="20"/>
              </w:rPr>
              <w:t>clean</w:t>
            </w:r>
            <w:r w:rsidR="003A249B" w:rsidRPr="00B764FA">
              <w:rPr>
                <w:rFonts w:cs="Arial"/>
                <w:sz w:val="20"/>
                <w:szCs w:val="20"/>
              </w:rPr>
              <w:t xml:space="preserve">, </w:t>
            </w:r>
            <w:r w:rsidR="00F9489C" w:rsidRPr="00B764FA">
              <w:rPr>
                <w:rFonts w:cs="Arial"/>
                <w:sz w:val="20"/>
                <w:szCs w:val="20"/>
              </w:rPr>
              <w:t>hygien</w:t>
            </w:r>
            <w:r w:rsidR="003A249B" w:rsidRPr="00B764FA">
              <w:rPr>
                <w:rFonts w:cs="Arial"/>
                <w:sz w:val="20"/>
                <w:szCs w:val="20"/>
              </w:rPr>
              <w:t>ic</w:t>
            </w:r>
            <w:r w:rsidR="00CD0736" w:rsidRPr="00B764FA">
              <w:rPr>
                <w:rFonts w:cs="Arial"/>
                <w:sz w:val="20"/>
                <w:szCs w:val="20"/>
              </w:rPr>
              <w:t xml:space="preserve"> and</w:t>
            </w:r>
            <w:r w:rsidR="003A249B" w:rsidRPr="00B764FA">
              <w:rPr>
                <w:rFonts w:cs="Arial"/>
                <w:sz w:val="20"/>
                <w:szCs w:val="20"/>
              </w:rPr>
              <w:t xml:space="preserve"> supportive 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environment </w:t>
            </w:r>
            <w:r w:rsidR="003A249B" w:rsidRPr="00B764FA">
              <w:rPr>
                <w:rFonts w:cs="Arial"/>
                <w:sz w:val="20"/>
                <w:szCs w:val="20"/>
              </w:rPr>
              <w:t xml:space="preserve">in accordance with the culture, standards and </w:t>
            </w:r>
            <w:r w:rsidR="00A35EBA" w:rsidRPr="00B764FA">
              <w:rPr>
                <w:rFonts w:cs="Arial"/>
                <w:sz w:val="20"/>
                <w:szCs w:val="20"/>
              </w:rPr>
              <w:t>objectives</w:t>
            </w:r>
            <w:r w:rsidR="003A249B" w:rsidRPr="00B764FA">
              <w:rPr>
                <w:rFonts w:cs="Arial"/>
                <w:sz w:val="20"/>
                <w:szCs w:val="20"/>
              </w:rPr>
              <w:t xml:space="preserve"> of the service.</w:t>
            </w:r>
          </w:p>
          <w:p w:rsidR="00F9489C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4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.  Ensure the safety and security of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="00F9489C" w:rsidRPr="00B764FA">
              <w:rPr>
                <w:rFonts w:cs="Arial"/>
                <w:sz w:val="20"/>
                <w:szCs w:val="20"/>
              </w:rPr>
              <w:t>sers and their environment as appropriate</w:t>
            </w:r>
          </w:p>
          <w:p w:rsidR="00F9489C" w:rsidRPr="00B764FA" w:rsidRDefault="00C1577A" w:rsidP="00B764FA">
            <w:pPr>
              <w:tabs>
                <w:tab w:val="left" w:pos="11378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5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.  Ensure that all interested parties are kept aware of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="00F9489C"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="00F9489C" w:rsidRPr="00B764FA">
              <w:rPr>
                <w:rFonts w:cs="Arial"/>
                <w:sz w:val="20"/>
                <w:szCs w:val="20"/>
              </w:rPr>
              <w:t>sers circumstances</w:t>
            </w:r>
            <w:r w:rsidR="00CD0736" w:rsidRPr="00B764FA">
              <w:rPr>
                <w:rFonts w:cs="Arial"/>
                <w:sz w:val="20"/>
                <w:szCs w:val="20"/>
              </w:rPr>
              <w:tab/>
            </w:r>
          </w:p>
          <w:p w:rsidR="00153C27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6   Ensure domestic needs of the service are met</w:t>
            </w:r>
            <w:r w:rsidR="0027753D" w:rsidRPr="00B764FA">
              <w:rPr>
                <w:rFonts w:cs="Arial"/>
                <w:sz w:val="20"/>
                <w:szCs w:val="20"/>
              </w:rPr>
              <w:t>.</w:t>
            </w:r>
          </w:p>
          <w:p w:rsidR="00F9489C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7</w:t>
            </w:r>
            <w:r w:rsidR="00F9489C" w:rsidRPr="00B764FA">
              <w:rPr>
                <w:rFonts w:cs="Arial"/>
                <w:sz w:val="20"/>
                <w:szCs w:val="20"/>
              </w:rPr>
              <w:t>.  Deal with contingencies and emergencies in accordance with established guidelines</w:t>
            </w:r>
            <w:r w:rsidR="00A35EBA" w:rsidRPr="00B764FA">
              <w:rPr>
                <w:rFonts w:cs="Arial"/>
                <w:sz w:val="20"/>
                <w:szCs w:val="20"/>
              </w:rPr>
              <w:t>.</w:t>
            </w:r>
          </w:p>
          <w:p w:rsidR="00F9489C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8</w:t>
            </w:r>
            <w:r w:rsidR="003827B7" w:rsidRPr="00B764FA">
              <w:rPr>
                <w:rFonts w:cs="Arial"/>
                <w:sz w:val="20"/>
                <w:szCs w:val="20"/>
              </w:rPr>
              <w:t>.</w:t>
            </w:r>
            <w:r w:rsidRPr="00B764FA">
              <w:rPr>
                <w:rFonts w:cs="Arial"/>
                <w:sz w:val="20"/>
                <w:szCs w:val="20"/>
              </w:rPr>
              <w:t xml:space="preserve">  </w:t>
            </w:r>
            <w:r w:rsidR="00F9489C" w:rsidRPr="00B764FA">
              <w:rPr>
                <w:rFonts w:cs="Arial"/>
                <w:sz w:val="20"/>
                <w:szCs w:val="20"/>
              </w:rPr>
              <w:t>Be aware of and comply with relevant legislation, County Council policies, procedures and codes of conduct</w:t>
            </w:r>
          </w:p>
          <w:p w:rsidR="00ED06AF" w:rsidRPr="00B764FA" w:rsidRDefault="00C1577A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9</w:t>
            </w:r>
            <w:r w:rsidR="00ED06AF" w:rsidRPr="00B764FA">
              <w:rPr>
                <w:rFonts w:cs="Arial"/>
                <w:sz w:val="20"/>
                <w:szCs w:val="20"/>
              </w:rPr>
              <w:t xml:space="preserve">. </w:t>
            </w:r>
            <w:r w:rsidRPr="00B764FA">
              <w:rPr>
                <w:rFonts w:cs="Arial"/>
                <w:sz w:val="20"/>
                <w:szCs w:val="20"/>
              </w:rPr>
              <w:t xml:space="preserve"> </w:t>
            </w:r>
            <w:r w:rsidR="00ED06AF" w:rsidRPr="00B764FA">
              <w:rPr>
                <w:rFonts w:cs="Arial"/>
                <w:sz w:val="20"/>
                <w:szCs w:val="20"/>
              </w:rPr>
              <w:t>To work as a team member.</w:t>
            </w:r>
          </w:p>
          <w:p w:rsidR="00F9489C" w:rsidRPr="00B764FA" w:rsidRDefault="00F9489C" w:rsidP="00B764F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1</w:t>
            </w:r>
            <w:r w:rsidR="00C1577A" w:rsidRPr="00B764FA">
              <w:rPr>
                <w:rFonts w:cs="Arial"/>
                <w:sz w:val="20"/>
                <w:szCs w:val="20"/>
              </w:rPr>
              <w:t>0</w:t>
            </w:r>
            <w:r w:rsidRPr="00B764FA">
              <w:rPr>
                <w:rFonts w:cs="Arial"/>
                <w:sz w:val="20"/>
                <w:szCs w:val="20"/>
              </w:rPr>
              <w:t xml:space="preserve"> Other duties appropriate to the nature, level and grade of the post.</w:t>
            </w:r>
          </w:p>
        </w:tc>
      </w:tr>
      <w:tr w:rsidR="00CC7E7F" w:rsidRPr="00B764FA" w:rsidTr="00B764FA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B764FA" w:rsidRDefault="00CC7E7F" w:rsidP="00B764FA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B764FA">
              <w:rPr>
                <w:rFonts w:cs="Arial"/>
                <w:b/>
                <w:sz w:val="20"/>
                <w:szCs w:val="20"/>
              </w:rPr>
              <w:t>Work Arrangements</w:t>
            </w:r>
          </w:p>
        </w:tc>
      </w:tr>
      <w:tr w:rsidR="00CC7E7F" w:rsidRPr="00B764FA" w:rsidTr="00B764FA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58" w:rsidRPr="00B764FA" w:rsidRDefault="00671758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Physical r</w:t>
            </w:r>
            <w:r w:rsidR="00CC7E7F" w:rsidRPr="00B764FA">
              <w:rPr>
                <w:rFonts w:cs="Arial"/>
                <w:sz w:val="20"/>
                <w:szCs w:val="20"/>
              </w:rPr>
              <w:t>equirements:</w:t>
            </w:r>
          </w:p>
          <w:p w:rsidR="00230B3F" w:rsidRPr="00B764FA" w:rsidRDefault="00230B3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Transport requirements:</w:t>
            </w:r>
          </w:p>
          <w:p w:rsidR="00230B3F" w:rsidRPr="00B764FA" w:rsidRDefault="00230B3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Working patterns:</w:t>
            </w:r>
          </w:p>
          <w:p w:rsidR="00230B3F" w:rsidRPr="00B764FA" w:rsidRDefault="00230B3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53D" w:rsidRPr="00B764FA" w:rsidRDefault="0027753D" w:rsidP="00B764FA">
            <w:pPr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B764FA">
              <w:rPr>
                <w:rFonts w:cs="Arial"/>
                <w:color w:val="000000"/>
                <w:sz w:val="20"/>
                <w:szCs w:val="20"/>
              </w:rPr>
              <w:t xml:space="preserve">Physically able to undertake the demands of the job, including </w:t>
            </w:r>
            <w:r w:rsidR="00AA7880">
              <w:rPr>
                <w:rFonts w:cs="Arial"/>
                <w:color w:val="000000"/>
                <w:sz w:val="20"/>
                <w:szCs w:val="20"/>
              </w:rPr>
              <w:t>the ability to undertake CALM (</w:t>
            </w:r>
            <w:r w:rsidRPr="00B764FA">
              <w:rPr>
                <w:rFonts w:cs="Arial"/>
                <w:color w:val="000000"/>
                <w:sz w:val="20"/>
                <w:szCs w:val="20"/>
              </w:rPr>
              <w:t>Control, Aggression Limitation Management) methods and techniques to verification level following CALM training.</w:t>
            </w:r>
          </w:p>
          <w:p w:rsidR="00230B3F" w:rsidRPr="00B764FA" w:rsidRDefault="0027753D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color w:val="000000"/>
                <w:sz w:val="20"/>
                <w:szCs w:val="20"/>
              </w:rPr>
              <w:t>Re</w:t>
            </w:r>
            <w:r w:rsidR="00AA7880">
              <w:rPr>
                <w:rFonts w:cs="Arial"/>
                <w:color w:val="000000"/>
                <w:sz w:val="20"/>
                <w:szCs w:val="20"/>
              </w:rPr>
              <w:t>-</w:t>
            </w:r>
            <w:r w:rsidRPr="00B764FA">
              <w:rPr>
                <w:rFonts w:cs="Arial"/>
                <w:color w:val="000000"/>
                <w:sz w:val="20"/>
                <w:szCs w:val="20"/>
              </w:rPr>
              <w:t>verification training is carried out on an annual basis.</w:t>
            </w:r>
          </w:p>
          <w:p w:rsidR="00CC7E7F" w:rsidRPr="00B764FA" w:rsidRDefault="00D80BA1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Occasional need to drive e.g. to service users addresses, other establishments, meetings and training events.</w:t>
            </w:r>
          </w:p>
          <w:p w:rsidR="00230B3F" w:rsidRPr="00B764FA" w:rsidRDefault="00385677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smartTag w:uri="urn:schemas-microsoft-com:office:smarttags" w:element="place">
              <w:r w:rsidRPr="00B764FA">
                <w:rPr>
                  <w:rFonts w:cs="Arial"/>
                  <w:sz w:val="20"/>
                  <w:szCs w:val="20"/>
                </w:rPr>
                <w:t>Rota</w:t>
              </w:r>
            </w:smartTag>
            <w:proofErr w:type="spellEnd"/>
            <w:r w:rsidRPr="00B764FA">
              <w:rPr>
                <w:rFonts w:cs="Arial"/>
                <w:sz w:val="20"/>
                <w:szCs w:val="20"/>
              </w:rPr>
              <w:t xml:space="preserve"> covering 7 days</w:t>
            </w:r>
          </w:p>
          <w:p w:rsidR="00230B3F" w:rsidRPr="00B764FA" w:rsidRDefault="003827B7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color w:val="000000"/>
                <w:sz w:val="20"/>
                <w:szCs w:val="20"/>
              </w:rPr>
              <w:t>Will vary according to the dependency levels of clients</w:t>
            </w:r>
          </w:p>
        </w:tc>
      </w:tr>
    </w:tbl>
    <w:p w:rsidR="00CC7E7F" w:rsidRDefault="00CC7E7F" w:rsidP="00CC7E7F"/>
    <w:p w:rsidR="00462F4D" w:rsidRDefault="00CC7E7F" w:rsidP="00462F4D">
      <w:pPr>
        <w:tabs>
          <w:tab w:val="center" w:pos="7920"/>
        </w:tabs>
        <w:spacing w:after="60"/>
        <w:jc w:val="center"/>
      </w:pPr>
      <w:r>
        <w:rPr>
          <w:b/>
          <w:sz w:val="24"/>
        </w:rPr>
        <w:br w:type="page"/>
      </w:r>
      <w:r w:rsidR="00462F4D" w:rsidRPr="00462F4D">
        <w:lastRenderedPageBreak/>
        <w:t>Northumberland County Council</w:t>
      </w:r>
    </w:p>
    <w:p w:rsidR="0039428E" w:rsidRDefault="0039428E" w:rsidP="00462F4D">
      <w:pPr>
        <w:tabs>
          <w:tab w:val="center" w:pos="7920"/>
        </w:tabs>
        <w:spacing w:after="60"/>
        <w:jc w:val="center"/>
        <w:rPr>
          <w:b/>
          <w:sz w:val="20"/>
          <w:szCs w:val="20"/>
        </w:rPr>
      </w:pPr>
      <w:r w:rsidRPr="00C86E1D">
        <w:rPr>
          <w:b/>
          <w:sz w:val="20"/>
          <w:szCs w:val="20"/>
        </w:rPr>
        <w:t>PERSON SPECIFICATION</w:t>
      </w:r>
    </w:p>
    <w:p w:rsidR="00462F4D" w:rsidRPr="00C86E1D" w:rsidRDefault="00462F4D" w:rsidP="00AB1A55">
      <w:pPr>
        <w:tabs>
          <w:tab w:val="center" w:pos="7920"/>
        </w:tabs>
        <w:spacing w:after="60"/>
        <w:rPr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B764FA" w:rsidTr="00B764FA">
        <w:tc>
          <w:tcPr>
            <w:tcW w:w="8139" w:type="dxa"/>
            <w:shd w:val="clear" w:color="auto" w:fill="auto"/>
          </w:tcPr>
          <w:p w:rsidR="0039428E" w:rsidRPr="00B764FA" w:rsidRDefault="0039428E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 xml:space="preserve">POST: </w:t>
            </w:r>
            <w:r w:rsidR="00D86335" w:rsidRPr="00B764FA">
              <w:rPr>
                <w:b/>
                <w:sz w:val="20"/>
                <w:szCs w:val="20"/>
              </w:rPr>
              <w:t xml:space="preserve">  </w:t>
            </w:r>
            <w:r w:rsidR="00C63C63" w:rsidRPr="00462F4D">
              <w:rPr>
                <w:rFonts w:cs="Arial"/>
                <w:sz w:val="20"/>
                <w:szCs w:val="20"/>
              </w:rPr>
              <w:t xml:space="preserve">NIGHT CARE </w:t>
            </w:r>
            <w:r w:rsidR="00ED06AF" w:rsidRPr="00462F4D">
              <w:rPr>
                <w:rFonts w:cs="Arial"/>
                <w:sz w:val="20"/>
                <w:szCs w:val="20"/>
              </w:rPr>
              <w:t>Officer</w:t>
            </w:r>
          </w:p>
        </w:tc>
        <w:tc>
          <w:tcPr>
            <w:tcW w:w="6139" w:type="dxa"/>
            <w:shd w:val="clear" w:color="auto" w:fill="auto"/>
          </w:tcPr>
          <w:p w:rsidR="0039428E" w:rsidRPr="00B764FA" w:rsidRDefault="0039428E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SERVICE:</w:t>
            </w:r>
            <w:r w:rsidR="00ED06AF" w:rsidRPr="00B764FA">
              <w:rPr>
                <w:b/>
                <w:sz w:val="20"/>
                <w:szCs w:val="20"/>
              </w:rPr>
              <w:t xml:space="preserve"> </w:t>
            </w:r>
            <w:r w:rsidR="00ED06AF" w:rsidRPr="00462F4D">
              <w:rPr>
                <w:sz w:val="20"/>
                <w:szCs w:val="20"/>
              </w:rPr>
              <w:t>Children’s</w:t>
            </w:r>
            <w:r w:rsidR="00462F4D" w:rsidRPr="00462F4D">
              <w:rPr>
                <w:sz w:val="20"/>
                <w:szCs w:val="20"/>
              </w:rPr>
              <w:t xml:space="preserve"> Service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B764FA" w:rsidRDefault="0039428E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Ref:</w:t>
            </w:r>
            <w:r w:rsidR="00462F4D">
              <w:rPr>
                <w:b/>
                <w:sz w:val="20"/>
                <w:szCs w:val="20"/>
              </w:rPr>
              <w:t xml:space="preserve"> 1986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027590" w:rsidRPr="00B764FA" w:rsidRDefault="00027590" w:rsidP="00462F4D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B764FA" w:rsidRDefault="00027590" w:rsidP="00462F4D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jc w:val="center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Assess</w:t>
            </w:r>
          </w:p>
          <w:p w:rsidR="00027590" w:rsidRPr="00B764FA" w:rsidRDefault="007657A8" w:rsidP="00B764FA">
            <w:pPr>
              <w:jc w:val="center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b</w:t>
            </w:r>
            <w:r w:rsidR="00027590" w:rsidRPr="00B764FA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B764FA" w:rsidTr="00B764FA">
        <w:tc>
          <w:tcPr>
            <w:tcW w:w="15950" w:type="dxa"/>
            <w:gridSpan w:val="4"/>
            <w:shd w:val="clear" w:color="auto" w:fill="auto"/>
          </w:tcPr>
          <w:p w:rsidR="00277EA6" w:rsidRPr="00B764FA" w:rsidRDefault="00277EA6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Qualifications</w:t>
            </w:r>
            <w:r w:rsidR="0039428E" w:rsidRPr="00B764FA">
              <w:rPr>
                <w:b/>
                <w:sz w:val="20"/>
                <w:szCs w:val="20"/>
              </w:rPr>
              <w:t xml:space="preserve"> and Knowledge</w:t>
            </w:r>
            <w:bookmarkStart w:id="0" w:name="_GoBack"/>
            <w:bookmarkEnd w:id="0"/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F9489C" w:rsidRPr="00B764FA" w:rsidRDefault="006F64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 good general education demonstrating literacy and numeracy</w:t>
            </w:r>
            <w:r w:rsidR="00F9489C" w:rsidRPr="00B764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B764FA" w:rsidRDefault="00CF115C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 xml:space="preserve">NVQ Level </w:t>
            </w:r>
            <w:r w:rsidR="00C1577A" w:rsidRPr="00B764FA">
              <w:rPr>
                <w:sz w:val="20"/>
                <w:szCs w:val="20"/>
              </w:rPr>
              <w:t>2/3</w:t>
            </w:r>
            <w:r w:rsidRPr="00B764FA">
              <w:rPr>
                <w:sz w:val="20"/>
                <w:szCs w:val="20"/>
              </w:rPr>
              <w:t xml:space="preserve"> in Care </w:t>
            </w: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3351F" w:rsidRPr="00B764FA" w:rsidTr="00B764FA">
        <w:tc>
          <w:tcPr>
            <w:tcW w:w="15950" w:type="dxa"/>
            <w:gridSpan w:val="4"/>
            <w:shd w:val="clear" w:color="auto" w:fill="auto"/>
          </w:tcPr>
          <w:p w:rsidR="00F3351F" w:rsidRPr="00B764FA" w:rsidRDefault="003C5337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A1055F" w:rsidRPr="00B764FA" w:rsidRDefault="006F64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 xml:space="preserve">Working in a </w:t>
            </w:r>
            <w:r w:rsidR="0027753D" w:rsidRPr="00B764FA">
              <w:rPr>
                <w:sz w:val="20"/>
                <w:szCs w:val="20"/>
              </w:rPr>
              <w:t xml:space="preserve">child </w:t>
            </w:r>
            <w:r w:rsidRPr="00B764FA">
              <w:rPr>
                <w:sz w:val="20"/>
                <w:szCs w:val="20"/>
              </w:rPr>
              <w:t>caring role</w:t>
            </w:r>
            <w:r w:rsidR="00562F5F" w:rsidRPr="00B764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CF115C" w:rsidRPr="00B764FA" w:rsidRDefault="00CF115C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Experience of working with relevant service user group</w:t>
            </w: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C5337" w:rsidRPr="00B764FA" w:rsidTr="00B764FA">
        <w:trPr>
          <w:trHeight w:val="321"/>
        </w:trPr>
        <w:tc>
          <w:tcPr>
            <w:tcW w:w="15950" w:type="dxa"/>
            <w:gridSpan w:val="4"/>
            <w:shd w:val="clear" w:color="auto" w:fill="auto"/>
          </w:tcPr>
          <w:p w:rsidR="003C5337" w:rsidRPr="00B764FA" w:rsidRDefault="003C5337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S</w:t>
            </w:r>
            <w:r w:rsidR="0039428E" w:rsidRPr="00B764FA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27753D" w:rsidRPr="00B764FA" w:rsidRDefault="00CF115C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Ability to work un</w:t>
            </w:r>
            <w:r w:rsidR="00C1577A" w:rsidRPr="00B764FA">
              <w:rPr>
                <w:sz w:val="20"/>
                <w:szCs w:val="20"/>
              </w:rPr>
              <w:t xml:space="preserve">der the instruction of the Residential staff </w:t>
            </w:r>
            <w:r w:rsidRPr="00B764FA">
              <w:rPr>
                <w:sz w:val="20"/>
                <w:szCs w:val="20"/>
              </w:rPr>
              <w:t xml:space="preserve">and  </w:t>
            </w:r>
            <w:r w:rsidR="000A05E2" w:rsidRPr="00B764FA">
              <w:rPr>
                <w:sz w:val="20"/>
                <w:szCs w:val="20"/>
              </w:rPr>
              <w:t>deal with contingencies and emergencies in the absence of senior staff</w:t>
            </w:r>
          </w:p>
          <w:p w:rsidR="00CF115C" w:rsidRPr="00B764FA" w:rsidRDefault="0027753D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Able to use word processing, e-mail and internet software on a PC</w:t>
            </w:r>
          </w:p>
          <w:p w:rsidR="00CF115C" w:rsidRPr="00B764FA" w:rsidRDefault="00CF115C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Ability to undertake NVQ Level</w:t>
            </w:r>
            <w:r w:rsidR="00C1577A" w:rsidRPr="00B764FA">
              <w:rPr>
                <w:sz w:val="20"/>
                <w:szCs w:val="20"/>
              </w:rPr>
              <w:t xml:space="preserve"> 2/</w:t>
            </w:r>
            <w:r w:rsidRPr="00B764FA">
              <w:rPr>
                <w:sz w:val="20"/>
                <w:szCs w:val="20"/>
              </w:rPr>
              <w:t xml:space="preserve"> 3 in care</w:t>
            </w:r>
          </w:p>
          <w:p w:rsidR="00027590" w:rsidRPr="00B764FA" w:rsidRDefault="00562F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Ability to form appropriate relationships quickly</w:t>
            </w:r>
          </w:p>
          <w:p w:rsidR="00562F5F" w:rsidRPr="00B764FA" w:rsidRDefault="00562F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Adept at focussing on c</w:t>
            </w:r>
            <w:r w:rsidR="0027753D" w:rsidRPr="00B764FA">
              <w:rPr>
                <w:sz w:val="20"/>
                <w:szCs w:val="20"/>
              </w:rPr>
              <w:t>hild care</w:t>
            </w:r>
            <w:r w:rsidRPr="00B764FA">
              <w:rPr>
                <w:sz w:val="20"/>
                <w:szCs w:val="20"/>
              </w:rPr>
              <w:t xml:space="preserve"> needs and satisfaction</w:t>
            </w:r>
          </w:p>
          <w:p w:rsidR="00A1055F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 xml:space="preserve">Ability to </w:t>
            </w:r>
            <w:r w:rsidR="00182D4F" w:rsidRPr="00B764FA">
              <w:rPr>
                <w:sz w:val="20"/>
                <w:szCs w:val="20"/>
              </w:rPr>
              <w:t>produce</w:t>
            </w:r>
            <w:r w:rsidRPr="00B764FA">
              <w:rPr>
                <w:sz w:val="20"/>
                <w:szCs w:val="20"/>
              </w:rPr>
              <w:t xml:space="preserve"> short, clear and simple case notes</w:t>
            </w:r>
          </w:p>
          <w:p w:rsidR="00A1055F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Able to read, understand and follow written instructions</w:t>
            </w:r>
          </w:p>
          <w:p w:rsidR="00A1055F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Listens, consults others and communicates clearly and proactively</w:t>
            </w:r>
          </w:p>
          <w:p w:rsidR="00A1055F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Reliable and keeps good time</w:t>
            </w:r>
          </w:p>
          <w:p w:rsidR="00562F5F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 xml:space="preserve">Understands the need to respect confidentiality, privacy, dignity, independence, choice, rights and fulfilment of </w:t>
            </w:r>
            <w:r w:rsidR="00705D87" w:rsidRPr="00B764FA">
              <w:rPr>
                <w:sz w:val="20"/>
                <w:szCs w:val="20"/>
              </w:rPr>
              <w:t>s</w:t>
            </w:r>
            <w:r w:rsidRPr="00B764FA">
              <w:rPr>
                <w:sz w:val="20"/>
                <w:szCs w:val="20"/>
              </w:rPr>
              <w:t xml:space="preserve">ervice </w:t>
            </w:r>
            <w:r w:rsidR="00705D87" w:rsidRPr="00B764FA">
              <w:rPr>
                <w:sz w:val="20"/>
                <w:szCs w:val="20"/>
              </w:rPr>
              <w:t>u</w:t>
            </w:r>
            <w:r w:rsidRPr="00B764FA">
              <w:rPr>
                <w:sz w:val="20"/>
                <w:szCs w:val="20"/>
              </w:rPr>
              <w:t>sers</w:t>
            </w:r>
          </w:p>
          <w:p w:rsidR="00C461BA" w:rsidRPr="00B764FA" w:rsidRDefault="00A1055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Follows policies and procedures whilst keeping to schedules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DA3D14" w:rsidRPr="00B764FA" w:rsidRDefault="00DA3D14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Previous training in physical intervention or restraint.</w:t>
            </w:r>
          </w:p>
          <w:p w:rsidR="00DA3D14" w:rsidRPr="00B764FA" w:rsidRDefault="00DA3D14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Leisure, hobby or craft skills which may be used to help provide service users with learning, therapeutic or recreational opportunities.</w:t>
            </w: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9428E" w:rsidRPr="00B764FA" w:rsidTr="00B764FA">
        <w:tc>
          <w:tcPr>
            <w:tcW w:w="15950" w:type="dxa"/>
            <w:gridSpan w:val="4"/>
            <w:shd w:val="clear" w:color="auto" w:fill="auto"/>
          </w:tcPr>
          <w:p w:rsidR="0039428E" w:rsidRPr="00B764FA" w:rsidRDefault="0039428E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27753D" w:rsidRPr="00B764FA" w:rsidRDefault="0027753D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 xml:space="preserve">Able to undertake CALM </w:t>
            </w:r>
            <w:r w:rsidR="00ED06AF" w:rsidRPr="00B764FA">
              <w:rPr>
                <w:rFonts w:cs="Arial"/>
                <w:sz w:val="20"/>
                <w:szCs w:val="20"/>
              </w:rPr>
              <w:t>(Crisis</w:t>
            </w:r>
            <w:r w:rsidRPr="00B764FA">
              <w:rPr>
                <w:rFonts w:cs="Arial"/>
                <w:sz w:val="20"/>
                <w:szCs w:val="20"/>
              </w:rPr>
              <w:t>, Aggression, Limitation management) methods and techniques to verification level following CALM Training.</w:t>
            </w:r>
          </w:p>
          <w:p w:rsidR="00ED06AF" w:rsidRPr="00B764FA" w:rsidRDefault="0027753D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Re</w:t>
            </w:r>
            <w:r w:rsidR="00AA7880">
              <w:rPr>
                <w:rFonts w:cs="Arial"/>
                <w:sz w:val="20"/>
                <w:szCs w:val="20"/>
              </w:rPr>
              <w:t>-</w:t>
            </w:r>
            <w:r w:rsidRPr="00B764FA">
              <w:rPr>
                <w:rFonts w:cs="Arial"/>
                <w:sz w:val="20"/>
                <w:szCs w:val="20"/>
              </w:rPr>
              <w:t>verification is carried out yearly</w:t>
            </w:r>
            <w:r w:rsidR="00ED06AF" w:rsidRPr="00B764FA">
              <w:rPr>
                <w:rFonts w:cs="Arial"/>
                <w:sz w:val="20"/>
                <w:szCs w:val="20"/>
              </w:rPr>
              <w:t>.</w:t>
            </w:r>
          </w:p>
          <w:p w:rsidR="00ED06AF" w:rsidRPr="00B764FA" w:rsidRDefault="00ED06AF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>Awareness of the emotional needs of young people</w:t>
            </w:r>
          </w:p>
          <w:p w:rsidR="004C1808" w:rsidRPr="00B764FA" w:rsidRDefault="004C1808" w:rsidP="00B764F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 xml:space="preserve">Awareness of surroundings and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Pr="00B764FA">
              <w:rPr>
                <w:rFonts w:cs="Arial"/>
                <w:sz w:val="20"/>
                <w:szCs w:val="20"/>
              </w:rPr>
              <w:t>sers</w:t>
            </w:r>
          </w:p>
          <w:p w:rsidR="004C1808" w:rsidRPr="00B764FA" w:rsidRDefault="004C18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rFonts w:cs="Arial"/>
                <w:sz w:val="20"/>
                <w:szCs w:val="20"/>
              </w:rPr>
              <w:t xml:space="preserve">Dealing with </w:t>
            </w:r>
            <w:r w:rsidR="00705D87" w:rsidRPr="00B764FA">
              <w:rPr>
                <w:rFonts w:cs="Arial"/>
                <w:sz w:val="20"/>
                <w:szCs w:val="20"/>
              </w:rPr>
              <w:t>s</w:t>
            </w:r>
            <w:r w:rsidRPr="00B764FA">
              <w:rPr>
                <w:rFonts w:cs="Arial"/>
                <w:sz w:val="20"/>
                <w:szCs w:val="20"/>
              </w:rPr>
              <w:t xml:space="preserve">ervice </w:t>
            </w:r>
            <w:r w:rsidR="00705D87" w:rsidRPr="00B764FA">
              <w:rPr>
                <w:rFonts w:cs="Arial"/>
                <w:sz w:val="20"/>
                <w:szCs w:val="20"/>
              </w:rPr>
              <w:t>u</w:t>
            </w:r>
            <w:r w:rsidRPr="00B764FA">
              <w:rPr>
                <w:rFonts w:cs="Arial"/>
                <w:sz w:val="20"/>
                <w:szCs w:val="20"/>
              </w:rPr>
              <w:t xml:space="preserve">sers </w:t>
            </w:r>
            <w:r w:rsidR="000A05E2" w:rsidRPr="00B764FA">
              <w:rPr>
                <w:rFonts w:cs="Arial"/>
                <w:sz w:val="20"/>
                <w:szCs w:val="20"/>
              </w:rPr>
              <w:t>whose behaviour challenges services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C5337" w:rsidRPr="00B764FA" w:rsidTr="00B764FA">
        <w:tc>
          <w:tcPr>
            <w:tcW w:w="15950" w:type="dxa"/>
            <w:gridSpan w:val="4"/>
            <w:shd w:val="clear" w:color="auto" w:fill="auto"/>
          </w:tcPr>
          <w:p w:rsidR="003C5337" w:rsidRPr="00B764FA" w:rsidRDefault="003C5337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t>Motivation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027590" w:rsidRPr="00B764FA" w:rsidRDefault="004C18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Appropriately follows instructions to achieve set objectives</w:t>
            </w:r>
          </w:p>
          <w:p w:rsidR="004C1808" w:rsidRPr="00B764FA" w:rsidRDefault="004C18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Adapts to change by adopting a flexible and cooperative attitude</w:t>
            </w:r>
          </w:p>
          <w:p w:rsidR="004C1808" w:rsidRPr="00B764FA" w:rsidRDefault="004C180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Demonstrates integrity and upholds values and principles</w:t>
            </w:r>
          </w:p>
          <w:p w:rsidR="004C1808" w:rsidRPr="00B764FA" w:rsidRDefault="007E7805" w:rsidP="00B764FA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B764FA">
              <w:rPr>
                <w:color w:val="000000"/>
                <w:sz w:val="20"/>
                <w:szCs w:val="20"/>
              </w:rPr>
              <w:t>Promotes equal opportunities and anti-oppressive practice in all aspects of work</w:t>
            </w:r>
          </w:p>
          <w:p w:rsidR="004C1808" w:rsidRPr="00B764FA" w:rsidRDefault="007815C8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Supportive and adapts to team working.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C5337" w:rsidRPr="00B764FA" w:rsidTr="00B764FA">
        <w:tc>
          <w:tcPr>
            <w:tcW w:w="15950" w:type="dxa"/>
            <w:gridSpan w:val="4"/>
            <w:shd w:val="clear" w:color="auto" w:fill="auto"/>
          </w:tcPr>
          <w:p w:rsidR="003C5337" w:rsidRPr="00B764FA" w:rsidRDefault="003C5337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b/>
                <w:sz w:val="20"/>
                <w:szCs w:val="20"/>
              </w:rPr>
              <w:lastRenderedPageBreak/>
              <w:t>Other</w:t>
            </w:r>
          </w:p>
          <w:p w:rsidR="00ED06AF" w:rsidRPr="00B764FA" w:rsidRDefault="00ED06AF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Ability to work a night rota that benefits the needs of young people accommodated.</w:t>
            </w:r>
          </w:p>
          <w:p w:rsidR="00ED06AF" w:rsidRPr="00B764FA" w:rsidRDefault="00ED06AF" w:rsidP="00B764FA">
            <w:pPr>
              <w:spacing w:before="40" w:after="40"/>
              <w:rPr>
                <w:b/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>Able to meet the transport requirements of the post.</w:t>
            </w:r>
          </w:p>
        </w:tc>
      </w:tr>
      <w:tr w:rsidR="00027590" w:rsidRPr="00B764FA" w:rsidTr="00B764FA">
        <w:tc>
          <w:tcPr>
            <w:tcW w:w="8139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  <w:r w:rsidRPr="00B764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B764FA" w:rsidRDefault="00027590" w:rsidP="00B764FA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BF2ACA" w:rsidRPr="00C86E1D" w:rsidRDefault="00D12352" w:rsidP="00673E16">
      <w:pPr>
        <w:spacing w:before="40"/>
        <w:rPr>
          <w:b/>
          <w:i/>
          <w:sz w:val="20"/>
          <w:szCs w:val="20"/>
        </w:rPr>
      </w:pPr>
      <w:r w:rsidRPr="00C86E1D">
        <w:rPr>
          <w:b/>
          <w:i/>
          <w:sz w:val="20"/>
          <w:szCs w:val="20"/>
        </w:rPr>
        <w:t>Key to a</w:t>
      </w:r>
      <w:r w:rsidR="00027590" w:rsidRPr="00C86E1D">
        <w:rPr>
          <w:b/>
          <w:i/>
          <w:sz w:val="20"/>
          <w:szCs w:val="20"/>
        </w:rPr>
        <w:t>ssess</w:t>
      </w:r>
      <w:r w:rsidRPr="00C86E1D">
        <w:rPr>
          <w:b/>
          <w:i/>
          <w:sz w:val="20"/>
          <w:szCs w:val="20"/>
        </w:rPr>
        <w:t>ment methods;</w:t>
      </w:r>
      <w:r w:rsidR="00027590" w:rsidRPr="00C86E1D">
        <w:rPr>
          <w:b/>
          <w:i/>
          <w:sz w:val="20"/>
          <w:szCs w:val="20"/>
        </w:rPr>
        <w:t xml:space="preserve"> </w:t>
      </w:r>
      <w:r w:rsidRPr="00C86E1D">
        <w:rPr>
          <w:b/>
          <w:i/>
          <w:sz w:val="20"/>
          <w:szCs w:val="20"/>
        </w:rPr>
        <w:t xml:space="preserve">(a) application form, </w:t>
      </w:r>
      <w:r w:rsidR="00027590" w:rsidRPr="00C86E1D">
        <w:rPr>
          <w:b/>
          <w:i/>
          <w:sz w:val="20"/>
          <w:szCs w:val="20"/>
        </w:rPr>
        <w:t>(</w:t>
      </w:r>
      <w:proofErr w:type="spellStart"/>
      <w:r w:rsidR="00027590" w:rsidRPr="00C86E1D">
        <w:rPr>
          <w:b/>
          <w:i/>
          <w:sz w:val="20"/>
          <w:szCs w:val="20"/>
        </w:rPr>
        <w:t>i</w:t>
      </w:r>
      <w:proofErr w:type="spellEnd"/>
      <w:r w:rsidR="00027590" w:rsidRPr="00C86E1D">
        <w:rPr>
          <w:b/>
          <w:i/>
          <w:sz w:val="20"/>
          <w:szCs w:val="20"/>
        </w:rPr>
        <w:t xml:space="preserve">) interview, (r) references, </w:t>
      </w:r>
      <w:r w:rsidRPr="00C86E1D">
        <w:rPr>
          <w:b/>
          <w:i/>
          <w:sz w:val="20"/>
          <w:szCs w:val="20"/>
        </w:rPr>
        <w:t>(t)</w:t>
      </w:r>
      <w:r w:rsidR="001E1FD3" w:rsidRPr="00C86E1D">
        <w:rPr>
          <w:b/>
          <w:i/>
          <w:sz w:val="20"/>
          <w:szCs w:val="20"/>
        </w:rPr>
        <w:t xml:space="preserve"> ability tests (q)</w:t>
      </w:r>
      <w:r w:rsidRPr="00C86E1D">
        <w:rPr>
          <w:b/>
          <w:i/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86E1D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DE6"/>
    <w:multiLevelType w:val="hybridMultilevel"/>
    <w:tmpl w:val="6700D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32D14"/>
    <w:multiLevelType w:val="hybridMultilevel"/>
    <w:tmpl w:val="10B8A2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A05E2"/>
    <w:rsid w:val="00135542"/>
    <w:rsid w:val="00153C27"/>
    <w:rsid w:val="00182D4F"/>
    <w:rsid w:val="001C6F9A"/>
    <w:rsid w:val="001E1FD3"/>
    <w:rsid w:val="001F5BE9"/>
    <w:rsid w:val="00201B5B"/>
    <w:rsid w:val="00230B3F"/>
    <w:rsid w:val="00245921"/>
    <w:rsid w:val="002652F7"/>
    <w:rsid w:val="0027753D"/>
    <w:rsid w:val="00277EA6"/>
    <w:rsid w:val="00283913"/>
    <w:rsid w:val="002854D8"/>
    <w:rsid w:val="002E23FD"/>
    <w:rsid w:val="00357C96"/>
    <w:rsid w:val="00361E18"/>
    <w:rsid w:val="003827B7"/>
    <w:rsid w:val="00385677"/>
    <w:rsid w:val="0039428E"/>
    <w:rsid w:val="003A249B"/>
    <w:rsid w:val="003C5337"/>
    <w:rsid w:val="00410518"/>
    <w:rsid w:val="00462F4D"/>
    <w:rsid w:val="004C1808"/>
    <w:rsid w:val="004E2897"/>
    <w:rsid w:val="004F4CA8"/>
    <w:rsid w:val="0055385F"/>
    <w:rsid w:val="00562F5F"/>
    <w:rsid w:val="00585674"/>
    <w:rsid w:val="005872D8"/>
    <w:rsid w:val="00595721"/>
    <w:rsid w:val="00623114"/>
    <w:rsid w:val="006670D1"/>
    <w:rsid w:val="00671758"/>
    <w:rsid w:val="00673E16"/>
    <w:rsid w:val="006F6408"/>
    <w:rsid w:val="00705D87"/>
    <w:rsid w:val="007657A8"/>
    <w:rsid w:val="0077057B"/>
    <w:rsid w:val="007815C8"/>
    <w:rsid w:val="007E7805"/>
    <w:rsid w:val="007F3AF8"/>
    <w:rsid w:val="00836983"/>
    <w:rsid w:val="008510E0"/>
    <w:rsid w:val="008A772C"/>
    <w:rsid w:val="008B0560"/>
    <w:rsid w:val="008B309D"/>
    <w:rsid w:val="008D15CC"/>
    <w:rsid w:val="0091746E"/>
    <w:rsid w:val="009818C6"/>
    <w:rsid w:val="009913CD"/>
    <w:rsid w:val="009E4A4C"/>
    <w:rsid w:val="00A1055F"/>
    <w:rsid w:val="00A227D2"/>
    <w:rsid w:val="00A32102"/>
    <w:rsid w:val="00A35EBA"/>
    <w:rsid w:val="00A5418A"/>
    <w:rsid w:val="00A55DBA"/>
    <w:rsid w:val="00A720E8"/>
    <w:rsid w:val="00A972A8"/>
    <w:rsid w:val="00A973A0"/>
    <w:rsid w:val="00AA7880"/>
    <w:rsid w:val="00AB1A55"/>
    <w:rsid w:val="00AB4ABB"/>
    <w:rsid w:val="00B12BD3"/>
    <w:rsid w:val="00B71CF9"/>
    <w:rsid w:val="00B764FA"/>
    <w:rsid w:val="00B83948"/>
    <w:rsid w:val="00BF2ACA"/>
    <w:rsid w:val="00C1577A"/>
    <w:rsid w:val="00C41BB7"/>
    <w:rsid w:val="00C461BA"/>
    <w:rsid w:val="00C63C63"/>
    <w:rsid w:val="00C75A04"/>
    <w:rsid w:val="00C86E1D"/>
    <w:rsid w:val="00CC7E7F"/>
    <w:rsid w:val="00CD0736"/>
    <w:rsid w:val="00CF115C"/>
    <w:rsid w:val="00D03BA4"/>
    <w:rsid w:val="00D12352"/>
    <w:rsid w:val="00D171BA"/>
    <w:rsid w:val="00D61676"/>
    <w:rsid w:val="00D80BA1"/>
    <w:rsid w:val="00D86335"/>
    <w:rsid w:val="00DA3D14"/>
    <w:rsid w:val="00DC294C"/>
    <w:rsid w:val="00DC7D52"/>
    <w:rsid w:val="00E23FEB"/>
    <w:rsid w:val="00E42B5F"/>
    <w:rsid w:val="00EB02BD"/>
    <w:rsid w:val="00ED06AF"/>
    <w:rsid w:val="00EF715D"/>
    <w:rsid w:val="00F02ED4"/>
    <w:rsid w:val="00F11D83"/>
    <w:rsid w:val="00F3351F"/>
    <w:rsid w:val="00F436C2"/>
    <w:rsid w:val="00F9489C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rbsmith</dc:creator>
  <cp:keywords/>
  <dc:description/>
  <cp:lastModifiedBy>Oliver, Kathryn</cp:lastModifiedBy>
  <cp:revision>4</cp:revision>
  <cp:lastPrinted>2006-06-06T09:14:00Z</cp:lastPrinted>
  <dcterms:created xsi:type="dcterms:W3CDTF">2011-06-29T13:01:00Z</dcterms:created>
  <dcterms:modified xsi:type="dcterms:W3CDTF">2012-05-14T09:47:00Z</dcterms:modified>
</cp:coreProperties>
</file>