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8C" w:rsidRDefault="00AF388C" w:rsidP="00D5687E">
      <w:r>
        <w:rPr>
          <w:noProof/>
          <w:color w:val="5B9BD5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B0FA" wp14:editId="2BE72AC8">
                <wp:simplePos x="0" y="0"/>
                <wp:positionH relativeFrom="margin">
                  <wp:posOffset>-466725</wp:posOffset>
                </wp:positionH>
                <wp:positionV relativeFrom="paragraph">
                  <wp:posOffset>238125</wp:posOffset>
                </wp:positionV>
                <wp:extent cx="6772275" cy="9048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88C" w:rsidRDefault="00AF388C" w:rsidP="00AF388C">
                            <w:pPr>
                              <w:pStyle w:val="NoSpacing"/>
                              <w:pBdr>
                                <w:top w:val="single" w:sz="6" w:space="0" w:color="5B9BD5"/>
                                <w:bottom w:val="single" w:sz="6" w:space="6" w:color="5B9BD5"/>
                              </w:pBdr>
                              <w:spacing w:after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 w:eastAsia="en-GB"/>
                              </w:rPr>
                              <w:t xml:space="preserve">St Michael’s RC VA Primary School </w:t>
                            </w:r>
                          </w:p>
                          <w:p w:rsidR="00AF388C" w:rsidRPr="00AF388C" w:rsidRDefault="00AF388C" w:rsidP="00AF388C">
                            <w:pPr>
                              <w:pStyle w:val="NoSpacing"/>
                              <w:pBdr>
                                <w:top w:val="single" w:sz="6" w:space="0" w:color="5B9BD5"/>
                                <w:bottom w:val="single" w:sz="6" w:space="6" w:color="5B9BD5"/>
                              </w:pBdr>
                              <w:spacing w:after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 w:eastAsia="en-GB"/>
                              </w:rPr>
                              <w:t xml:space="preserve">Teaching Assistant     </w:t>
                            </w:r>
                            <w:r w:rsidRPr="00AF388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 w:eastAsia="en-GB"/>
                              </w:rPr>
                              <w:t>Level 2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B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8.75pt;width:533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" fillcolor="#5b9bd5 [3204]" strokecolor="white [3201]" strokeweight="1.5pt">
                <v:textbox>
                  <w:txbxContent>
                    <w:p w:rsidR="00AF388C" w:rsidRDefault="00AF388C" w:rsidP="00AF388C">
                      <w:pPr>
                        <w:pStyle w:val="NoSpacing"/>
                        <w:pBdr>
                          <w:top w:val="single" w:sz="6" w:space="0" w:color="5B9BD5"/>
                          <w:bottom w:val="single" w:sz="6" w:space="6" w:color="5B9BD5"/>
                        </w:pBdr>
                        <w:spacing w:after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 w:eastAsia="en-GB"/>
                        </w:rPr>
                        <w:t xml:space="preserve">St Michael’s RC VA Primary School </w:t>
                      </w:r>
                    </w:p>
                    <w:p w:rsidR="00AF388C" w:rsidRPr="00AF388C" w:rsidRDefault="00AF388C" w:rsidP="00AF388C">
                      <w:pPr>
                        <w:pStyle w:val="NoSpacing"/>
                        <w:pBdr>
                          <w:top w:val="single" w:sz="6" w:space="0" w:color="5B9BD5"/>
                          <w:bottom w:val="single" w:sz="6" w:space="6" w:color="5B9BD5"/>
                        </w:pBdr>
                        <w:spacing w:after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GB" w:eastAsia="en-GB"/>
                        </w:rPr>
                        <w:t xml:space="preserve">Teaching Assistant     </w:t>
                      </w:r>
                      <w:r w:rsidRPr="00AF388C">
                        <w:rPr>
                          <w:rFonts w:ascii="Comic Sans MS" w:hAnsi="Comic Sans MS"/>
                          <w:sz w:val="32"/>
                          <w:szCs w:val="32"/>
                          <w:lang w:val="en-GB" w:eastAsia="en-GB"/>
                        </w:rPr>
                        <w:t>Level 2 Job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88C" w:rsidRDefault="00AF388C" w:rsidP="00AF388C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>The successful applicant will carry out the responsibilities of a level 2 teaching assistant supporting in a Year 1 Classroom and in addition providing 1 to 1 support for a child with SEN each afternoon.</w:t>
      </w:r>
    </w:p>
    <w:p w:rsidR="00AF388C" w:rsidRDefault="00AF388C" w:rsidP="00AF388C">
      <w:pPr>
        <w:pStyle w:val="Default"/>
        <w:ind w:left="-142"/>
        <w:rPr>
          <w:sz w:val="23"/>
          <w:szCs w:val="23"/>
        </w:rPr>
      </w:pPr>
      <w:bookmarkStart w:id="0" w:name="_GoBack"/>
      <w:bookmarkEnd w:id="0"/>
    </w:p>
    <w:p w:rsidR="00AF388C" w:rsidRDefault="00AF388C" w:rsidP="00AF388C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Contribute to the management of pupil behaviour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Promote school policies on pupil behaviour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Support implementation of strategies to manage behaviour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Contribute to the management of pupil behaviour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Employ strategies for behaviour management and report any problems to the teacher 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Provide level of attention appropriate to pupil’s needs, modifying approach to ensure that desired outcomes are achieved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Deal with any disruption and report to the teacher any difficulties that you are unable to overcome </w:t>
      </w:r>
    </w:p>
    <w:p w:rsidR="00AF388C" w:rsidRDefault="00AF388C" w:rsidP="00AF388C">
      <w:pPr>
        <w:pStyle w:val="Default"/>
        <w:ind w:left="-142"/>
        <w:rPr>
          <w:sz w:val="23"/>
          <w:szCs w:val="23"/>
        </w:rPr>
      </w:pPr>
    </w:p>
    <w:p w:rsidR="00AF388C" w:rsidRDefault="00AF388C" w:rsidP="00AF388C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Establish and maintain relationships with individuals and groups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Establish relationships with individuals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Establish relationships with groups </w:t>
      </w:r>
    </w:p>
    <w:p w:rsidR="00AF388C" w:rsidRDefault="00AF388C" w:rsidP="00AF388C">
      <w:pPr>
        <w:pStyle w:val="Default"/>
        <w:ind w:left="-142"/>
        <w:rPr>
          <w:sz w:val="23"/>
          <w:szCs w:val="23"/>
        </w:rPr>
      </w:pPr>
    </w:p>
    <w:p w:rsidR="00AF388C" w:rsidRDefault="00AF388C" w:rsidP="00AF388C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Support pupils during learning activities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Provide support for learning activities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>•</w:t>
      </w:r>
      <w:r w:rsidR="00E5343B">
        <w:rPr>
          <w:sz w:val="23"/>
          <w:szCs w:val="23"/>
        </w:rPr>
        <w:t>Adapting equipment and resources to meet the needs of pupils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Providing help with learning tasks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Feeding back to the teacher on progress made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Promote independent learning </w:t>
      </w:r>
    </w:p>
    <w:p w:rsidR="00AF388C" w:rsidRDefault="00AF388C" w:rsidP="00AF388C">
      <w:pPr>
        <w:pStyle w:val="Default"/>
        <w:ind w:left="142" w:right="-472" w:hanging="360"/>
        <w:rPr>
          <w:sz w:val="23"/>
          <w:szCs w:val="23"/>
        </w:rPr>
      </w:pPr>
      <w:r>
        <w:rPr>
          <w:sz w:val="23"/>
          <w:szCs w:val="23"/>
        </w:rPr>
        <w:t xml:space="preserve">• Encouraging students to take responsibility for their own learning and promoting development of self-esteem </w:t>
      </w:r>
    </w:p>
    <w:p w:rsidR="00AF388C" w:rsidRDefault="00AF388C" w:rsidP="00AF388C">
      <w:pPr>
        <w:pStyle w:val="Default"/>
        <w:rPr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Review and develop own professional practice </w:t>
      </w:r>
    </w:p>
    <w:p w:rsidR="00AF388C" w:rsidRDefault="00AF388C" w:rsidP="00AF388C">
      <w:pPr>
        <w:pStyle w:val="Default"/>
        <w:ind w:left="142" w:right="-472" w:hanging="360"/>
        <w:rPr>
          <w:sz w:val="23"/>
          <w:szCs w:val="23"/>
        </w:rPr>
      </w:pPr>
      <w:r>
        <w:rPr>
          <w:sz w:val="23"/>
          <w:szCs w:val="23"/>
        </w:rPr>
        <w:t xml:space="preserve">• Take part in regular review of practice and take advantage of development opportunities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Setting personal targets and attending relevant courses/in-service training </w:t>
      </w:r>
    </w:p>
    <w:p w:rsidR="00AF388C" w:rsidRDefault="00AF388C" w:rsidP="00AF388C">
      <w:pPr>
        <w:pStyle w:val="Default"/>
        <w:rPr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Assist in preparing learning environment </w:t>
      </w:r>
    </w:p>
    <w:p w:rsidR="00AF388C" w:rsidRDefault="00AF388C" w:rsidP="00AF388C">
      <w:pPr>
        <w:pStyle w:val="Default"/>
        <w:ind w:left="142" w:hanging="360"/>
        <w:rPr>
          <w:sz w:val="23"/>
          <w:szCs w:val="23"/>
        </w:rPr>
      </w:pPr>
      <w:r>
        <w:rPr>
          <w:sz w:val="23"/>
          <w:szCs w:val="23"/>
        </w:rPr>
        <w:t xml:space="preserve">• Prepare resources and materials </w:t>
      </w:r>
    </w:p>
    <w:p w:rsidR="00D5687E" w:rsidRDefault="00AF388C" w:rsidP="00D5687E">
      <w:pPr>
        <w:pStyle w:val="Default"/>
        <w:ind w:left="142" w:right="-613" w:hanging="360"/>
        <w:rPr>
          <w:sz w:val="23"/>
          <w:szCs w:val="23"/>
        </w:rPr>
      </w:pPr>
      <w:r>
        <w:rPr>
          <w:sz w:val="23"/>
          <w:szCs w:val="23"/>
        </w:rPr>
        <w:t xml:space="preserve">• Assist in setting out </w:t>
      </w:r>
      <w:r w:rsidR="00E5343B">
        <w:rPr>
          <w:sz w:val="23"/>
          <w:szCs w:val="23"/>
        </w:rPr>
        <w:t xml:space="preserve">and clearing away </w:t>
      </w:r>
      <w:r>
        <w:rPr>
          <w:sz w:val="23"/>
          <w:szCs w:val="23"/>
        </w:rPr>
        <w:t>learning materials and set out materials for use appropriate to the planned activities</w:t>
      </w:r>
    </w:p>
    <w:p w:rsidR="00D5687E" w:rsidRDefault="00D5687E" w:rsidP="00D5687E">
      <w:pPr>
        <w:pStyle w:val="Default"/>
        <w:ind w:left="142" w:right="-613" w:hanging="360"/>
        <w:rPr>
          <w:sz w:val="23"/>
          <w:szCs w:val="23"/>
        </w:rPr>
      </w:pPr>
    </w:p>
    <w:p w:rsidR="00AF388C" w:rsidRDefault="00AF388C" w:rsidP="00D5687E">
      <w:pPr>
        <w:pStyle w:val="Default"/>
        <w:ind w:left="142" w:right="-613" w:hanging="56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Contribute to maintaining pupil records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Update relevant records at agree time intervals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Ensure that contributions are accurate, complete and up to date </w:t>
      </w:r>
    </w:p>
    <w:p w:rsidR="00AF388C" w:rsidRDefault="00AF388C" w:rsidP="00AF388C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Contribute to planning of learning activities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Understand the most effective way in which to support learning for a given task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Understand the needs of pupil/s with whom working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Discuss expected learning outcomes with teacher and agree upon success criteria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Provide feedback for teacher on outcomes of learning activity </w:t>
      </w:r>
    </w:p>
    <w:p w:rsidR="00AF388C" w:rsidRDefault="00AF388C" w:rsidP="00AF388C">
      <w:pPr>
        <w:pStyle w:val="Default"/>
        <w:ind w:left="720" w:hanging="360"/>
        <w:rPr>
          <w:color w:val="auto"/>
          <w:sz w:val="23"/>
          <w:szCs w:val="23"/>
        </w:rPr>
      </w:pPr>
    </w:p>
    <w:p w:rsidR="00D5687E" w:rsidRDefault="00D5687E" w:rsidP="00AF388C">
      <w:pPr>
        <w:pStyle w:val="Default"/>
        <w:ind w:left="720" w:hanging="360"/>
        <w:rPr>
          <w:color w:val="auto"/>
          <w:sz w:val="23"/>
          <w:szCs w:val="23"/>
        </w:rPr>
      </w:pPr>
    </w:p>
    <w:p w:rsidR="00D5687E" w:rsidRDefault="00D5687E" w:rsidP="00AF388C">
      <w:pPr>
        <w:pStyle w:val="Default"/>
        <w:ind w:left="720" w:hanging="360"/>
        <w:rPr>
          <w:color w:val="auto"/>
          <w:sz w:val="23"/>
          <w:szCs w:val="23"/>
        </w:rPr>
      </w:pPr>
    </w:p>
    <w:p w:rsidR="00D5687E" w:rsidRDefault="00D5687E" w:rsidP="00AF388C">
      <w:pPr>
        <w:pStyle w:val="Default"/>
        <w:ind w:left="720" w:hanging="360"/>
        <w:rPr>
          <w:color w:val="auto"/>
          <w:sz w:val="23"/>
          <w:szCs w:val="23"/>
        </w:rPr>
      </w:pPr>
    </w:p>
    <w:p w:rsidR="00D5687E" w:rsidRDefault="00D5687E" w:rsidP="00AF388C">
      <w:pPr>
        <w:pStyle w:val="Default"/>
        <w:ind w:left="720" w:hanging="360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Promote social and emotional development of pupils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Support pupils in developing appropriate relationships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Help to develop self-esteem of pupils </w:t>
      </w:r>
    </w:p>
    <w:p w:rsidR="00875452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Employ strategies agreed by school via policies to raise self-esteem, such as rewards system and praise</w:t>
      </w:r>
    </w:p>
    <w:p w:rsidR="00AF388C" w:rsidRDefault="00875452" w:rsidP="00875452">
      <w:pPr>
        <w:pStyle w:val="Default"/>
        <w:numPr>
          <w:ilvl w:val="0"/>
          <w:numId w:val="2"/>
        </w:numPr>
        <w:ind w:left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Maintain and promote excellent behaviour at lunchtimes </w:t>
      </w:r>
    </w:p>
    <w:p w:rsidR="00AF388C" w:rsidRDefault="00AF388C" w:rsidP="00875452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Support maintenance of pupil safety </w:t>
      </w:r>
    </w:p>
    <w:p w:rsidR="00AF388C" w:rsidRDefault="00AF388C" w:rsidP="00AF388C">
      <w:pPr>
        <w:pStyle w:val="Default"/>
        <w:ind w:left="142" w:right="-47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Demonstrate awareness of symptoms associated with minor health problems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Have full knowledge of Health and Safety policy </w:t>
      </w:r>
    </w:p>
    <w:p w:rsidR="00AF388C" w:rsidRDefault="00AF388C" w:rsidP="00AF388C">
      <w:pPr>
        <w:pStyle w:val="Default"/>
        <w:ind w:left="142" w:right="-188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Respond to minor health problems, for example with regard to asthma, allergies etc. </w:t>
      </w:r>
    </w:p>
    <w:p w:rsidR="00AF388C" w:rsidRDefault="00AF388C" w:rsidP="00AF388C">
      <w:pPr>
        <w:pStyle w:val="Default"/>
        <w:ind w:left="142" w:right="-33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Report any illness to teacher or other member of staff responsible for dealing with pupil health </w:t>
      </w:r>
    </w:p>
    <w:p w:rsidR="00875452" w:rsidRDefault="00875452" w:rsidP="00875452">
      <w:pPr>
        <w:pStyle w:val="Default"/>
        <w:numPr>
          <w:ilvl w:val="0"/>
          <w:numId w:val="2"/>
        </w:numPr>
        <w:ind w:left="142" w:right="-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Ensure the children are safe at lunchtimes</w:t>
      </w:r>
    </w:p>
    <w:p w:rsidR="00875452" w:rsidRDefault="00875452" w:rsidP="00875452">
      <w:pPr>
        <w:pStyle w:val="Default"/>
        <w:numPr>
          <w:ilvl w:val="0"/>
          <w:numId w:val="2"/>
        </w:numPr>
        <w:ind w:left="142" w:right="-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Complete first aid training</w:t>
      </w:r>
    </w:p>
    <w:p w:rsidR="00AF388C" w:rsidRDefault="00AF388C" w:rsidP="00AF388C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Support use of ICT in the classroom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Knowledge of the sorts of equipment available in school and where to find them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Procedure for reporting technical faults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Procedure for allocating ICT equipment for classroom use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Prepare equipment for use </w:t>
      </w:r>
    </w:p>
    <w:p w:rsidR="00AF388C" w:rsidRDefault="00AF388C" w:rsidP="00AF388C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Support classroom use of equipment </w:t>
      </w:r>
    </w:p>
    <w:p w:rsidR="00AF388C" w:rsidRDefault="00AF388C" w:rsidP="00AF388C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Help pupils to develop literacy and numeracy skills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Knowledge of school’s policies for literacy and Numeracy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Working with individuals and groups on number or literacy tasks </w:t>
      </w:r>
    </w:p>
    <w:p w:rsidR="00AF388C" w:rsidRDefault="00AF388C" w:rsidP="00AF388C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tabs>
          <w:tab w:val="left" w:pos="284"/>
        </w:tabs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Provide literacy/numeracy support to allow access to curriculum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Knowledge of intervention strategies to support pupils with literacy and numeracy difficulties </w:t>
      </w:r>
    </w:p>
    <w:p w:rsidR="00AF388C" w:rsidRDefault="00AF388C" w:rsidP="00875452">
      <w:pPr>
        <w:pStyle w:val="Default"/>
        <w:ind w:left="142" w:right="-164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Supporting access to the curriculum through provision of support for literacy/numeracy difficulties </w:t>
      </w:r>
    </w:p>
    <w:p w:rsidR="00AF388C" w:rsidRDefault="00AF388C" w:rsidP="00AF388C">
      <w:pPr>
        <w:pStyle w:val="Default"/>
        <w:rPr>
          <w:color w:val="auto"/>
          <w:sz w:val="23"/>
          <w:szCs w:val="23"/>
        </w:rPr>
      </w:pPr>
    </w:p>
    <w:p w:rsidR="00AF388C" w:rsidRDefault="00AF388C" w:rsidP="00AF388C">
      <w:pPr>
        <w:pStyle w:val="Default"/>
        <w:ind w:left="-42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Liaison with other team members and parents in a professional manner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Awareness of school policies for communicating with parents and carers; policies for care and wellbeing of pupils; school’s policy for confidentiality; policy and procedure for parents’ access to teaching staff and </w:t>
      </w:r>
      <w:proofErr w:type="spellStart"/>
      <w:r>
        <w:rPr>
          <w:color w:val="auto"/>
          <w:sz w:val="23"/>
          <w:szCs w:val="23"/>
        </w:rPr>
        <w:t>Headteacher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Interacting appropriately and professionally with teachers and other colleagues and parents/carers </w:t>
      </w:r>
    </w:p>
    <w:p w:rsidR="00AF388C" w:rsidRDefault="00AF388C" w:rsidP="00875452">
      <w:pPr>
        <w:pStyle w:val="Default"/>
        <w:ind w:left="142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Contributing effectively to planning of joint actions within the team </w:t>
      </w:r>
    </w:p>
    <w:p w:rsidR="00AF388C" w:rsidRPr="00875452" w:rsidRDefault="00AF388C" w:rsidP="00875452">
      <w:pPr>
        <w:pStyle w:val="Default"/>
        <w:ind w:left="-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• Pass on concerns about pupils t</w:t>
      </w:r>
      <w:r w:rsidR="00875452">
        <w:rPr>
          <w:color w:val="auto"/>
          <w:sz w:val="23"/>
          <w:szCs w:val="23"/>
        </w:rPr>
        <w:t>o relevant people in the school</w:t>
      </w:r>
    </w:p>
    <w:sectPr w:rsidR="00AF388C" w:rsidRPr="00875452" w:rsidSect="00D5687E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6E5"/>
    <w:multiLevelType w:val="hybridMultilevel"/>
    <w:tmpl w:val="FADC5C10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FC75345"/>
    <w:multiLevelType w:val="hybridMultilevel"/>
    <w:tmpl w:val="D6168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8C"/>
    <w:rsid w:val="007A10ED"/>
    <w:rsid w:val="00875452"/>
    <w:rsid w:val="00AF388C"/>
    <w:rsid w:val="00D5687E"/>
    <w:rsid w:val="00E5343B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AC8E"/>
  <w15:chartTrackingRefBased/>
  <w15:docId w15:val="{BAD94695-5941-4BDB-A472-B1308D3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388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F388C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F38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Bruton</dc:creator>
  <cp:keywords/>
  <dc:description/>
  <cp:lastModifiedBy>J Brown</cp:lastModifiedBy>
  <cp:revision>3</cp:revision>
  <dcterms:created xsi:type="dcterms:W3CDTF">2017-07-25T11:05:00Z</dcterms:created>
  <dcterms:modified xsi:type="dcterms:W3CDTF">2017-07-25T11:07:00Z</dcterms:modified>
</cp:coreProperties>
</file>