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6C" w:rsidRDefault="000E726C" w:rsidP="00F026D6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8F2310" w:rsidRPr="00F026D6" w:rsidRDefault="004555FC" w:rsidP="00F026D6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St Michael</w:t>
      </w:r>
      <w:r w:rsidR="00F026D6" w:rsidRPr="00F026D6">
        <w:rPr>
          <w:rFonts w:ascii="Bradley Hand ITC" w:hAnsi="Bradley Hand ITC"/>
          <w:b/>
          <w:sz w:val="28"/>
          <w:szCs w:val="28"/>
        </w:rPr>
        <w:t>’s RC Primary School:</w:t>
      </w:r>
      <w:r w:rsidR="00F026D6" w:rsidRPr="00F026D6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4555FC" w:rsidRPr="000E726C" w:rsidRDefault="000E726C" w:rsidP="004555FC">
      <w:pPr>
        <w:jc w:val="center"/>
        <w:rPr>
          <w:b/>
          <w:sz w:val="24"/>
        </w:rPr>
      </w:pPr>
      <w:r>
        <w:rPr>
          <w:b/>
          <w:sz w:val="24"/>
        </w:rPr>
        <w:t>Person Specification</w:t>
      </w:r>
      <w:r w:rsidR="004555FC" w:rsidRPr="000E726C">
        <w:rPr>
          <w:b/>
          <w:sz w:val="24"/>
        </w:rPr>
        <w:t xml:space="preserve"> – Teaching Assistant Level 2</w:t>
      </w:r>
    </w:p>
    <w:p w:rsidR="00F026D6" w:rsidRDefault="00F026D6" w:rsidP="00F026D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139"/>
        <w:gridCol w:w="5342"/>
        <w:gridCol w:w="2352"/>
      </w:tblGrid>
      <w:tr w:rsidR="003463ED" w:rsidRPr="007A6B39" w:rsidTr="000401C2">
        <w:tc>
          <w:tcPr>
            <w:tcW w:w="1555" w:type="dxa"/>
          </w:tcPr>
          <w:p w:rsidR="003463ED" w:rsidRPr="007A6B39" w:rsidRDefault="003463ED" w:rsidP="006035EC">
            <w:pPr>
              <w:rPr>
                <w:b/>
              </w:rPr>
            </w:pPr>
          </w:p>
        </w:tc>
        <w:tc>
          <w:tcPr>
            <w:tcW w:w="6139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Essential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Desirable</w:t>
            </w:r>
          </w:p>
        </w:tc>
        <w:tc>
          <w:tcPr>
            <w:tcW w:w="2352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Method of Assessment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Qualifications and training</w:t>
            </w:r>
          </w:p>
        </w:tc>
        <w:tc>
          <w:tcPr>
            <w:tcW w:w="6139" w:type="dxa"/>
          </w:tcPr>
          <w:p w:rsidR="003463ED" w:rsidRPr="007A6B39" w:rsidRDefault="005073EB" w:rsidP="005073E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GCSE Maths and English grade A – C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NVQ 3 or CACHE level 3 or equivalent qualification in a relevant discipline.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Good Numeracy and Literacy skills.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First Aid Certificate</w:t>
            </w:r>
          </w:p>
          <w:p w:rsidR="007A6B39" w:rsidRPr="007A6B39" w:rsidRDefault="007A6B39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Safeguarding Level 1 certificate</w:t>
            </w:r>
          </w:p>
          <w:p w:rsidR="007A6B39" w:rsidRPr="007A6B39" w:rsidRDefault="007A6B39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 xml:space="preserve">Valid first aid certificate </w:t>
            </w:r>
          </w:p>
        </w:tc>
        <w:tc>
          <w:tcPr>
            <w:tcW w:w="2352" w:type="dxa"/>
          </w:tcPr>
          <w:p w:rsidR="003463ED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Application Form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Letter of application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Experience</w:t>
            </w:r>
          </w:p>
        </w:tc>
        <w:tc>
          <w:tcPr>
            <w:tcW w:w="6139" w:type="dxa"/>
          </w:tcPr>
          <w:p w:rsidR="007E2EAC" w:rsidRPr="007A6B39" w:rsidRDefault="007E2EAC" w:rsidP="007E2EAC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A6B39">
              <w:t>Current experience of working within a school environment an</w:t>
            </w:r>
            <w:r w:rsidR="004555FC">
              <w:t>d working in primary classrooms.</w:t>
            </w:r>
          </w:p>
          <w:p w:rsidR="003463ED" w:rsidRDefault="004555FC" w:rsidP="004555F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Experience of supporting children with intervention programmes</w:t>
            </w:r>
          </w:p>
          <w:p w:rsidR="004555FC" w:rsidRPr="007A6B39" w:rsidRDefault="004555FC" w:rsidP="004555F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Experience of supporting pupils with SEN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Experience of working specifically with SEN children.</w:t>
            </w:r>
          </w:p>
          <w:p w:rsidR="000401C2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Experience of working with ASD children.</w:t>
            </w:r>
          </w:p>
          <w:p w:rsidR="004555FC" w:rsidRPr="007A6B39" w:rsidRDefault="004555FC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Evidence of working with children with sensory needs</w:t>
            </w:r>
          </w:p>
          <w:p w:rsidR="004555FC" w:rsidRPr="007A6B39" w:rsidRDefault="000401C2" w:rsidP="004555F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Experience of working with individuals, groups and whole classes.</w:t>
            </w:r>
          </w:p>
        </w:tc>
        <w:tc>
          <w:tcPr>
            <w:tcW w:w="2352" w:type="dxa"/>
          </w:tcPr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Application Form</w:t>
            </w:r>
          </w:p>
          <w:p w:rsidR="003463ED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Letter of application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Interview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Reference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Skills, Knowledge and Aptitude</w:t>
            </w:r>
          </w:p>
        </w:tc>
        <w:tc>
          <w:tcPr>
            <w:tcW w:w="6139" w:type="dxa"/>
          </w:tcPr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Ability to relate well with children and adults.</w:t>
            </w:r>
          </w:p>
          <w:p w:rsidR="005073EB" w:rsidRPr="007A6B39" w:rsidRDefault="007E2EAC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Working knowledge of National C</w:t>
            </w:r>
            <w:r w:rsidR="005073EB" w:rsidRPr="007A6B39">
              <w:t>urriculum.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Demonstrate an ability to use skills, expertise and experience to work independently to support pupil learning with individual children, small groups and whole class.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Good written and oral communication skills.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Ability to work flexibly either on own or as part of a team.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Enthusiasm and ability to use initiative.</w:t>
            </w:r>
          </w:p>
          <w:p w:rsidR="007A6B39" w:rsidRPr="007A6B39" w:rsidRDefault="007A6B39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Contribute to a range of teaching, learning and pastoral activities.</w:t>
            </w:r>
          </w:p>
          <w:p w:rsidR="005073EB" w:rsidRPr="007A6B39" w:rsidRDefault="005073EB" w:rsidP="004555FC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Use ICT effectively to support teaching and learning.</w:t>
            </w:r>
          </w:p>
          <w:p w:rsidR="003463ED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Willingness to undertake further appropriate training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Understanding of equal opportunities and child protection.</w:t>
            </w:r>
          </w:p>
          <w:p w:rsidR="000401C2" w:rsidRPr="007A6B39" w:rsidRDefault="000401C2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Ability to work within the Local Authority and the school’s policies and guidelines.</w:t>
            </w:r>
          </w:p>
        </w:tc>
        <w:tc>
          <w:tcPr>
            <w:tcW w:w="2352" w:type="dxa"/>
          </w:tcPr>
          <w:p w:rsidR="000401C2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Application Form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Letter of application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Interview</w:t>
            </w:r>
          </w:p>
          <w:p w:rsidR="003463ED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Reference</w:t>
            </w:r>
          </w:p>
        </w:tc>
      </w:tr>
      <w:tr w:rsidR="000B400C" w:rsidRPr="007A6B39" w:rsidTr="000401C2">
        <w:tc>
          <w:tcPr>
            <w:tcW w:w="1555" w:type="dxa"/>
          </w:tcPr>
          <w:p w:rsidR="000B400C" w:rsidRPr="007A6B39" w:rsidRDefault="000B400C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Professional Development</w:t>
            </w:r>
          </w:p>
        </w:tc>
        <w:tc>
          <w:tcPr>
            <w:tcW w:w="6139" w:type="dxa"/>
          </w:tcPr>
          <w:p w:rsidR="000B400C" w:rsidRDefault="000B400C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Evidence of recent continuing professional development linked to the role.</w:t>
            </w:r>
          </w:p>
          <w:p w:rsidR="004555FC" w:rsidRPr="007A6B39" w:rsidRDefault="004555FC" w:rsidP="004555FC"/>
        </w:tc>
        <w:tc>
          <w:tcPr>
            <w:tcW w:w="5342" w:type="dxa"/>
          </w:tcPr>
          <w:p w:rsidR="000B400C" w:rsidRDefault="000B400C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 xml:space="preserve">Team Teach training </w:t>
            </w:r>
          </w:p>
          <w:p w:rsidR="004555FC" w:rsidRDefault="004555FC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Intervention programme training</w:t>
            </w:r>
          </w:p>
          <w:p w:rsidR="004555FC" w:rsidRPr="007A6B39" w:rsidRDefault="004555FC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Letters and sounds training</w:t>
            </w:r>
          </w:p>
        </w:tc>
        <w:tc>
          <w:tcPr>
            <w:tcW w:w="2352" w:type="dxa"/>
          </w:tcPr>
          <w:p w:rsidR="000B400C" w:rsidRPr="007A6B39" w:rsidRDefault="000B400C" w:rsidP="000B400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Letter of application</w:t>
            </w:r>
          </w:p>
          <w:p w:rsidR="000B400C" w:rsidRPr="007A6B39" w:rsidRDefault="000B400C" w:rsidP="000B400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Interview</w:t>
            </w:r>
          </w:p>
          <w:p w:rsidR="000B400C" w:rsidRPr="007A6B39" w:rsidRDefault="000B400C" w:rsidP="000B400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Reference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Additional Factors</w:t>
            </w:r>
          </w:p>
        </w:tc>
        <w:tc>
          <w:tcPr>
            <w:tcW w:w="6139" w:type="dxa"/>
          </w:tcPr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Approachable manner, reliable, conscientious, articulate.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Sensitive to the needs of vulnerable children and their parents.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Commitment to achieve high standards and to continuing personal and professional development.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High level of confidentiality and discretion.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 xml:space="preserve">Enthusiasm and drive. </w:t>
            </w:r>
          </w:p>
          <w:p w:rsidR="003463ED" w:rsidRPr="007A6B39" w:rsidRDefault="007E2EAC" w:rsidP="004555F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Calm and positive approach.</w:t>
            </w:r>
          </w:p>
        </w:tc>
        <w:tc>
          <w:tcPr>
            <w:tcW w:w="5342" w:type="dxa"/>
          </w:tcPr>
          <w:p w:rsidR="003463ED" w:rsidRPr="007A6B39" w:rsidRDefault="007A6B39" w:rsidP="004555F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Practising Catholic</w:t>
            </w:r>
          </w:p>
          <w:p w:rsidR="00132FA6" w:rsidRPr="007A6B39" w:rsidRDefault="00132FA6" w:rsidP="00132FA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Appreciate and support</w:t>
            </w:r>
            <w:r w:rsidR="00153833" w:rsidRPr="007A6B39">
              <w:t xml:space="preserve"> other professionals.</w:t>
            </w:r>
          </w:p>
          <w:p w:rsidR="00153833" w:rsidRPr="007A6B39" w:rsidRDefault="00153833" w:rsidP="00132FA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An interest in becoming involved in extended activities and clubs.</w:t>
            </w:r>
          </w:p>
        </w:tc>
        <w:tc>
          <w:tcPr>
            <w:tcW w:w="2352" w:type="dxa"/>
          </w:tcPr>
          <w:p w:rsidR="000401C2" w:rsidRPr="007A6B39" w:rsidRDefault="000401C2" w:rsidP="00CA7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Letter of application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Interview</w:t>
            </w:r>
          </w:p>
          <w:p w:rsidR="003463ED" w:rsidRPr="007A6B39" w:rsidRDefault="000401C2" w:rsidP="00CA7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Reference</w:t>
            </w:r>
          </w:p>
        </w:tc>
      </w:tr>
    </w:tbl>
    <w:p w:rsidR="006035EC" w:rsidRPr="007A6B39" w:rsidRDefault="006035EC" w:rsidP="006035EC">
      <w:pPr>
        <w:rPr>
          <w:b/>
        </w:rPr>
      </w:pPr>
    </w:p>
    <w:sectPr w:rsidR="006035EC" w:rsidRPr="007A6B39" w:rsidSect="000E726C">
      <w:pgSz w:w="16838" w:h="11906" w:orient="landscape"/>
      <w:pgMar w:top="284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4F" w:rsidRDefault="00C2544F" w:rsidP="00CD272B">
      <w:r>
        <w:separator/>
      </w:r>
    </w:p>
  </w:endnote>
  <w:endnote w:type="continuationSeparator" w:id="0">
    <w:p w:rsidR="00C2544F" w:rsidRDefault="00C2544F" w:rsidP="00CD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4F" w:rsidRDefault="00C2544F" w:rsidP="00CD272B">
      <w:r>
        <w:separator/>
      </w:r>
    </w:p>
  </w:footnote>
  <w:footnote w:type="continuationSeparator" w:id="0">
    <w:p w:rsidR="00C2544F" w:rsidRDefault="00C2544F" w:rsidP="00CD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BE"/>
    <w:multiLevelType w:val="hybridMultilevel"/>
    <w:tmpl w:val="EEB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C1"/>
    <w:multiLevelType w:val="hybridMultilevel"/>
    <w:tmpl w:val="04DE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2B6C"/>
    <w:multiLevelType w:val="hybridMultilevel"/>
    <w:tmpl w:val="9A82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7046"/>
    <w:multiLevelType w:val="hybridMultilevel"/>
    <w:tmpl w:val="906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5C9"/>
    <w:multiLevelType w:val="hybridMultilevel"/>
    <w:tmpl w:val="6104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217B"/>
    <w:multiLevelType w:val="hybridMultilevel"/>
    <w:tmpl w:val="29C6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D6"/>
    <w:rsid w:val="000401C2"/>
    <w:rsid w:val="000B400C"/>
    <w:rsid w:val="000E726C"/>
    <w:rsid w:val="00132FA6"/>
    <w:rsid w:val="00153833"/>
    <w:rsid w:val="00345F39"/>
    <w:rsid w:val="003463ED"/>
    <w:rsid w:val="003B21D1"/>
    <w:rsid w:val="004555FC"/>
    <w:rsid w:val="005073EB"/>
    <w:rsid w:val="00541433"/>
    <w:rsid w:val="00545514"/>
    <w:rsid w:val="005A0722"/>
    <w:rsid w:val="006035EC"/>
    <w:rsid w:val="0068367E"/>
    <w:rsid w:val="007A6B39"/>
    <w:rsid w:val="007E2EAC"/>
    <w:rsid w:val="008D5E4C"/>
    <w:rsid w:val="008F2310"/>
    <w:rsid w:val="009F546A"/>
    <w:rsid w:val="00C2544F"/>
    <w:rsid w:val="00CA7BEC"/>
    <w:rsid w:val="00CD272B"/>
    <w:rsid w:val="00DD115E"/>
    <w:rsid w:val="00F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08700"/>
  <w15:chartTrackingRefBased/>
  <w15:docId w15:val="{78E99704-03E8-48EE-A325-3E4488CC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2B"/>
  </w:style>
  <w:style w:type="paragraph" w:styleId="Footer">
    <w:name w:val="footer"/>
    <w:basedOn w:val="Normal"/>
    <w:link w:val="FooterChar"/>
    <w:uiPriority w:val="99"/>
    <w:unhideWhenUsed/>
    <w:rsid w:val="00CD2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2B"/>
  </w:style>
  <w:style w:type="paragraph" w:styleId="BalloonText">
    <w:name w:val="Balloon Text"/>
    <w:basedOn w:val="Normal"/>
    <w:link w:val="BalloonTextChar"/>
    <w:uiPriority w:val="99"/>
    <w:semiHidden/>
    <w:unhideWhenUsed/>
    <w:rsid w:val="00545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Miller</dc:creator>
  <cp:keywords/>
  <dc:description/>
  <cp:lastModifiedBy>J Brown</cp:lastModifiedBy>
  <cp:revision>3</cp:revision>
  <cp:lastPrinted>2017-07-20T08:33:00Z</cp:lastPrinted>
  <dcterms:created xsi:type="dcterms:W3CDTF">2017-07-25T11:07:00Z</dcterms:created>
  <dcterms:modified xsi:type="dcterms:W3CDTF">2017-07-25T11:08:00Z</dcterms:modified>
</cp:coreProperties>
</file>