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D" w:rsidRDefault="007150BD" w:rsidP="007150BD">
      <w:pPr>
        <w:jc w:val="center"/>
        <w:rPr>
          <w:sz w:val="20"/>
          <w:szCs w:val="20"/>
        </w:rPr>
      </w:pPr>
      <w:bookmarkStart w:id="0" w:name="_GoBack"/>
      <w:bookmarkEnd w:id="0"/>
      <w:r w:rsidRPr="007150BD">
        <w:rPr>
          <w:sz w:val="20"/>
          <w:szCs w:val="20"/>
        </w:rPr>
        <w:t xml:space="preserve">Northumberland County Council </w:t>
      </w:r>
    </w:p>
    <w:p w:rsidR="00CC7E7F" w:rsidRDefault="00CC7E7F" w:rsidP="007150BD">
      <w:pPr>
        <w:jc w:val="center"/>
        <w:rPr>
          <w:b/>
          <w:sz w:val="20"/>
          <w:szCs w:val="20"/>
        </w:rPr>
      </w:pPr>
      <w:r w:rsidRPr="00AF3EE5">
        <w:rPr>
          <w:b/>
          <w:sz w:val="20"/>
          <w:szCs w:val="20"/>
        </w:rPr>
        <w:t>JOB DESCRIPTION</w:t>
      </w:r>
    </w:p>
    <w:p w:rsidR="007150BD" w:rsidRPr="000928D9" w:rsidRDefault="007150BD" w:rsidP="007150BD">
      <w:pPr>
        <w:jc w:val="center"/>
        <w:rPr>
          <w:sz w:val="20"/>
          <w:szCs w:val="20"/>
        </w:rPr>
      </w:pP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0928D9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7E7F" w:rsidRPr="000928D9" w:rsidRDefault="00CC7E7F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Post Title:</w:t>
            </w:r>
            <w:r w:rsidR="00410518" w:rsidRPr="00AF3EE5">
              <w:rPr>
                <w:b/>
                <w:sz w:val="20"/>
                <w:szCs w:val="20"/>
              </w:rPr>
              <w:t xml:space="preserve"> </w:t>
            </w:r>
            <w:r w:rsidR="007150BD">
              <w:rPr>
                <w:b/>
                <w:sz w:val="20"/>
                <w:szCs w:val="20"/>
              </w:rPr>
              <w:t xml:space="preserve">           </w:t>
            </w:r>
            <w:r w:rsidR="00C5127B" w:rsidRPr="000928D9">
              <w:rPr>
                <w:sz w:val="20"/>
                <w:szCs w:val="20"/>
              </w:rPr>
              <w:t xml:space="preserve">Catering </w:t>
            </w:r>
            <w:r w:rsidR="00E201FB">
              <w:rPr>
                <w:sz w:val="20"/>
                <w:szCs w:val="20"/>
              </w:rPr>
              <w:t>Assistant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0928D9" w:rsidRDefault="00CC7E7F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Director/Service/Sector</w:t>
            </w:r>
            <w:r w:rsidR="00C5127B" w:rsidRPr="00AF3EE5">
              <w:rPr>
                <w:b/>
                <w:sz w:val="20"/>
                <w:szCs w:val="20"/>
              </w:rPr>
              <w:t xml:space="preserve">:  </w:t>
            </w:r>
            <w:r w:rsidR="00C5127B" w:rsidRPr="000928D9">
              <w:rPr>
                <w:sz w:val="20"/>
                <w:szCs w:val="20"/>
              </w:rPr>
              <w:t>Community &amp; Environmental Services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AF3EE5" w:rsidRDefault="00CC7E7F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0928D9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</w:tcPr>
          <w:p w:rsidR="00CC7E7F" w:rsidRPr="00AF3EE5" w:rsidRDefault="0076375A" w:rsidP="000928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</w:t>
            </w:r>
            <w:r w:rsidR="007150BD">
              <w:rPr>
                <w:b/>
                <w:sz w:val="20"/>
                <w:szCs w:val="20"/>
              </w:rPr>
              <w:t xml:space="preserve">                  </w:t>
            </w:r>
            <w:r w:rsidRPr="0076375A">
              <w:rPr>
                <w:sz w:val="20"/>
                <w:szCs w:val="20"/>
              </w:rPr>
              <w:t>1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E7F" w:rsidRPr="000928D9" w:rsidRDefault="00CC7E7F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Workplace</w:t>
            </w:r>
            <w:r w:rsidR="000928D9" w:rsidRPr="00AF3EE5">
              <w:rPr>
                <w:b/>
                <w:sz w:val="20"/>
                <w:szCs w:val="20"/>
              </w:rPr>
              <w:t>:</w:t>
            </w:r>
            <w:r w:rsidR="00C5127B" w:rsidRPr="00AF3EE5">
              <w:rPr>
                <w:b/>
                <w:sz w:val="20"/>
                <w:szCs w:val="20"/>
              </w:rPr>
              <w:t xml:space="preserve">  </w:t>
            </w:r>
            <w:r w:rsidR="00C5127B" w:rsidRPr="000928D9">
              <w:rPr>
                <w:sz w:val="20"/>
                <w:szCs w:val="20"/>
              </w:rPr>
              <w:t>Facilities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7F" w:rsidRPr="002F308C" w:rsidRDefault="00CC7E7F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JE ref:</w:t>
            </w:r>
            <w:r w:rsidR="007150BD">
              <w:rPr>
                <w:sz w:val="20"/>
                <w:szCs w:val="20"/>
              </w:rPr>
              <w:t xml:space="preserve"> </w:t>
            </w:r>
            <w:r w:rsidR="002F308C">
              <w:rPr>
                <w:sz w:val="20"/>
                <w:szCs w:val="20"/>
              </w:rPr>
              <w:t>550</w:t>
            </w:r>
          </w:p>
          <w:p w:rsidR="00CC7E7F" w:rsidRPr="00AF3EE5" w:rsidRDefault="00065D7E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HRMS ref:</w:t>
            </w:r>
          </w:p>
        </w:tc>
      </w:tr>
      <w:tr w:rsidR="00CC7E7F" w:rsidRPr="000928D9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7E7F" w:rsidRPr="000928D9" w:rsidRDefault="00C5127B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 xml:space="preserve">Responsible to:  </w:t>
            </w:r>
            <w:r w:rsidRPr="000928D9">
              <w:rPr>
                <w:sz w:val="20"/>
                <w:szCs w:val="20"/>
              </w:rPr>
              <w:t>Catering Manager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AF3EE5" w:rsidRDefault="00CC7E7F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AF3EE5" w:rsidRDefault="00065D7E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0928D9" w:rsidRDefault="00CC7E7F" w:rsidP="000928D9">
            <w:pPr>
              <w:rPr>
                <w:sz w:val="20"/>
                <w:szCs w:val="20"/>
              </w:rPr>
            </w:pPr>
          </w:p>
        </w:tc>
      </w:tr>
      <w:tr w:rsidR="00CC7E7F" w:rsidRPr="000928D9">
        <w:tc>
          <w:tcPr>
            <w:tcW w:w="15950" w:type="dxa"/>
            <w:gridSpan w:val="6"/>
            <w:tcBorders>
              <w:bottom w:val="single" w:sz="4" w:space="0" w:color="auto"/>
            </w:tcBorders>
          </w:tcPr>
          <w:p w:rsidR="00F9489C" w:rsidRPr="000928D9" w:rsidRDefault="00CC7E7F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Job Purpose:</w:t>
            </w:r>
            <w:r w:rsidR="00410518" w:rsidRPr="00AF3EE5">
              <w:rPr>
                <w:b/>
                <w:sz w:val="20"/>
                <w:szCs w:val="20"/>
              </w:rPr>
              <w:t xml:space="preserve">  </w:t>
            </w:r>
            <w:r w:rsidR="00C5127B" w:rsidRPr="000928D9">
              <w:rPr>
                <w:sz w:val="20"/>
                <w:szCs w:val="20"/>
              </w:rPr>
              <w:t>To contribute, either individually or as part of a team, to the provision of catering services in a range of County Council or other contracted establishments.</w:t>
            </w:r>
          </w:p>
        </w:tc>
      </w:tr>
      <w:tr w:rsidR="00CC7E7F" w:rsidRPr="000928D9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E7F" w:rsidRPr="00AF3EE5" w:rsidRDefault="00CC7E7F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F" w:rsidRPr="000928D9" w:rsidRDefault="00CC7E7F" w:rsidP="00AF3EE5">
            <w:pPr>
              <w:jc w:val="right"/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0928D9" w:rsidRDefault="00C5127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None</w:t>
            </w:r>
          </w:p>
        </w:tc>
      </w:tr>
      <w:tr w:rsidR="00CC7E7F" w:rsidRPr="000928D9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CC7E7F" w:rsidRPr="000928D9" w:rsidRDefault="00CC7E7F" w:rsidP="00AF3EE5">
            <w:pPr>
              <w:jc w:val="right"/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7E7F" w:rsidRPr="000928D9" w:rsidRDefault="00C5127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None</w:t>
            </w:r>
          </w:p>
        </w:tc>
      </w:tr>
      <w:tr w:rsidR="00CC7E7F" w:rsidRPr="000928D9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0928D9" w:rsidRDefault="00CC7E7F" w:rsidP="00AF3EE5">
            <w:pPr>
              <w:jc w:val="right"/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0928D9" w:rsidRDefault="00C5127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Shared responsibility for the careful use of equipment</w:t>
            </w:r>
          </w:p>
        </w:tc>
      </w:tr>
      <w:tr w:rsidR="00CC7E7F" w:rsidRPr="000928D9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0928D9" w:rsidRDefault="00CC7E7F" w:rsidP="00AF3EE5">
            <w:pPr>
              <w:jc w:val="right"/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0928D9" w:rsidRDefault="00C5127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None</w:t>
            </w:r>
          </w:p>
        </w:tc>
      </w:tr>
      <w:tr w:rsidR="00CC7E7F" w:rsidRPr="000928D9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0928D9" w:rsidRDefault="00CC7E7F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Duties and key result areas</w:t>
            </w:r>
            <w:r w:rsidR="00DC7D52" w:rsidRPr="00AF3EE5">
              <w:rPr>
                <w:b/>
                <w:sz w:val="20"/>
                <w:szCs w:val="20"/>
              </w:rPr>
              <w:t xml:space="preserve">:  </w:t>
            </w:r>
            <w:r w:rsidR="00DC7D52" w:rsidRPr="000928D9">
              <w:rPr>
                <w:sz w:val="20"/>
                <w:szCs w:val="20"/>
              </w:rPr>
              <w:t>Individually or as part of a team,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Basic preparation and service of food and beverages.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Simple cooking tasks such as the reconstitution of prepared food.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Packing meals for transport to other locations where appropriate.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 xml:space="preserve">Transporting meals between kitchen and </w:t>
            </w:r>
            <w:proofErr w:type="spellStart"/>
            <w:r w:rsidRPr="000928D9">
              <w:rPr>
                <w:sz w:val="20"/>
                <w:szCs w:val="20"/>
              </w:rPr>
              <w:t>servery</w:t>
            </w:r>
            <w:proofErr w:type="spellEnd"/>
            <w:r w:rsidRPr="000928D9">
              <w:rPr>
                <w:sz w:val="20"/>
                <w:szCs w:val="20"/>
              </w:rPr>
              <w:t xml:space="preserve"> or dining area as necessary.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Washing up, setting up and clearing away equipment and tables.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Cleaning the kitchen, its surrounds and equipment.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Assisting with stocktaking and daily standards monitoring tasks as directed.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Assisting with the receipt and safe storage of goods.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Assisting with the operation of vending services where necessary.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Assisting with special events as required.</w:t>
            </w:r>
          </w:p>
          <w:p w:rsidR="00C5127B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Comply with Hygiene, Health and Safety legislation, financial regulations and County Council policy and procedures at all times.</w:t>
            </w:r>
          </w:p>
          <w:p w:rsidR="00FA3C83" w:rsidRPr="000928D9" w:rsidRDefault="00C5127B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Attending training events as and when required.</w:t>
            </w:r>
          </w:p>
          <w:p w:rsidR="00F9489C" w:rsidRPr="000928D9" w:rsidRDefault="00F9489C" w:rsidP="00AF3E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Other duties appropriate to the nature, level and grade of the post.</w:t>
            </w:r>
          </w:p>
        </w:tc>
      </w:tr>
      <w:tr w:rsidR="00CC7E7F" w:rsidRPr="000928D9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AF3EE5" w:rsidRDefault="00CC7E7F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0928D9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D3B" w:rsidRPr="000928D9" w:rsidRDefault="00671758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Physical r</w:t>
            </w:r>
            <w:r w:rsidR="00CC7E7F" w:rsidRPr="000928D9">
              <w:rPr>
                <w:sz w:val="20"/>
                <w:szCs w:val="20"/>
              </w:rPr>
              <w:t>equirements:</w:t>
            </w:r>
          </w:p>
          <w:p w:rsidR="00230B3F" w:rsidRPr="000928D9" w:rsidRDefault="00230B3F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Transport requirements:</w:t>
            </w:r>
          </w:p>
          <w:p w:rsidR="00230B3F" w:rsidRPr="000928D9" w:rsidRDefault="00230B3F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Working patterns:</w:t>
            </w:r>
          </w:p>
          <w:p w:rsidR="00230B3F" w:rsidRPr="000928D9" w:rsidRDefault="00230B3F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D3B" w:rsidRPr="000928D9" w:rsidRDefault="008A4D3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Regular need to lift and carry items of moderate weight.</w:t>
            </w:r>
          </w:p>
          <w:p w:rsidR="00230B3F" w:rsidRPr="000928D9" w:rsidRDefault="008A4D3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None.</w:t>
            </w:r>
          </w:p>
          <w:p w:rsidR="008A4D3B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Normally Monday to Friday with occasional need for evening and weekend work</w:t>
            </w:r>
          </w:p>
          <w:p w:rsidR="008A4D3B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 commercial kitchen</w:t>
            </w:r>
          </w:p>
        </w:tc>
      </w:tr>
    </w:tbl>
    <w:p w:rsidR="00CC7E7F" w:rsidRPr="000928D9" w:rsidRDefault="00CC7E7F" w:rsidP="000928D9">
      <w:pPr>
        <w:rPr>
          <w:sz w:val="20"/>
          <w:szCs w:val="20"/>
        </w:rPr>
      </w:pPr>
    </w:p>
    <w:p w:rsidR="007150BD" w:rsidRDefault="00CC7E7F" w:rsidP="007150BD">
      <w:pPr>
        <w:jc w:val="center"/>
        <w:rPr>
          <w:sz w:val="20"/>
          <w:szCs w:val="20"/>
        </w:rPr>
      </w:pPr>
      <w:r w:rsidRPr="000928D9">
        <w:rPr>
          <w:sz w:val="20"/>
          <w:szCs w:val="20"/>
        </w:rPr>
        <w:br w:type="page"/>
      </w:r>
      <w:r w:rsidR="007150BD" w:rsidRPr="007150BD">
        <w:rPr>
          <w:sz w:val="20"/>
          <w:szCs w:val="20"/>
        </w:rPr>
        <w:lastRenderedPageBreak/>
        <w:t xml:space="preserve">Northumberland County Council </w:t>
      </w:r>
    </w:p>
    <w:p w:rsidR="0039428E" w:rsidRDefault="0039428E" w:rsidP="007150BD">
      <w:pPr>
        <w:jc w:val="center"/>
        <w:rPr>
          <w:b/>
          <w:sz w:val="20"/>
          <w:szCs w:val="20"/>
        </w:rPr>
      </w:pPr>
      <w:r w:rsidRPr="00AF3EE5">
        <w:rPr>
          <w:b/>
          <w:sz w:val="20"/>
          <w:szCs w:val="20"/>
        </w:rPr>
        <w:t>PERSON SPECIFICATION</w:t>
      </w:r>
    </w:p>
    <w:p w:rsidR="007150BD" w:rsidRPr="000928D9" w:rsidRDefault="007150BD" w:rsidP="007150BD">
      <w:pPr>
        <w:jc w:val="center"/>
        <w:rPr>
          <w:sz w:val="20"/>
          <w:szCs w:val="20"/>
        </w:rPr>
      </w:pP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0928D9">
        <w:tc>
          <w:tcPr>
            <w:tcW w:w="8139" w:type="dxa"/>
          </w:tcPr>
          <w:p w:rsidR="0039428E" w:rsidRPr="000928D9" w:rsidRDefault="0039428E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P</w:t>
            </w:r>
            <w:r w:rsidR="005A3EB3" w:rsidRPr="00AF3EE5">
              <w:rPr>
                <w:b/>
                <w:sz w:val="20"/>
                <w:szCs w:val="20"/>
              </w:rPr>
              <w:t>ost Title</w:t>
            </w:r>
            <w:r w:rsidRPr="00AF3EE5">
              <w:rPr>
                <w:b/>
                <w:sz w:val="20"/>
                <w:szCs w:val="20"/>
              </w:rPr>
              <w:t xml:space="preserve">: </w:t>
            </w:r>
            <w:r w:rsidR="00D86335" w:rsidRPr="00AF3EE5">
              <w:rPr>
                <w:b/>
                <w:sz w:val="20"/>
                <w:szCs w:val="20"/>
              </w:rPr>
              <w:t xml:space="preserve">  </w:t>
            </w:r>
            <w:r w:rsidR="00C87465">
              <w:rPr>
                <w:sz w:val="20"/>
                <w:szCs w:val="20"/>
              </w:rPr>
              <w:t xml:space="preserve">Catering </w:t>
            </w:r>
            <w:r w:rsidR="00E201FB">
              <w:rPr>
                <w:sz w:val="20"/>
                <w:szCs w:val="20"/>
              </w:rPr>
              <w:t>assistant</w:t>
            </w:r>
          </w:p>
        </w:tc>
        <w:tc>
          <w:tcPr>
            <w:tcW w:w="6139" w:type="dxa"/>
          </w:tcPr>
          <w:p w:rsidR="0039428E" w:rsidRPr="000928D9" w:rsidRDefault="005A3EB3" w:rsidP="000928D9">
            <w:pPr>
              <w:rPr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 xml:space="preserve">Director/Service/Sector:  </w:t>
            </w:r>
            <w:r w:rsidR="00136A39" w:rsidRPr="000928D9">
              <w:rPr>
                <w:sz w:val="20"/>
                <w:szCs w:val="20"/>
              </w:rPr>
              <w:t>Community &amp; Environmental Services</w:t>
            </w:r>
          </w:p>
        </w:tc>
        <w:tc>
          <w:tcPr>
            <w:tcW w:w="1672" w:type="dxa"/>
            <w:gridSpan w:val="2"/>
          </w:tcPr>
          <w:p w:rsidR="0039428E" w:rsidRPr="00AF3EE5" w:rsidRDefault="0039428E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Ref:</w:t>
            </w:r>
            <w:r w:rsidR="007150BD">
              <w:rPr>
                <w:b/>
                <w:sz w:val="20"/>
                <w:szCs w:val="20"/>
              </w:rPr>
              <w:t xml:space="preserve"> </w:t>
            </w:r>
            <w:r w:rsidR="007150BD" w:rsidRPr="007150BD">
              <w:rPr>
                <w:sz w:val="20"/>
                <w:szCs w:val="20"/>
              </w:rPr>
              <w:t>550</w:t>
            </w:r>
          </w:p>
        </w:tc>
      </w:tr>
      <w:tr w:rsidR="00027590" w:rsidRPr="000928D9">
        <w:tc>
          <w:tcPr>
            <w:tcW w:w="8139" w:type="dxa"/>
          </w:tcPr>
          <w:p w:rsidR="00027590" w:rsidRPr="00AF3EE5" w:rsidRDefault="00027590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</w:tcPr>
          <w:p w:rsidR="00027590" w:rsidRPr="00AF3EE5" w:rsidRDefault="00027590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:rsidR="00027590" w:rsidRPr="00AF3EE5" w:rsidRDefault="00027590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Assess</w:t>
            </w:r>
          </w:p>
          <w:p w:rsidR="00027590" w:rsidRPr="00AF3EE5" w:rsidRDefault="007657A8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b</w:t>
            </w:r>
            <w:r w:rsidR="00027590" w:rsidRPr="00AF3EE5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0928D9" w:rsidTr="007150BD">
        <w:trPr>
          <w:trHeight w:val="71"/>
        </w:trPr>
        <w:tc>
          <w:tcPr>
            <w:tcW w:w="15950" w:type="dxa"/>
            <w:gridSpan w:val="4"/>
          </w:tcPr>
          <w:p w:rsidR="00277EA6" w:rsidRPr="00AF3EE5" w:rsidRDefault="00277EA6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Qualifications</w:t>
            </w:r>
            <w:r w:rsidR="0039428E" w:rsidRPr="00AF3EE5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0928D9">
        <w:tc>
          <w:tcPr>
            <w:tcW w:w="8139" w:type="dxa"/>
          </w:tcPr>
          <w:p w:rsidR="00136A39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 particular qualifications are required</w:t>
            </w:r>
          </w:p>
          <w:p w:rsidR="00F9489C" w:rsidRPr="000928D9" w:rsidRDefault="00F9489C" w:rsidP="000928D9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136A39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Basic Food Hygiene Certificate</w:t>
            </w:r>
          </w:p>
          <w:p w:rsidR="00136A39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NVQ Level 1 or 2 – Food Preparation and Cooking or equivalent</w:t>
            </w:r>
          </w:p>
          <w:p w:rsidR="00027590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Some knowledge of the range of tasks together with the operation of associated tools and equipment.</w:t>
            </w:r>
          </w:p>
        </w:tc>
        <w:tc>
          <w:tcPr>
            <w:tcW w:w="917" w:type="dxa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</w:tr>
      <w:tr w:rsidR="00F3351F" w:rsidRPr="000928D9">
        <w:tc>
          <w:tcPr>
            <w:tcW w:w="15950" w:type="dxa"/>
            <w:gridSpan w:val="4"/>
          </w:tcPr>
          <w:p w:rsidR="00F3351F" w:rsidRPr="00AF3EE5" w:rsidRDefault="003C5337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0928D9">
        <w:tc>
          <w:tcPr>
            <w:tcW w:w="8139" w:type="dxa"/>
          </w:tcPr>
          <w:p w:rsidR="00A1055F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No specific experience in the workplace is necessary.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Some experience in a catering environment.</w:t>
            </w:r>
          </w:p>
        </w:tc>
        <w:tc>
          <w:tcPr>
            <w:tcW w:w="917" w:type="dxa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</w:tr>
      <w:tr w:rsidR="003C5337" w:rsidRPr="000928D9">
        <w:tc>
          <w:tcPr>
            <w:tcW w:w="15950" w:type="dxa"/>
            <w:gridSpan w:val="4"/>
          </w:tcPr>
          <w:p w:rsidR="003C5337" w:rsidRPr="00AF3EE5" w:rsidRDefault="003C5337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S</w:t>
            </w:r>
            <w:r w:rsidR="0039428E" w:rsidRPr="00AF3EE5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0928D9">
        <w:tc>
          <w:tcPr>
            <w:tcW w:w="8139" w:type="dxa"/>
          </w:tcPr>
          <w:p w:rsidR="00136A39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Ability to follow straightforward oral and written instructions and to keep basic work records.</w:t>
            </w:r>
          </w:p>
          <w:p w:rsidR="00C461BA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Physical skills related to the work.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</w:tr>
      <w:tr w:rsidR="0039428E" w:rsidRPr="000928D9">
        <w:tc>
          <w:tcPr>
            <w:tcW w:w="15950" w:type="dxa"/>
            <w:gridSpan w:val="4"/>
          </w:tcPr>
          <w:p w:rsidR="0039428E" w:rsidRPr="00AF3EE5" w:rsidRDefault="0039428E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027590" w:rsidRPr="000928D9">
        <w:tc>
          <w:tcPr>
            <w:tcW w:w="8139" w:type="dxa"/>
          </w:tcPr>
          <w:p w:rsidR="008A4D3B" w:rsidRPr="000928D9" w:rsidRDefault="008A4D3B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Ability to work in a commercial kitchen environment.</w:t>
            </w:r>
          </w:p>
          <w:p w:rsidR="004C1808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Regular need to lift and carry items of moderate weight.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</w:tr>
      <w:tr w:rsidR="003C5337" w:rsidRPr="000928D9">
        <w:tc>
          <w:tcPr>
            <w:tcW w:w="15950" w:type="dxa"/>
            <w:gridSpan w:val="4"/>
          </w:tcPr>
          <w:p w:rsidR="003C5337" w:rsidRPr="00AF3EE5" w:rsidRDefault="003C5337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Motivation</w:t>
            </w:r>
          </w:p>
        </w:tc>
      </w:tr>
      <w:tr w:rsidR="00027590" w:rsidRPr="000928D9">
        <w:tc>
          <w:tcPr>
            <w:tcW w:w="8139" w:type="dxa"/>
          </w:tcPr>
          <w:p w:rsidR="00136A39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 commitment to providing a quality service to customers.</w:t>
            </w:r>
          </w:p>
          <w:p w:rsidR="004C1808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 commitment to undertake job related training.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0928D9" w:rsidRDefault="00136A39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>A commitment to continuous personal development</w:t>
            </w:r>
          </w:p>
        </w:tc>
        <w:tc>
          <w:tcPr>
            <w:tcW w:w="917" w:type="dxa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</w:tr>
      <w:tr w:rsidR="003C5337" w:rsidRPr="000928D9">
        <w:tc>
          <w:tcPr>
            <w:tcW w:w="15950" w:type="dxa"/>
            <w:gridSpan w:val="4"/>
          </w:tcPr>
          <w:p w:rsidR="003C5337" w:rsidRPr="00AF3EE5" w:rsidRDefault="003C5337" w:rsidP="000928D9">
            <w:pPr>
              <w:rPr>
                <w:b/>
                <w:sz w:val="20"/>
                <w:szCs w:val="20"/>
              </w:rPr>
            </w:pPr>
            <w:r w:rsidRPr="00AF3EE5">
              <w:rPr>
                <w:b/>
                <w:sz w:val="20"/>
                <w:szCs w:val="20"/>
              </w:rPr>
              <w:t>Other</w:t>
            </w:r>
          </w:p>
        </w:tc>
      </w:tr>
      <w:tr w:rsidR="00027590" w:rsidRPr="000928D9">
        <w:tc>
          <w:tcPr>
            <w:tcW w:w="8139" w:type="dxa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  <w:r w:rsidRPr="000928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0928D9" w:rsidRDefault="00027590" w:rsidP="000928D9">
            <w:pPr>
              <w:rPr>
                <w:sz w:val="20"/>
                <w:szCs w:val="20"/>
              </w:rPr>
            </w:pPr>
          </w:p>
        </w:tc>
      </w:tr>
    </w:tbl>
    <w:p w:rsidR="00BF2ACA" w:rsidRPr="000928D9" w:rsidRDefault="00D12352" w:rsidP="000928D9">
      <w:pPr>
        <w:rPr>
          <w:sz w:val="20"/>
          <w:szCs w:val="20"/>
        </w:rPr>
      </w:pPr>
      <w:r w:rsidRPr="000928D9">
        <w:rPr>
          <w:sz w:val="20"/>
          <w:szCs w:val="20"/>
        </w:rPr>
        <w:t>Key to a</w:t>
      </w:r>
      <w:r w:rsidR="00027590" w:rsidRPr="000928D9">
        <w:rPr>
          <w:sz w:val="20"/>
          <w:szCs w:val="20"/>
        </w:rPr>
        <w:t>ssess</w:t>
      </w:r>
      <w:r w:rsidRPr="000928D9">
        <w:rPr>
          <w:sz w:val="20"/>
          <w:szCs w:val="20"/>
        </w:rPr>
        <w:t>ment methods;</w:t>
      </w:r>
      <w:r w:rsidR="00027590" w:rsidRPr="000928D9">
        <w:rPr>
          <w:sz w:val="20"/>
          <w:szCs w:val="20"/>
        </w:rPr>
        <w:t xml:space="preserve"> </w:t>
      </w:r>
      <w:r w:rsidRPr="000928D9">
        <w:rPr>
          <w:sz w:val="20"/>
          <w:szCs w:val="20"/>
        </w:rPr>
        <w:t xml:space="preserve">(a) application form, </w:t>
      </w:r>
      <w:r w:rsidR="00027590" w:rsidRPr="000928D9">
        <w:rPr>
          <w:sz w:val="20"/>
          <w:szCs w:val="20"/>
        </w:rPr>
        <w:t>(</w:t>
      </w:r>
      <w:proofErr w:type="spellStart"/>
      <w:r w:rsidR="00027590" w:rsidRPr="000928D9">
        <w:rPr>
          <w:sz w:val="20"/>
          <w:szCs w:val="20"/>
        </w:rPr>
        <w:t>i</w:t>
      </w:r>
      <w:proofErr w:type="spellEnd"/>
      <w:r w:rsidR="00027590" w:rsidRPr="000928D9">
        <w:rPr>
          <w:sz w:val="20"/>
          <w:szCs w:val="20"/>
        </w:rPr>
        <w:t xml:space="preserve">) interview, (r) references, </w:t>
      </w:r>
      <w:r w:rsidRPr="000928D9">
        <w:rPr>
          <w:sz w:val="20"/>
          <w:szCs w:val="20"/>
        </w:rPr>
        <w:t>(t)</w:t>
      </w:r>
      <w:r w:rsidR="001E1FD3" w:rsidRPr="000928D9">
        <w:rPr>
          <w:sz w:val="20"/>
          <w:szCs w:val="20"/>
        </w:rPr>
        <w:t xml:space="preserve"> ability tests (q)</w:t>
      </w:r>
      <w:r w:rsidRPr="000928D9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0928D9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96F"/>
    <w:multiLevelType w:val="hybridMultilevel"/>
    <w:tmpl w:val="F8FA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12B1"/>
    <w:multiLevelType w:val="hybridMultilevel"/>
    <w:tmpl w:val="86FE2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A41ED"/>
    <w:multiLevelType w:val="hybridMultilevel"/>
    <w:tmpl w:val="B8983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928D9"/>
    <w:rsid w:val="00135542"/>
    <w:rsid w:val="00136A39"/>
    <w:rsid w:val="00182D4F"/>
    <w:rsid w:val="001E1FD3"/>
    <w:rsid w:val="001E394D"/>
    <w:rsid w:val="001F5BE9"/>
    <w:rsid w:val="00230B3F"/>
    <w:rsid w:val="00245921"/>
    <w:rsid w:val="002652F7"/>
    <w:rsid w:val="00277EA6"/>
    <w:rsid w:val="002854D8"/>
    <w:rsid w:val="002F308C"/>
    <w:rsid w:val="00357C96"/>
    <w:rsid w:val="00361E18"/>
    <w:rsid w:val="0039428E"/>
    <w:rsid w:val="003C5337"/>
    <w:rsid w:val="00410518"/>
    <w:rsid w:val="0044293F"/>
    <w:rsid w:val="004C1808"/>
    <w:rsid w:val="004E2897"/>
    <w:rsid w:val="004F4CA8"/>
    <w:rsid w:val="0055385F"/>
    <w:rsid w:val="00562F5F"/>
    <w:rsid w:val="00585674"/>
    <w:rsid w:val="00595721"/>
    <w:rsid w:val="005A3EB3"/>
    <w:rsid w:val="00671758"/>
    <w:rsid w:val="00673E16"/>
    <w:rsid w:val="006F6408"/>
    <w:rsid w:val="007150BD"/>
    <w:rsid w:val="0076375A"/>
    <w:rsid w:val="007657A8"/>
    <w:rsid w:val="0077057B"/>
    <w:rsid w:val="00836983"/>
    <w:rsid w:val="008A4D3B"/>
    <w:rsid w:val="008B0560"/>
    <w:rsid w:val="008D15CC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AF3EE5"/>
    <w:rsid w:val="00B71CF9"/>
    <w:rsid w:val="00B83948"/>
    <w:rsid w:val="00BF2ACA"/>
    <w:rsid w:val="00C41BB7"/>
    <w:rsid w:val="00C461BA"/>
    <w:rsid w:val="00C5127B"/>
    <w:rsid w:val="00C86E1D"/>
    <w:rsid w:val="00C87465"/>
    <w:rsid w:val="00CC7E7F"/>
    <w:rsid w:val="00D12352"/>
    <w:rsid w:val="00D171BA"/>
    <w:rsid w:val="00D61676"/>
    <w:rsid w:val="00D86335"/>
    <w:rsid w:val="00DC7D52"/>
    <w:rsid w:val="00E201FB"/>
    <w:rsid w:val="00E42B5F"/>
    <w:rsid w:val="00EF715D"/>
    <w:rsid w:val="00F02ED4"/>
    <w:rsid w:val="00F11D83"/>
    <w:rsid w:val="00F3351F"/>
    <w:rsid w:val="00F9489C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Smith, Diane</cp:lastModifiedBy>
  <cp:revision>2</cp:revision>
  <cp:lastPrinted>2017-01-20T11:46:00Z</cp:lastPrinted>
  <dcterms:created xsi:type="dcterms:W3CDTF">2017-01-20T11:47:00Z</dcterms:created>
  <dcterms:modified xsi:type="dcterms:W3CDTF">2017-01-20T11:47:00Z</dcterms:modified>
</cp:coreProperties>
</file>