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B7" w:rsidRDefault="007D6068"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 w:rsidR="00775BB7" w:rsidRDefault="007D6068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proofErr w:type="gramStart"/>
      <w:r>
        <w:rPr>
          <w:rFonts w:ascii="Comic Sans MS" w:hAnsi="Comic Sans MS"/>
          <w:color w:val="auto"/>
          <w:kern w:val="0"/>
          <w:sz w:val="22"/>
          <w:szCs w:val="22"/>
        </w:rPr>
        <w:t>l</w:t>
      </w:r>
      <w:proofErr w:type="gramEnd"/>
      <w:r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</w:p>
    <w:p w:rsidR="00775BB7" w:rsidRDefault="007D6068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Tea Club Assistant</w:t>
      </w:r>
    </w:p>
    <w:p w:rsidR="00775BB7" w:rsidRDefault="00775BB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775BB7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775BB7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Basic literacy and numeracy </w:t>
            </w:r>
            <w:r>
              <w:rPr>
                <w:rFonts w:ascii="Comic Sans MS" w:hAnsi="Comic Sans MS" w:cs="Arial"/>
                <w:bCs/>
              </w:rPr>
              <w:t>skills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 to take further training with a particular emphasis on a Child Protection certificate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hygiene certificate</w:t>
            </w:r>
          </w:p>
          <w:p w:rsidR="00775BB7" w:rsidRDefault="00775B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775BB7" w:rsidRDefault="007D606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775BB7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Knowledge of the duties and role of a supervisor providing </w:t>
            </w:r>
            <w:r>
              <w:rPr>
                <w:rFonts w:ascii="Comic Sans MS" w:hAnsi="Comic Sans MS" w:cs="Arial"/>
                <w:bCs/>
              </w:rPr>
              <w:t>After School Care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Previous experience of working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775BB7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Able to plan engaging and exciting activities for </w:t>
            </w:r>
            <w:r>
              <w:rPr>
                <w:rFonts w:ascii="Comic Sans MS" w:hAnsi="Comic Sans MS" w:cs="Arial"/>
                <w:bCs/>
              </w:rPr>
              <w:t>children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under pressure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relationships with colleagues and school staff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as part of a team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Ability to work within the school’s policies and guideline</w:t>
            </w:r>
            <w:r>
              <w:rPr>
                <w:rFonts w:ascii="Comic Sans MS" w:hAnsi="Comic Sans MS" w:cs="Arial"/>
                <w:bCs/>
              </w:rPr>
              <w:t>s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Recognition of the needs of SEN children and the ability to promote good playtime behaviour.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understanding of child development and learning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775BB7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Use own initiative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Flexible approach to work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timekeeping 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Enthusiastic, Courteous and polite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Sensitive to the needs of children </w:t>
            </w:r>
          </w:p>
          <w:p w:rsidR="007D6068" w:rsidRDefault="007D6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Calm and positive approach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75BB7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775BB7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775BB7" w:rsidRDefault="007D6068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75BB7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5BB7" w:rsidRDefault="007D606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775BB7" w:rsidRDefault="00775BB7">
      <w:pPr>
        <w:rPr>
          <w:rFonts w:asciiTheme="minorHAnsi" w:hAnsiTheme="minorHAnsi"/>
        </w:rPr>
      </w:pPr>
    </w:p>
    <w:p w:rsidR="00775BB7" w:rsidRDefault="00775BB7"/>
    <w:sectPr w:rsidR="00775BB7">
      <w:pgSz w:w="16838" w:h="11906" w:orient="landscape"/>
      <w:pgMar w:top="284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7"/>
    <w:rsid w:val="00775BB7"/>
    <w:rsid w:val="007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E77C-5B46-4964-B50F-F77DADAB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H McDaid</cp:lastModifiedBy>
  <cp:revision>2</cp:revision>
  <dcterms:created xsi:type="dcterms:W3CDTF">2017-09-15T15:26:00Z</dcterms:created>
  <dcterms:modified xsi:type="dcterms:W3CDTF">2017-09-15T15:26:00Z</dcterms:modified>
</cp:coreProperties>
</file>