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0F9B" w:rsidRPr="00024793" w:rsidRDefault="00327EF6" w:rsidP="00024793">
      <w:r>
        <w:pict>
          <v:rect id="_x0000_s1026" style="position:absolute;margin-left:-31.05pt;margin-top:-2.5pt;width:522.25pt;height:708.9pt;z-index:251658240" fillcolor="#f2f2f2 [3052]" strokecolor="#5a5a5a [2109]">
            <v:textbox style="mso-next-textbox:#_x0000_s1026">
              <w:txbxContent>
                <w:p w:rsidR="00A50F9B" w:rsidRPr="00024793" w:rsidRDefault="00A50F9B" w:rsidP="00A50F9B">
                  <w:r w:rsidRPr="00024793">
                    <w:t>Disclosure of Criminal Background</w:t>
                  </w:r>
                </w:p>
                <w:p w:rsidR="00A50F9B" w:rsidRPr="00024793" w:rsidRDefault="00A50F9B" w:rsidP="00024793">
                  <w:r w:rsidRPr="00024793">
                    <w:t>This form is only required if you are attending for interview, and must be completed and submitted at the interview. It should be placed in an envelope marked ‘Private and Confidential’ with your name clearly stated on the front. This sheet will be separated from the application form before shortlisting.</w:t>
                  </w:r>
                </w:p>
                <w:p w:rsidR="00A50F9B" w:rsidRPr="00024793" w:rsidRDefault="00A50F9B" w:rsidP="00024793"/>
                <w:p w:rsidR="00A50F9B" w:rsidRPr="00024793" w:rsidRDefault="00A50F9B" w:rsidP="00024793">
                  <w:r w:rsidRPr="00024793">
                    <w:t>The nature of the work for which you are applying will bring you into direct contact with children and young people, either as service users on their own right or children of service users.</w:t>
                  </w:r>
                </w:p>
                <w:p w:rsidR="00A50F9B" w:rsidRPr="00024793" w:rsidRDefault="00A50F9B" w:rsidP="00024793"/>
                <w:p w:rsidR="00A50F9B" w:rsidRPr="00024793" w:rsidRDefault="00A50F9B" w:rsidP="00024793">
                  <w:r w:rsidRPr="00024793">
                    <w:t>Accordingly, this post is exempt from provisions of the Rehabilitation of Offenders Act 1974. Therefore you are required to disclose information about all criminal convictions and cautions, both current and spent.</w:t>
                  </w:r>
                </w:p>
                <w:p w:rsidR="00A50F9B" w:rsidRPr="00024793" w:rsidRDefault="00A50F9B" w:rsidP="00024793"/>
                <w:p w:rsidR="00A50F9B" w:rsidRPr="00024793" w:rsidRDefault="00A50F9B" w:rsidP="00024793">
                  <w:r w:rsidRPr="00024793">
                    <w:t>Declaration of a conviction will not necessarily mean disqualification from appointment. However if it is subsequently found that you failed to declare a conviction, this will be regarded as gross misconduct, which lead to your employment being terminated.</w:t>
                  </w:r>
                </w:p>
                <w:p w:rsidR="00A50F9B" w:rsidRPr="00024793" w:rsidRDefault="00A50F9B" w:rsidP="00024793"/>
                <w:p w:rsidR="00A50F9B" w:rsidRPr="00024793" w:rsidRDefault="00A50F9B" w:rsidP="00024793">
                  <w:r w:rsidRPr="00024793">
                    <w:t>The information you provide will remain confidential.</w:t>
                  </w:r>
                </w:p>
                <w:p w:rsidR="00A50F9B" w:rsidRPr="00024793" w:rsidRDefault="00A50F9B" w:rsidP="00024793"/>
                <w:p w:rsidR="00A50F9B" w:rsidRPr="00024793" w:rsidRDefault="00A50F9B" w:rsidP="00024793">
                  <w:r w:rsidRPr="00024793">
                    <w:t xml:space="preserve">Name: </w:t>
                  </w:r>
                </w:p>
                <w:p w:rsidR="00A50F9B" w:rsidRPr="00024793" w:rsidRDefault="00A50F9B" w:rsidP="00024793"/>
                <w:p w:rsidR="00A50F9B" w:rsidRPr="00024793" w:rsidRDefault="00A50F9B" w:rsidP="00024793">
                  <w:r w:rsidRPr="00024793">
                    <w:t>Post Applied For:</w:t>
                  </w:r>
                </w:p>
                <w:p w:rsidR="00A50F9B" w:rsidRPr="00024793" w:rsidRDefault="00A50F9B" w:rsidP="00024793"/>
                <w:p w:rsidR="00A50F9B" w:rsidRPr="00024793" w:rsidRDefault="00A50F9B" w:rsidP="00024793">
                  <w:r w:rsidRPr="00024793">
                    <w:t>Please give details, including date, offence and sentence of all criminal convictions (spent or unspent) below: (If none, please write ‘none’).</w:t>
                  </w:r>
                </w:p>
                <w:p w:rsidR="00A50F9B" w:rsidRPr="00024793" w:rsidRDefault="00A50F9B" w:rsidP="00A50F9B"/>
                <w:p w:rsidR="00A50F9B" w:rsidRPr="00024793" w:rsidRDefault="00A50F9B" w:rsidP="00A50F9B"/>
                <w:p w:rsidR="00A50F9B" w:rsidRPr="00024793" w:rsidRDefault="00A50F9B" w:rsidP="00A50F9B"/>
                <w:p w:rsidR="00A50F9B" w:rsidRPr="00024793" w:rsidRDefault="00A50F9B" w:rsidP="00A50F9B"/>
                <w:p w:rsidR="00A50F9B" w:rsidRPr="00024793" w:rsidRDefault="00A50F9B" w:rsidP="00A50F9B"/>
                <w:p w:rsidR="00A50F9B" w:rsidRPr="00024793" w:rsidRDefault="00A50F9B" w:rsidP="00A50F9B"/>
                <w:p w:rsidR="00A50F9B" w:rsidRPr="00024793" w:rsidRDefault="00A50F9B" w:rsidP="00A50F9B">
                  <w:r w:rsidRPr="00024793">
                    <w:t>Signed:</w:t>
                  </w:r>
                  <w:r w:rsidRPr="00024793">
                    <w:tab/>
                  </w:r>
                  <w:r w:rsidRPr="00024793">
                    <w:tab/>
                  </w:r>
                  <w:r w:rsidRPr="00024793">
                    <w:tab/>
                  </w:r>
                  <w:r w:rsidRPr="00024793">
                    <w:tab/>
                  </w:r>
                  <w:r w:rsidRPr="00024793">
                    <w:tab/>
                  </w:r>
                  <w:r w:rsidRPr="00024793">
                    <w:tab/>
                  </w:r>
                  <w:r w:rsidRPr="00024793">
                    <w:tab/>
                  </w:r>
                  <w:r w:rsidRPr="00024793">
                    <w:tab/>
                    <w:t>Date:</w:t>
                  </w:r>
                </w:p>
                <w:p w:rsidR="00A50F9B" w:rsidRPr="00024793" w:rsidRDefault="00A50F9B" w:rsidP="00A50F9B"/>
                <w:p w:rsidR="00A50F9B" w:rsidRPr="00024793" w:rsidRDefault="00A50F9B" w:rsidP="00A50F9B"/>
                <w:p w:rsidR="00A50F9B" w:rsidRPr="00024793" w:rsidRDefault="00A50F9B" w:rsidP="00A50F9B"/>
                <w:p w:rsidR="00A50F9B" w:rsidRPr="00024793" w:rsidRDefault="00A50F9B" w:rsidP="00A50F9B"/>
                <w:p w:rsidR="00A50F9B" w:rsidRPr="00024793" w:rsidRDefault="00A50F9B" w:rsidP="00A50F9B"/>
                <w:p w:rsidR="00A50F9B" w:rsidRDefault="00A50F9B" w:rsidP="00A50F9B"/>
              </w:txbxContent>
            </v:textbox>
          </v:rect>
        </w:pict>
      </w:r>
    </w:p>
    <w:p w:rsidR="00050E9C" w:rsidRDefault="00050E9C"/>
    <w:p w:rsidR="00A50F9B" w:rsidRPr="00024793" w:rsidRDefault="00327EF6">
      <w:r>
        <w:pict>
          <v:shapetype id="_x0000_t202" coordsize="21600,21600" o:spt="202" path="m,l,21600r21600,l21600,xe">
            <v:stroke joinstyle="miter"/>
            <v:path gradientshapeok="t" o:connecttype="rect"/>
          </v:shapetype>
          <v:shape id="_x0000_s1029" type="#_x0000_t202" style="position:absolute;margin-left:29.95pt;margin-top:611.25pt;width:262.55pt;height:27.3pt;z-index:251661312" fillcolor="#d8d8d8 [2732]" strokecolor="#5a5a5a [2109]">
            <v:textbox style="mso-next-textbox:#_x0000_s1029">
              <w:txbxContent>
                <w:p w:rsidR="00A50F9B" w:rsidRDefault="00A50F9B" w:rsidP="00A50F9B">
                  <w:permStart w:id="0" w:edGrp="everyone"/>
                  <w:permEnd w:id="0"/>
                </w:p>
              </w:txbxContent>
            </v:textbox>
          </v:shape>
        </w:pict>
      </w:r>
      <w:r>
        <w:pict>
          <v:shape id="_x0000_s1028" type="#_x0000_t202" style="position:absolute;margin-left:345pt;margin-top:611.25pt;width:139.95pt;height:27.3pt;z-index:251660288" fillcolor="#d8d8d8 [2732]" strokecolor="#5a5a5a [2109]">
            <v:textbox style="mso-next-textbox:#_x0000_s1028">
              <w:txbxContent>
                <w:p w:rsidR="00A50F9B" w:rsidRPr="00C60FDA" w:rsidRDefault="00A50F9B" w:rsidP="00C60FDA">
                  <w:permStart w:id="1" w:edGrp="everyone"/>
                  <w:permEnd w:id="1"/>
                </w:p>
              </w:txbxContent>
            </v:textbox>
          </v:shape>
        </w:pict>
      </w:r>
      <w:r>
        <w:pict>
          <v:shape id="_x0000_s1031" type="#_x0000_t202" style="position:absolute;margin-left:-23.15pt;margin-top:422.35pt;width:508.1pt;height:179.6pt;z-index:251663360" fillcolor="#d8d8d8 [2732]" strokecolor="#5a5a5a [2109]">
            <v:textbox style="mso-next-textbox:#_x0000_s1031">
              <w:txbxContent>
                <w:p w:rsidR="00A50F9B" w:rsidRDefault="00A50F9B" w:rsidP="00A50F9B">
                  <w:permStart w:id="2" w:edGrp="everyone"/>
                  <w:permEnd w:id="2"/>
                </w:p>
              </w:txbxContent>
            </v:textbox>
          </v:shape>
        </w:pict>
      </w:r>
      <w:r>
        <w:pict>
          <v:shape id="_x0000_s1032" type="#_x0000_t202" style="position:absolute;margin-left:96.4pt;margin-top:347.45pt;width:388.55pt;height:27.3pt;z-index:251664384" fillcolor="#d8d8d8 [2732]" strokecolor="#5a5a5a [2109]">
            <v:textbox style="mso-next-textbox:#_x0000_s1032">
              <w:txbxContent>
                <w:p w:rsidR="00A50F9B" w:rsidRDefault="00A50F9B" w:rsidP="00A50F9B">
                  <w:permStart w:id="3" w:edGrp="everyone"/>
                  <w:permEnd w:id="3"/>
                </w:p>
              </w:txbxContent>
            </v:textbox>
          </v:shape>
        </w:pict>
      </w:r>
      <w:r>
        <w:pict>
          <v:shape id="_x0000_s1030" type="#_x0000_t202" style="position:absolute;margin-left:96.4pt;margin-top:312.7pt;width:388.55pt;height:27.3pt;z-index:251662336" fillcolor="#d8d8d8 [2732]" strokecolor="#5a5a5a [2109]">
            <v:textbox style="mso-next-textbox:#_x0000_s1030">
              <w:txbxContent>
                <w:p w:rsidR="00A50F9B" w:rsidRDefault="00A50F9B" w:rsidP="00A50F9B">
                  <w:permStart w:id="4" w:edGrp="everyone"/>
                  <w:permEnd w:id="4"/>
                </w:p>
              </w:txbxContent>
            </v:textbox>
          </v:shape>
        </w:pict>
      </w:r>
    </w:p>
    <w:sectPr w:rsidR="00A50F9B" w:rsidRPr="00024793" w:rsidSect="00050E9C">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33BC9" w:rsidRPr="00024793" w:rsidRDefault="00233BC9" w:rsidP="00024793">
      <w:r>
        <w:separator/>
      </w:r>
    </w:p>
  </w:endnote>
  <w:endnote w:type="continuationSeparator" w:id="0">
    <w:p w:rsidR="00233BC9" w:rsidRPr="00024793" w:rsidRDefault="00233BC9" w:rsidP="00024793">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570D" w:rsidRDefault="0000570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0F9B" w:rsidRDefault="00A50F9B">
    <w:pPr>
      <w:pStyle w:val="Footer"/>
    </w:pPr>
    <w:r w:rsidRPr="00024793">
      <w:rPr>
        <w:noProof/>
        <w:lang w:eastAsia="en-GB"/>
      </w:rPr>
      <w:drawing>
        <wp:inline distT="0" distB="0" distL="0" distR="0">
          <wp:extent cx="5731510" cy="114886"/>
          <wp:effectExtent l="1905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5731510" cy="114886"/>
                  </a:xfrm>
                  <a:prstGeom prst="rect">
                    <a:avLst/>
                  </a:prstGeom>
                  <a:noFill/>
                  <a:ln w="9525">
                    <a:noFill/>
                    <a:miter lim="800000"/>
                    <a:headEnd/>
                    <a:tailEnd/>
                  </a:ln>
                </pic:spPr>
              </pic:pic>
            </a:graphicData>
          </a:graphic>
        </wp:inline>
      </w:drawing>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570D" w:rsidRDefault="0000570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33BC9" w:rsidRPr="00024793" w:rsidRDefault="00233BC9" w:rsidP="00024793">
      <w:r>
        <w:separator/>
      </w:r>
    </w:p>
  </w:footnote>
  <w:footnote w:type="continuationSeparator" w:id="0">
    <w:p w:rsidR="00233BC9" w:rsidRPr="00024793" w:rsidRDefault="00233BC9" w:rsidP="0002479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570D" w:rsidRDefault="0000570D">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0F9B" w:rsidRDefault="00DC04A7">
    <w:pPr>
      <w:pStyle w:val="Header"/>
    </w:pPr>
    <w:r>
      <w:pict>
        <v:shapetype id="_x0000_t202" coordsize="21600,21600" o:spt="202" path="m,l,21600r21600,l21600,xe">
          <v:stroke joinstyle="miter"/>
          <v:path gradientshapeok="t" o:connecttype="rect"/>
        </v:shapetype>
        <v:shape id="_x0000_s2049" type="#_x0000_t202" style="position:absolute;margin-left:-32.2pt;margin-top:-29.35pt;width:204.55pt;height:33.5pt;z-index:251660288" stroked="f" strokecolor="#5a5a5a [2109]">
          <v:textbox>
            <w:txbxContent>
              <w:p w:rsidR="00A50F9B" w:rsidRPr="0000570D" w:rsidRDefault="0000570D" w:rsidP="00A50F9B">
                <w:pPr>
                  <w:pStyle w:val="Header"/>
                  <w:rPr>
                    <w:b/>
                    <w:sz w:val="48"/>
                    <w:szCs w:val="48"/>
                  </w:rPr>
                </w:pPr>
                <w:r w:rsidRPr="0000570D">
                  <w:rPr>
                    <w:b/>
                    <w:sz w:val="48"/>
                    <w:szCs w:val="48"/>
                  </w:rPr>
                  <w:t xml:space="preserve">YMCA </w:t>
                </w:r>
                <w:r w:rsidR="00A50F9B" w:rsidRPr="0000570D">
                  <w:rPr>
                    <w:sz w:val="48"/>
                    <w:szCs w:val="48"/>
                  </w:rPr>
                  <w:t>Tees Valley</w:t>
                </w:r>
              </w:p>
              <w:p w:rsidR="00A50F9B" w:rsidRDefault="00A50F9B" w:rsidP="00A50F9B"/>
            </w:txbxContent>
          </v:textbox>
        </v:shape>
      </w:pict>
    </w:r>
    <w:r w:rsidR="0000570D">
      <w:rPr>
        <w:noProof/>
        <w:lang w:eastAsia="en-GB"/>
      </w:rPr>
      <w:drawing>
        <wp:anchor distT="0" distB="0" distL="114300" distR="114300" simplePos="0" relativeHeight="251659264" behindDoc="1" locked="0" layoutInCell="1" allowOverlap="1">
          <wp:simplePos x="0" y="0"/>
          <wp:positionH relativeFrom="column">
            <wp:posOffset>4643755</wp:posOffset>
          </wp:positionH>
          <wp:positionV relativeFrom="paragraph">
            <wp:posOffset>-449580</wp:posOffset>
          </wp:positionV>
          <wp:extent cx="2165350" cy="842010"/>
          <wp:effectExtent l="0" t="0" r="0" b="0"/>
          <wp:wrapTight wrapText="bothSides">
            <wp:wrapPolygon edited="0">
              <wp:start x="11972" y="4887"/>
              <wp:lineTo x="3801" y="4887"/>
              <wp:lineTo x="3421" y="8308"/>
              <wp:lineTo x="4181" y="12706"/>
              <wp:lineTo x="4181" y="15149"/>
              <wp:lineTo x="6081" y="15638"/>
              <wp:lineTo x="11972" y="15638"/>
              <wp:lineTo x="17103" y="15638"/>
              <wp:lineTo x="17293" y="15638"/>
              <wp:lineTo x="17483" y="13195"/>
              <wp:lineTo x="17673" y="9774"/>
              <wp:lineTo x="17293" y="7330"/>
              <wp:lineTo x="15962" y="4887"/>
              <wp:lineTo x="11972" y="4887"/>
            </wp:wrapPolygon>
          </wp:wrapTight>
          <wp:docPr id="4" name="Picture 2" descr="C:\Users\Gary\Documents\Website branding\2. BASIC ELEMENTS\LOGOS\YMCA MASTER LOGOS\PNG\YMCA_LOGO_MASTER_GRE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Gary\Documents\Website branding\2. BASIC ELEMENTS\LOGOS\YMCA MASTER LOGOS\PNG\YMCA_LOGO_MASTER_GREY.png"/>
                  <pic:cNvPicPr>
                    <a:picLocks noChangeAspect="1" noChangeArrowheads="1"/>
                  </pic:cNvPicPr>
                </pic:nvPicPr>
                <pic:blipFill>
                  <a:blip r:embed="rId1"/>
                  <a:srcRect/>
                  <a:stretch>
                    <a:fillRect/>
                  </a:stretch>
                </pic:blipFill>
                <pic:spPr bwMode="auto">
                  <a:xfrm>
                    <a:off x="0" y="0"/>
                    <a:ext cx="2165350" cy="842010"/>
                  </a:xfrm>
                  <a:prstGeom prst="rect">
                    <a:avLst/>
                  </a:prstGeom>
                  <a:noFill/>
                  <a:ln w="9525">
                    <a:noFill/>
                    <a:miter lim="800000"/>
                    <a:headEnd/>
                    <a:tailEnd/>
                  </a:ln>
                </pic:spPr>
              </pic:pic>
            </a:graphicData>
          </a:graphic>
        </wp:anchor>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570D" w:rsidRDefault="0000570D">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40"/>
  <w:proofState w:spelling="clean" w:grammar="clean"/>
  <w:documentProtection w:edit="readOnly" w:enforcement="1" w:cryptProviderType="rsaFull" w:cryptAlgorithmClass="hash" w:cryptAlgorithmType="typeAny" w:cryptAlgorithmSid="4" w:cryptSpinCount="100000" w:hash="rY+0v/tqXWLmMOAR8rjHoO8JAmw=" w:salt="sWDbmImnni9MYICTzZuPhw=="/>
  <w:defaultTabStop w:val="720"/>
  <w:characterSpacingControl w:val="doNotCompress"/>
  <w:hdrShapeDefaults>
    <o:shapedefaults v:ext="edit" spidmax="19458"/>
    <o:shapelayout v:ext="edit">
      <o:idmap v:ext="edit" data="2"/>
    </o:shapelayout>
  </w:hdrShapeDefaults>
  <w:footnotePr>
    <w:footnote w:id="-1"/>
    <w:footnote w:id="0"/>
  </w:footnotePr>
  <w:endnotePr>
    <w:endnote w:id="-1"/>
    <w:endnote w:id="0"/>
  </w:endnotePr>
  <w:compat/>
  <w:rsids>
    <w:rsidRoot w:val="00A50F9B"/>
    <w:rsid w:val="0000570D"/>
    <w:rsid w:val="00024793"/>
    <w:rsid w:val="00050E9C"/>
    <w:rsid w:val="00054F51"/>
    <w:rsid w:val="00094D6A"/>
    <w:rsid w:val="000A2602"/>
    <w:rsid w:val="00133C4D"/>
    <w:rsid w:val="00150D41"/>
    <w:rsid w:val="001A62F7"/>
    <w:rsid w:val="001C6488"/>
    <w:rsid w:val="001D112E"/>
    <w:rsid w:val="00233BC9"/>
    <w:rsid w:val="002A015A"/>
    <w:rsid w:val="00327EF6"/>
    <w:rsid w:val="003A4673"/>
    <w:rsid w:val="005E15A8"/>
    <w:rsid w:val="00A50F9B"/>
    <w:rsid w:val="00B52C20"/>
    <w:rsid w:val="00BB5F75"/>
    <w:rsid w:val="00C60FDA"/>
    <w:rsid w:val="00DA253E"/>
    <w:rsid w:val="00DB120E"/>
    <w:rsid w:val="00DC04A7"/>
    <w:rsid w:val="00E44DAA"/>
    <w:rsid w:val="00E945B1"/>
    <w:rsid w:val="00FC33C3"/>
    <w:rsid w:val="00FC6674"/>
    <w:rsid w:val="00FD3A68"/>
    <w:rsid w:val="00FD406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0F9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A50F9B"/>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A50F9B"/>
  </w:style>
  <w:style w:type="paragraph" w:styleId="Footer">
    <w:name w:val="footer"/>
    <w:basedOn w:val="Normal"/>
    <w:link w:val="FooterChar"/>
    <w:uiPriority w:val="99"/>
    <w:semiHidden/>
    <w:unhideWhenUsed/>
    <w:rsid w:val="00A50F9B"/>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A50F9B"/>
  </w:style>
  <w:style w:type="paragraph" w:styleId="BalloonText">
    <w:name w:val="Balloon Text"/>
    <w:basedOn w:val="Normal"/>
    <w:link w:val="BalloonTextChar"/>
    <w:uiPriority w:val="99"/>
    <w:semiHidden/>
    <w:unhideWhenUsed/>
    <w:rsid w:val="00A50F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0F9B"/>
    <w:rPr>
      <w:rFonts w:ascii="Tahoma" w:hAnsi="Tahoma" w:cs="Tahoma"/>
      <w:sz w:val="16"/>
      <w:szCs w:val="16"/>
    </w:rPr>
  </w:style>
  <w:style w:type="character" w:styleId="PlaceholderText">
    <w:name w:val="Placeholder Text"/>
    <w:basedOn w:val="DefaultParagraphFont"/>
    <w:uiPriority w:val="99"/>
    <w:semiHidden/>
    <w:rsid w:val="00FC33C3"/>
    <w:rPr>
      <w:color w:val="80808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1</Pages>
  <Words>1</Words>
  <Characters>8</Characters>
  <Application>Microsoft Office Word</Application>
  <DocSecurity>8</DocSecurity>
  <Lines>1</Lines>
  <Paragraphs>1</Paragraphs>
  <ScaleCrop>false</ScaleCrop>
  <Company/>
  <LinksUpToDate>false</LinksUpToDate>
  <CharactersWithSpaces>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Gary</dc:creator>
  <cp:lastModifiedBy>Gary</cp:lastModifiedBy>
  <cp:revision>13</cp:revision>
  <dcterms:created xsi:type="dcterms:W3CDTF">2015-06-11T10:21:00Z</dcterms:created>
  <dcterms:modified xsi:type="dcterms:W3CDTF">2015-06-26T12:35:00Z</dcterms:modified>
</cp:coreProperties>
</file>