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68" w:rsidRPr="00642D5B" w:rsidRDefault="008E22BD" w:rsidP="00BA68A9">
      <w:pPr>
        <w:pStyle w:val="NoSpacing"/>
        <w:jc w:val="center"/>
        <w:rPr>
          <w:b/>
          <w:sz w:val="21"/>
          <w:szCs w:val="21"/>
        </w:rPr>
      </w:pPr>
      <w:r w:rsidRPr="00642D5B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61312" behindDoc="1" locked="0" layoutInCell="1" allowOverlap="1" wp14:anchorId="01696BB3" wp14:editId="44556C52">
            <wp:simplePos x="0" y="0"/>
            <wp:positionH relativeFrom="margin">
              <wp:posOffset>9218930</wp:posOffset>
            </wp:positionH>
            <wp:positionV relativeFrom="paragraph">
              <wp:posOffset>-3810</wp:posOffset>
            </wp:positionV>
            <wp:extent cx="492760" cy="489585"/>
            <wp:effectExtent l="0" t="0" r="254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D5B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1C296BC5" wp14:editId="7C182BAC">
            <wp:simplePos x="0" y="0"/>
            <wp:positionH relativeFrom="margin">
              <wp:posOffset>300990</wp:posOffset>
            </wp:positionH>
            <wp:positionV relativeFrom="paragraph">
              <wp:posOffset>-3810</wp:posOffset>
            </wp:positionV>
            <wp:extent cx="492760" cy="489585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E84" w:rsidRPr="00642D5B">
        <w:rPr>
          <w:b/>
          <w:sz w:val="21"/>
          <w:szCs w:val="21"/>
        </w:rPr>
        <w:t>Framwell</w:t>
      </w:r>
      <w:r w:rsidR="00A0399A">
        <w:rPr>
          <w:b/>
          <w:sz w:val="21"/>
          <w:szCs w:val="21"/>
        </w:rPr>
        <w:t xml:space="preserve">gate Moor Primary School – </w:t>
      </w:r>
      <w:r w:rsidR="00F96E84" w:rsidRPr="00642D5B">
        <w:rPr>
          <w:b/>
          <w:sz w:val="21"/>
          <w:szCs w:val="21"/>
        </w:rPr>
        <w:t xml:space="preserve">Key Stage </w:t>
      </w:r>
      <w:r w:rsidR="00A0399A">
        <w:rPr>
          <w:b/>
          <w:sz w:val="21"/>
          <w:szCs w:val="21"/>
        </w:rPr>
        <w:t>1</w:t>
      </w:r>
      <w:r w:rsidR="00F96E84" w:rsidRPr="00642D5B">
        <w:rPr>
          <w:b/>
          <w:sz w:val="21"/>
          <w:szCs w:val="21"/>
        </w:rPr>
        <w:t xml:space="preserve"> </w:t>
      </w:r>
      <w:r w:rsidR="001F5030">
        <w:rPr>
          <w:b/>
          <w:sz w:val="21"/>
          <w:szCs w:val="21"/>
        </w:rPr>
        <w:t>Teacher</w:t>
      </w:r>
      <w:r w:rsidR="00F96E84" w:rsidRPr="00642D5B">
        <w:rPr>
          <w:b/>
          <w:sz w:val="21"/>
          <w:szCs w:val="21"/>
        </w:rPr>
        <w:t xml:space="preserve"> </w:t>
      </w:r>
      <w:r w:rsidR="003C4B18">
        <w:rPr>
          <w:b/>
          <w:sz w:val="21"/>
          <w:szCs w:val="21"/>
        </w:rPr>
        <w:t>(</w:t>
      </w:r>
      <w:r w:rsidR="00BB79D9">
        <w:rPr>
          <w:b/>
          <w:sz w:val="21"/>
          <w:szCs w:val="21"/>
        </w:rPr>
        <w:t>Maternity cover</w:t>
      </w:r>
      <w:r w:rsidR="003C4B18">
        <w:rPr>
          <w:b/>
          <w:sz w:val="21"/>
          <w:szCs w:val="21"/>
        </w:rPr>
        <w:t>)</w:t>
      </w:r>
    </w:p>
    <w:p w:rsidR="00F96E84" w:rsidRPr="00642D5B" w:rsidRDefault="00F96E84" w:rsidP="00F96E84">
      <w:pPr>
        <w:jc w:val="center"/>
        <w:rPr>
          <w:b/>
          <w:sz w:val="21"/>
          <w:szCs w:val="21"/>
        </w:rPr>
      </w:pPr>
      <w:r w:rsidRPr="00642D5B">
        <w:rPr>
          <w:b/>
          <w:sz w:val="21"/>
          <w:szCs w:val="21"/>
        </w:rPr>
        <w:t>Person Specification and Criteria for Selection</w:t>
      </w:r>
    </w:p>
    <w:tbl>
      <w:tblPr>
        <w:tblStyle w:val="TableGrid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78"/>
        <w:gridCol w:w="9927"/>
        <w:gridCol w:w="2518"/>
        <w:gridCol w:w="1955"/>
      </w:tblGrid>
      <w:tr w:rsidR="00642D5B" w:rsidRPr="008E22BD" w:rsidTr="003C4B18">
        <w:tc>
          <w:tcPr>
            <w:tcW w:w="522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CATEGORY</w:t>
            </w:r>
          </w:p>
        </w:tc>
        <w:tc>
          <w:tcPr>
            <w:tcW w:w="3087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ESSENTIAL</w:t>
            </w:r>
          </w:p>
        </w:tc>
        <w:tc>
          <w:tcPr>
            <w:tcW w:w="783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DESIRABLE</w:t>
            </w:r>
          </w:p>
        </w:tc>
        <w:tc>
          <w:tcPr>
            <w:tcW w:w="608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HOW CRITERIA WILL BE ASSESSED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APPLICATION</w:t>
            </w:r>
          </w:p>
        </w:tc>
        <w:tc>
          <w:tcPr>
            <w:tcW w:w="3087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Fully supported in reference</w:t>
            </w:r>
          </w:p>
          <w:p w:rsidR="00F96E84" w:rsidRPr="008E22BD" w:rsidRDefault="00F96E84" w:rsidP="005604D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 separate well-structured supporting letter indicating vision and belief for effective teaching and lea</w:t>
            </w:r>
            <w:r w:rsidR="008D0680" w:rsidRPr="008E22BD">
              <w:rPr>
                <w:sz w:val="18"/>
                <w:szCs w:val="18"/>
              </w:rPr>
              <w:t>rning and examples of successes</w:t>
            </w:r>
            <w:r w:rsidR="005604D6" w:rsidRPr="008E22BD">
              <w:rPr>
                <w:sz w:val="18"/>
                <w:szCs w:val="18"/>
              </w:rPr>
              <w:t xml:space="preserve"> (maximum 2 x A4 sides)</w:t>
            </w:r>
          </w:p>
        </w:tc>
        <w:tc>
          <w:tcPr>
            <w:tcW w:w="783" w:type="pct"/>
          </w:tcPr>
          <w:p w:rsidR="00F96E84" w:rsidRPr="008E22BD" w:rsidRDefault="00F96E84" w:rsidP="00F96E84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References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QUALIFICATIONS</w:t>
            </w:r>
          </w:p>
        </w:tc>
        <w:tc>
          <w:tcPr>
            <w:tcW w:w="3087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Degree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Qualified Teacher Status (Please note that any offer of employment is subject to attainment of QTS prior to appointment)</w:t>
            </w:r>
          </w:p>
        </w:tc>
        <w:tc>
          <w:tcPr>
            <w:tcW w:w="783" w:type="pct"/>
          </w:tcPr>
          <w:p w:rsidR="00F96E84" w:rsidRPr="008E22BD" w:rsidRDefault="00F96E84" w:rsidP="00F96E84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EXPERIENCE</w:t>
            </w:r>
          </w:p>
        </w:tc>
        <w:tc>
          <w:tcPr>
            <w:tcW w:w="3087" w:type="pct"/>
          </w:tcPr>
          <w:p w:rsidR="005604D6" w:rsidRPr="008E22BD" w:rsidRDefault="005604D6" w:rsidP="005604D6">
            <w:p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Must have clear evidence of the following: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Recent succes</w:t>
            </w:r>
            <w:r w:rsidR="00A0399A" w:rsidRPr="008E22BD">
              <w:rPr>
                <w:sz w:val="18"/>
                <w:szCs w:val="18"/>
              </w:rPr>
              <w:t>sful experience in</w:t>
            </w:r>
            <w:r w:rsidRPr="008E22BD">
              <w:rPr>
                <w:sz w:val="18"/>
                <w:szCs w:val="18"/>
              </w:rPr>
              <w:t xml:space="preserve"> Key Stage </w:t>
            </w:r>
            <w:r w:rsidR="00A0399A" w:rsidRPr="008E22BD">
              <w:rPr>
                <w:sz w:val="18"/>
                <w:szCs w:val="18"/>
              </w:rPr>
              <w:t>1</w:t>
            </w:r>
            <w:r w:rsidRPr="008E22BD">
              <w:rPr>
                <w:sz w:val="18"/>
                <w:szCs w:val="18"/>
              </w:rPr>
              <w:t xml:space="preserve"> working with the new curriculum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High standards of classroom management and practice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Experience of using assessment to inform planning and measure the progress of pupils against National expectations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Experience of and desire to develop cross curricular teaching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Demonstrate excellent subject knowledge</w:t>
            </w:r>
          </w:p>
          <w:p w:rsidR="0069289F" w:rsidRPr="008E22BD" w:rsidRDefault="0069289F" w:rsidP="0069289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An outstanding and motivated teacher</w:t>
            </w:r>
          </w:p>
          <w:p w:rsidR="0069289F" w:rsidRPr="008E22BD" w:rsidRDefault="0069289F" w:rsidP="0069289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Passionate about creating a stimulating learning environment where children can grow and flourish</w:t>
            </w:r>
          </w:p>
          <w:p w:rsidR="0069289F" w:rsidRPr="008E22BD" w:rsidRDefault="0069289F" w:rsidP="0069289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Creative and imaginative in approach to teaching and learning which engages all children including those with SEND</w:t>
            </w:r>
          </w:p>
        </w:tc>
        <w:tc>
          <w:tcPr>
            <w:tcW w:w="783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Leading whole school events/key stage events or assemblies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Organising and running extra curricular activities</w:t>
            </w:r>
          </w:p>
        </w:tc>
        <w:tc>
          <w:tcPr>
            <w:tcW w:w="608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  <w:p w:rsidR="005604D6" w:rsidRPr="008E22BD" w:rsidRDefault="005604D6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Evidence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References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Interview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PROFESSIONAL DEVELOPMENT</w:t>
            </w:r>
          </w:p>
        </w:tc>
        <w:tc>
          <w:tcPr>
            <w:tcW w:w="3087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Ability to take on curriculum leadership within a primary school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Evidence of professional development</w:t>
            </w:r>
          </w:p>
        </w:tc>
        <w:tc>
          <w:tcPr>
            <w:tcW w:w="783" w:type="pct"/>
          </w:tcPr>
          <w:p w:rsidR="00F96E84" w:rsidRPr="008E22BD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Attendance at relevant courses</w:t>
            </w:r>
          </w:p>
          <w:p w:rsidR="00EA2F90" w:rsidRPr="008E22BD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Evidence to demonstrate effective CPD</w:t>
            </w:r>
          </w:p>
        </w:tc>
        <w:tc>
          <w:tcPr>
            <w:tcW w:w="608" w:type="pct"/>
          </w:tcPr>
          <w:p w:rsidR="00F96E84" w:rsidRPr="008E22BD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  <w:p w:rsidR="00EA2F90" w:rsidRPr="008E22BD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References</w:t>
            </w:r>
          </w:p>
          <w:p w:rsidR="00EA2F90" w:rsidRPr="008E22BD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Interview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DF5EFD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SKILLS</w:t>
            </w:r>
          </w:p>
        </w:tc>
        <w:tc>
          <w:tcPr>
            <w:tcW w:w="3087" w:type="pct"/>
          </w:tcPr>
          <w:p w:rsidR="00F96E84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An excellent classroom practitioner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Ability to plan and deliver the curriculum effectively and assess pupil work accurately</w:t>
            </w:r>
          </w:p>
          <w:p w:rsidR="008D0680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Skilled and confident in the teaching of English and Mathematics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Evidence of teaching high standards and pupils making at least good progress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Track record of actively promoting safeguarding procedures in a school</w:t>
            </w:r>
          </w:p>
          <w:p w:rsidR="00580552" w:rsidRPr="008E22BD" w:rsidRDefault="00580552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Able to make and maintain excellent relationships with children, parents and carers, colleagues and outside agency staff</w:t>
            </w:r>
          </w:p>
          <w:p w:rsidR="00580552" w:rsidRPr="008E22BD" w:rsidRDefault="00580552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Excellent communicator in both spoken and written English</w:t>
            </w:r>
          </w:p>
        </w:tc>
        <w:tc>
          <w:tcPr>
            <w:tcW w:w="783" w:type="pct"/>
          </w:tcPr>
          <w:p w:rsidR="00F96E84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Experience of effectively leading a subject area with evidence of impact</w:t>
            </w:r>
          </w:p>
        </w:tc>
        <w:tc>
          <w:tcPr>
            <w:tcW w:w="608" w:type="pct"/>
          </w:tcPr>
          <w:p w:rsidR="00F96E84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References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Interview process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DF5EFD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SPECIAL KNOWLEDGE</w:t>
            </w:r>
          </w:p>
        </w:tc>
        <w:tc>
          <w:tcPr>
            <w:tcW w:w="3087" w:type="pct"/>
          </w:tcPr>
          <w:p w:rsidR="00F96E84" w:rsidRPr="008E22BD" w:rsidRDefault="00DF5EFD" w:rsidP="00DF5E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Detailed knowledge of the structure and content of the 2014 National Curriculum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Ability to deploy a range of strategies to achieve effective behaviour management in line with school policy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Use of assessment for learning to improve standards, including excellent quality marking and feedback to accelerate learning</w:t>
            </w:r>
          </w:p>
          <w:p w:rsidR="00DA4359" w:rsidRPr="008E22BD" w:rsidRDefault="00DF5EFD" w:rsidP="00DA43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Detailed planning with clear outcomes and challenge for all learners</w:t>
            </w:r>
            <w:r w:rsidR="00DA4359" w:rsidRPr="008E22BD">
              <w:rPr>
                <w:sz w:val="18"/>
                <w:szCs w:val="18"/>
              </w:rPr>
              <w:t xml:space="preserve"> </w:t>
            </w:r>
          </w:p>
          <w:p w:rsidR="00DA4359" w:rsidRPr="008E22BD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Teaching using Assessment for Learning continually</w:t>
            </w:r>
          </w:p>
        </w:tc>
        <w:tc>
          <w:tcPr>
            <w:tcW w:w="783" w:type="pct"/>
          </w:tcPr>
          <w:p w:rsidR="00F96E84" w:rsidRPr="008E22BD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Experience of analysing and evaluating internal data for class and subject led</w:t>
            </w:r>
          </w:p>
        </w:tc>
        <w:tc>
          <w:tcPr>
            <w:tcW w:w="608" w:type="pct"/>
          </w:tcPr>
          <w:p w:rsidR="00F96E84" w:rsidRPr="008E22BD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  <w:p w:rsidR="00DA4359" w:rsidRPr="008E22BD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References</w:t>
            </w:r>
          </w:p>
          <w:p w:rsidR="00DA4359" w:rsidRPr="008E22BD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Interview process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DA4359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PERSONAL ATTRIBUTES</w:t>
            </w:r>
          </w:p>
        </w:tc>
        <w:tc>
          <w:tcPr>
            <w:tcW w:w="3087" w:type="pct"/>
          </w:tcPr>
          <w:p w:rsidR="00F96E84" w:rsidRPr="008E22BD" w:rsidRDefault="00DA4359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To create a safe, stimulating lear</w:t>
            </w:r>
            <w:bookmarkStart w:id="0" w:name="_GoBack"/>
            <w:bookmarkEnd w:id="0"/>
            <w:r w:rsidRPr="008E22BD">
              <w:rPr>
                <w:sz w:val="18"/>
                <w:szCs w:val="18"/>
              </w:rPr>
              <w:t>ning environment and have an innovative approach to teaching and learning</w:t>
            </w:r>
          </w:p>
          <w:p w:rsidR="00DA4359" w:rsidRPr="008E22BD" w:rsidRDefault="00DA4359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 willingness to try a range of teaching strategies to ensure that all pupils maximise their potential</w:t>
            </w:r>
          </w:p>
          <w:p w:rsidR="00DA4359" w:rsidRPr="008E22BD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Ability to work independently and as part of a team</w:t>
            </w:r>
          </w:p>
          <w:p w:rsidR="004E22AC" w:rsidRPr="008E22BD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Willingness to be fully involved and committed to all aspects of Framwellgate Moor Primary life</w:t>
            </w:r>
          </w:p>
          <w:p w:rsidR="004E22AC" w:rsidRPr="008E22BD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Caring attitude towards pupils and parents</w:t>
            </w:r>
          </w:p>
          <w:p w:rsidR="004E22AC" w:rsidRPr="008E22BD" w:rsidRDefault="00580552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Inspire learners by e</w:t>
            </w:r>
            <w:r w:rsidR="004E22AC" w:rsidRPr="008E22BD">
              <w:rPr>
                <w:sz w:val="18"/>
                <w:szCs w:val="18"/>
              </w:rPr>
              <w:t>ngaging the curriculum through the use of enrichment activities</w:t>
            </w:r>
          </w:p>
          <w:p w:rsidR="004E22AC" w:rsidRPr="008E22BD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Fully support the school’s environmental friendly ethos and ‘School Vision’</w:t>
            </w:r>
          </w:p>
          <w:p w:rsidR="00580552" w:rsidRPr="008E22BD" w:rsidRDefault="00580552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Flexible</w:t>
            </w:r>
          </w:p>
          <w:p w:rsidR="00580552" w:rsidRPr="008E22BD" w:rsidRDefault="00580552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Positive and enthusiastic approach</w:t>
            </w:r>
          </w:p>
          <w:p w:rsidR="00580552" w:rsidRPr="008E22BD" w:rsidRDefault="00580552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 sense of humour</w:t>
            </w:r>
          </w:p>
        </w:tc>
        <w:tc>
          <w:tcPr>
            <w:tcW w:w="783" w:type="pct"/>
          </w:tcPr>
          <w:p w:rsidR="00F96E84" w:rsidRPr="008E22BD" w:rsidRDefault="00F96E84" w:rsidP="00F96E84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F96E84" w:rsidRPr="008E22BD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  <w:p w:rsidR="004E22AC" w:rsidRPr="008E22BD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References</w:t>
            </w:r>
          </w:p>
          <w:p w:rsidR="004E22AC" w:rsidRPr="008E22BD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Interview process</w:t>
            </w:r>
          </w:p>
        </w:tc>
      </w:tr>
    </w:tbl>
    <w:p w:rsidR="00F96E84" w:rsidRDefault="00F96E84" w:rsidP="00F96E84"/>
    <w:sectPr w:rsidR="00F96E84" w:rsidSect="00642D5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84" w:rsidRDefault="00F96E84" w:rsidP="00F96E84">
      <w:pPr>
        <w:spacing w:after="0" w:line="240" w:lineRule="auto"/>
      </w:pPr>
      <w:r>
        <w:separator/>
      </w:r>
    </w:p>
  </w:endnote>
  <w:endnote w:type="continuationSeparator" w:id="0">
    <w:p w:rsidR="00F96E84" w:rsidRDefault="00F96E84" w:rsidP="00F9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84" w:rsidRDefault="00F96E84" w:rsidP="00F96E84">
      <w:pPr>
        <w:spacing w:after="0" w:line="240" w:lineRule="auto"/>
      </w:pPr>
      <w:r>
        <w:separator/>
      </w:r>
    </w:p>
  </w:footnote>
  <w:footnote w:type="continuationSeparator" w:id="0">
    <w:p w:rsidR="00F96E84" w:rsidRDefault="00F96E84" w:rsidP="00F9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A6D"/>
    <w:multiLevelType w:val="hybridMultilevel"/>
    <w:tmpl w:val="8CA8861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6122189"/>
    <w:multiLevelType w:val="hybridMultilevel"/>
    <w:tmpl w:val="C9426AF0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AA43FEB"/>
    <w:multiLevelType w:val="hybridMultilevel"/>
    <w:tmpl w:val="3FC0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2326230A"/>
    <w:multiLevelType w:val="hybridMultilevel"/>
    <w:tmpl w:val="FDAEA60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 w15:restartNumberingAfterBreak="0">
    <w:nsid w:val="41AA6AAF"/>
    <w:multiLevelType w:val="hybridMultilevel"/>
    <w:tmpl w:val="0E401834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48180DF9"/>
    <w:multiLevelType w:val="hybridMultilevel"/>
    <w:tmpl w:val="2034E192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6" w15:restartNumberingAfterBreak="0">
    <w:nsid w:val="515B64D9"/>
    <w:multiLevelType w:val="hybridMultilevel"/>
    <w:tmpl w:val="3D40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B22F59"/>
    <w:multiLevelType w:val="hybridMultilevel"/>
    <w:tmpl w:val="5E601402"/>
    <w:lvl w:ilvl="0" w:tplc="F712F9BC">
      <w:numFmt w:val="bullet"/>
      <w:lvlText w:val="-"/>
      <w:lvlJc w:val="left"/>
      <w:pPr>
        <w:ind w:left="40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 w15:restartNumberingAfterBreak="0">
    <w:nsid w:val="727F3805"/>
    <w:multiLevelType w:val="hybridMultilevel"/>
    <w:tmpl w:val="6A1E821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4"/>
    <w:rsid w:val="00120148"/>
    <w:rsid w:val="001F5030"/>
    <w:rsid w:val="003C4B18"/>
    <w:rsid w:val="00423F91"/>
    <w:rsid w:val="004E22AC"/>
    <w:rsid w:val="005604D6"/>
    <w:rsid w:val="00580552"/>
    <w:rsid w:val="005D332D"/>
    <w:rsid w:val="00642D5B"/>
    <w:rsid w:val="0069289F"/>
    <w:rsid w:val="008C61CF"/>
    <w:rsid w:val="008D0680"/>
    <w:rsid w:val="008E22BD"/>
    <w:rsid w:val="009A4D6E"/>
    <w:rsid w:val="00A0399A"/>
    <w:rsid w:val="00BA68A9"/>
    <w:rsid w:val="00BB79D9"/>
    <w:rsid w:val="00DA35F3"/>
    <w:rsid w:val="00DA4359"/>
    <w:rsid w:val="00DE1F68"/>
    <w:rsid w:val="00DF5EFD"/>
    <w:rsid w:val="00EA2F90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35840-8997-4A53-97E9-0916D32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4"/>
  </w:style>
  <w:style w:type="paragraph" w:styleId="Footer">
    <w:name w:val="footer"/>
    <w:basedOn w:val="Normal"/>
    <w:link w:val="Foot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4"/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84"/>
    <w:pPr>
      <w:ind w:left="720"/>
      <w:contextualSpacing/>
    </w:pPr>
  </w:style>
  <w:style w:type="paragraph" w:styleId="NoSpacing">
    <w:name w:val="No Spacing"/>
    <w:uiPriority w:val="1"/>
    <w:qFormat/>
    <w:rsid w:val="00BA68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 Dunn</cp:lastModifiedBy>
  <cp:revision>4</cp:revision>
  <cp:lastPrinted>2017-10-13T11:45:00Z</cp:lastPrinted>
  <dcterms:created xsi:type="dcterms:W3CDTF">2017-10-09T12:36:00Z</dcterms:created>
  <dcterms:modified xsi:type="dcterms:W3CDTF">2017-10-13T11:51:00Z</dcterms:modified>
</cp:coreProperties>
</file>