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95" w:rsidRDefault="008B382C"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 w:rsidR="00CD7D95" w:rsidRDefault="008B382C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 </w:t>
      </w:r>
    </w:p>
    <w:p w:rsidR="00CD7D95" w:rsidRDefault="008B382C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SEN Support Assistant Grade 4</w:t>
      </w:r>
    </w:p>
    <w:p w:rsidR="00CD7D95" w:rsidRDefault="00CD7D95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CD7D95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CD7D95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NNEB, BTEC National </w:t>
            </w:r>
            <w:r>
              <w:rPr>
                <w:rFonts w:ascii="Comic Sans MS" w:hAnsi="Comic Sans MS" w:cs="Arial"/>
                <w:bCs/>
              </w:rPr>
              <w:t>Diploma, NVQ level 3, CACHE level 3 or equivalent.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GCSE grade C or above in English and Maths</w:t>
            </w:r>
          </w:p>
          <w:p w:rsidR="00C37E6A" w:rsidRDefault="00C37E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Evidence of CPD relating to special needs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Additional qualifications (particularly any relating to special needs)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CD7D95" w:rsidRDefault="00CD7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CD7D95" w:rsidRDefault="008B382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CD7D95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7E6A" w:rsidRDefault="00C37E6A" w:rsidP="00C37E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with pupils with special needs and general learning difficulties.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with pupils in KS1 &amp; 2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planning work to meet individual pupils needs, in order to move their learning forward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</w:t>
            </w:r>
            <w:r>
              <w:rPr>
                <w:rFonts w:ascii="Comic Sans MS" w:hAnsi="Comic Sans MS" w:cs="Arial"/>
                <w:bCs/>
              </w:rPr>
              <w:t>xperience of working with pupils across the Primary age range</w:t>
            </w:r>
          </w:p>
          <w:p w:rsidR="00C37E6A" w:rsidRDefault="00C37E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with pupils who have EAL</w:t>
            </w:r>
          </w:p>
          <w:p w:rsidR="00C37E6A" w:rsidRDefault="00C37E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Team Teach trained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CD7D95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use ICT effectively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 skills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behaviour management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 Good presentation skills and standards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CD7D95">
        <w:trPr>
          <w:trHeight w:val="189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Conscientious and enthusiastic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form good relationships and work as part of a team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Willingness to contribute to the life of the school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Well organised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High expectations of self, pupils and others</w:t>
            </w:r>
          </w:p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Commitment to CPD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CD7D95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CD7D95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A good supporting statement which is relevant to our school</w:t>
            </w:r>
          </w:p>
          <w:p w:rsidR="00CD7D95" w:rsidRDefault="008B382C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2 good confidential references (with no reservations)</w:t>
            </w:r>
          </w:p>
          <w:p w:rsidR="00CD7D95" w:rsidRDefault="008B382C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Supportive of the school’s Christian ethos and links with the Anglican Church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CD7D95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CD7D95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CD7D95" w:rsidRDefault="008B382C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CD7D95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7D95" w:rsidRDefault="008B382C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CD7D95" w:rsidRDefault="00CD7D95"/>
    <w:sectPr w:rsidR="00CD7D95">
      <w:pgSz w:w="16838" w:h="11906" w:orient="landscape"/>
      <w:pgMar w:top="0" w:right="818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95"/>
    <w:rsid w:val="008B382C"/>
    <w:rsid w:val="00C37E6A"/>
    <w:rsid w:val="00C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081C-B1F1-4862-AE71-13916F8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Claire Jones</cp:lastModifiedBy>
  <cp:revision>3</cp:revision>
  <cp:lastPrinted>2016-01-19T11:11:00Z</cp:lastPrinted>
  <dcterms:created xsi:type="dcterms:W3CDTF">2017-10-17T16:03:00Z</dcterms:created>
  <dcterms:modified xsi:type="dcterms:W3CDTF">2017-10-17T16:03:00Z</dcterms:modified>
</cp:coreProperties>
</file>