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73" w:rsidRDefault="00124173">
      <w:pPr>
        <w:rPr>
          <w:b/>
        </w:rPr>
      </w:pPr>
    </w:p>
    <w:p w:rsidR="009A6090" w:rsidRPr="00124173" w:rsidRDefault="006F1815">
      <w:pPr>
        <w:rPr>
          <w:b/>
        </w:rPr>
      </w:pPr>
      <w:r>
        <w:rPr>
          <w:b/>
        </w:rPr>
        <w:t xml:space="preserve">PERSON SPECIFICATION – </w:t>
      </w:r>
      <w:bookmarkStart w:id="0" w:name="_GoBack"/>
      <w:bookmarkEnd w:id="0"/>
      <w:r>
        <w:rPr>
          <w:b/>
        </w:rPr>
        <w:t xml:space="preserve">LOWER </w:t>
      </w:r>
      <w:r w:rsidRPr="00124173">
        <w:rPr>
          <w:b/>
        </w:rPr>
        <w:t>KEY</w:t>
      </w:r>
      <w:r w:rsidR="00124173" w:rsidRPr="00124173">
        <w:rPr>
          <w:b/>
        </w:rPr>
        <w:t xml:space="preserve"> STAGE TWO CLASS TEACHER</w:t>
      </w:r>
    </w:p>
    <w:tbl>
      <w:tblPr>
        <w:tblStyle w:val="TableGrid"/>
        <w:tblW w:w="15275" w:type="dxa"/>
        <w:tblLook w:val="04A0" w:firstRow="1" w:lastRow="0" w:firstColumn="1" w:lastColumn="0" w:noHBand="0" w:noVBand="1"/>
      </w:tblPr>
      <w:tblGrid>
        <w:gridCol w:w="2376"/>
        <w:gridCol w:w="6142"/>
        <w:gridCol w:w="4205"/>
        <w:gridCol w:w="2552"/>
      </w:tblGrid>
      <w:tr w:rsidR="009A6090" w:rsidTr="00124173">
        <w:tc>
          <w:tcPr>
            <w:tcW w:w="2376" w:type="dxa"/>
            <w:shd w:val="pct15" w:color="auto" w:fill="auto"/>
          </w:tcPr>
          <w:p w:rsidR="009A6090" w:rsidRPr="00124173" w:rsidRDefault="009A6090" w:rsidP="009A60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42" w:type="dxa"/>
            <w:shd w:val="pct15" w:color="auto" w:fill="auto"/>
          </w:tcPr>
          <w:p w:rsidR="009A6090" w:rsidRPr="00124173" w:rsidRDefault="009A6090" w:rsidP="009A609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b/>
                <w:sz w:val="21"/>
                <w:szCs w:val="21"/>
              </w:rPr>
              <w:t>Essential</w:t>
            </w:r>
          </w:p>
          <w:p w:rsidR="00124173" w:rsidRPr="00124173" w:rsidRDefault="00124173" w:rsidP="009A609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205" w:type="dxa"/>
            <w:shd w:val="pct15" w:color="auto" w:fill="auto"/>
          </w:tcPr>
          <w:p w:rsidR="009A6090" w:rsidRPr="00124173" w:rsidRDefault="009A6090" w:rsidP="009A609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b/>
                <w:sz w:val="21"/>
                <w:szCs w:val="21"/>
              </w:rPr>
              <w:t>Desirable</w:t>
            </w:r>
          </w:p>
        </w:tc>
        <w:tc>
          <w:tcPr>
            <w:tcW w:w="2552" w:type="dxa"/>
            <w:shd w:val="pct15" w:color="auto" w:fill="auto"/>
          </w:tcPr>
          <w:p w:rsidR="009A6090" w:rsidRPr="00124173" w:rsidRDefault="009A6090" w:rsidP="009A60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4173">
              <w:rPr>
                <w:rFonts w:ascii="Arial" w:hAnsi="Arial" w:cs="Arial"/>
                <w:b/>
                <w:sz w:val="21"/>
                <w:szCs w:val="21"/>
              </w:rPr>
              <w:t>Evidence</w:t>
            </w:r>
          </w:p>
        </w:tc>
      </w:tr>
      <w:tr w:rsidR="009A6090" w:rsidTr="00124173">
        <w:tc>
          <w:tcPr>
            <w:tcW w:w="2376" w:type="dxa"/>
          </w:tcPr>
          <w:p w:rsidR="009A6090" w:rsidRPr="00124173" w:rsidRDefault="009A6090" w:rsidP="009A60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4173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124173" w:rsidRPr="00124173" w:rsidRDefault="00124173" w:rsidP="009A60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42" w:type="dxa"/>
          </w:tcPr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 xml:space="preserve">B.A/ </w:t>
            </w:r>
            <w:r w:rsidR="00316660" w:rsidRPr="00124173">
              <w:rPr>
                <w:rFonts w:ascii="Arial" w:eastAsia="Times New Roman" w:hAnsi="Arial" w:cs="Arial"/>
                <w:sz w:val="21"/>
                <w:szCs w:val="21"/>
              </w:rPr>
              <w:t>B.Ed.</w:t>
            </w:r>
            <w:r w:rsidRPr="00124173">
              <w:rPr>
                <w:rFonts w:ascii="Arial" w:eastAsia="Times New Roman" w:hAnsi="Arial" w:cs="Arial"/>
                <w:sz w:val="21"/>
                <w:szCs w:val="21"/>
              </w:rPr>
              <w:t xml:space="preserve"> or PGCE with QTS status</w:t>
            </w:r>
          </w:p>
        </w:tc>
        <w:tc>
          <w:tcPr>
            <w:tcW w:w="4205" w:type="dxa"/>
          </w:tcPr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Evidence of CPD</w:t>
            </w:r>
          </w:p>
        </w:tc>
        <w:tc>
          <w:tcPr>
            <w:tcW w:w="2552" w:type="dxa"/>
          </w:tcPr>
          <w:p w:rsidR="009A6090" w:rsidRPr="00124173" w:rsidRDefault="009A6090" w:rsidP="00124173">
            <w:pPr>
              <w:tabs>
                <w:tab w:val="left" w:pos="315"/>
                <w:tab w:val="center" w:pos="1168"/>
              </w:tabs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Application form</w:t>
            </w:r>
          </w:p>
        </w:tc>
      </w:tr>
      <w:tr w:rsidR="009A6090" w:rsidTr="00124173">
        <w:tc>
          <w:tcPr>
            <w:tcW w:w="2376" w:type="dxa"/>
          </w:tcPr>
          <w:p w:rsidR="009A6090" w:rsidRPr="00124173" w:rsidRDefault="009A6090" w:rsidP="009A60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4173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6142" w:type="dxa"/>
          </w:tcPr>
          <w:p w:rsidR="009A6090" w:rsidRPr="00124173" w:rsidRDefault="00EE43F4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Proven successful t</w:t>
            </w:r>
            <w:r w:rsidR="009A6090" w:rsidRPr="00124173">
              <w:rPr>
                <w:rFonts w:ascii="Arial" w:eastAsia="Times New Roman" w:hAnsi="Arial" w:cs="Arial"/>
                <w:sz w:val="21"/>
                <w:szCs w:val="21"/>
              </w:rPr>
              <w:t>eaching in KS2</w:t>
            </w:r>
          </w:p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Ability to work</w:t>
            </w:r>
            <w:r w:rsidR="00EE43F4" w:rsidRPr="00124173">
              <w:rPr>
                <w:rFonts w:ascii="Arial" w:eastAsia="Times New Roman" w:hAnsi="Arial" w:cs="Arial"/>
                <w:sz w:val="21"/>
                <w:szCs w:val="21"/>
              </w:rPr>
              <w:t xml:space="preserve"> and plan as a member of a team</w:t>
            </w:r>
          </w:p>
          <w:p w:rsidR="00EE43F4" w:rsidRPr="00124173" w:rsidRDefault="00EE43F4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Demonstrable experience in working with parents</w:t>
            </w:r>
          </w:p>
          <w:p w:rsidR="009A6090" w:rsidRPr="00124173" w:rsidRDefault="009A6090" w:rsidP="009A60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05" w:type="dxa"/>
          </w:tcPr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Experience of teaching in a mixed ability class using a variety of styles</w:t>
            </w:r>
          </w:p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Experience of running extra-curricular activities</w:t>
            </w:r>
          </w:p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Experience of using ICT in the classroom to support learning</w:t>
            </w:r>
          </w:p>
          <w:p w:rsidR="009A6090" w:rsidRPr="00124173" w:rsidRDefault="009A6090" w:rsidP="00EE43F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Experience of subject co-ordination</w:t>
            </w:r>
          </w:p>
        </w:tc>
        <w:tc>
          <w:tcPr>
            <w:tcW w:w="2552" w:type="dxa"/>
          </w:tcPr>
          <w:p w:rsidR="009A6090" w:rsidRPr="00124173" w:rsidRDefault="009A6090" w:rsidP="00124173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Application form</w:t>
            </w:r>
          </w:p>
        </w:tc>
      </w:tr>
      <w:tr w:rsidR="009A6090" w:rsidTr="00124173">
        <w:tc>
          <w:tcPr>
            <w:tcW w:w="2376" w:type="dxa"/>
          </w:tcPr>
          <w:p w:rsidR="009A6090" w:rsidRPr="00124173" w:rsidRDefault="009A6090" w:rsidP="009A60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4173">
              <w:rPr>
                <w:rFonts w:ascii="Arial" w:hAnsi="Arial" w:cs="Arial"/>
                <w:b/>
                <w:sz w:val="21"/>
                <w:szCs w:val="21"/>
              </w:rPr>
              <w:t>PROFESSIONAL KNOWLEDGE, UNDERSTANDING AND SKILLS</w:t>
            </w:r>
          </w:p>
        </w:tc>
        <w:tc>
          <w:tcPr>
            <w:tcW w:w="6142" w:type="dxa"/>
          </w:tcPr>
          <w:p w:rsidR="009A6090" w:rsidRPr="00124173" w:rsidRDefault="009A6090" w:rsidP="009A6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124173">
              <w:rPr>
                <w:rFonts w:ascii="Arial" w:eastAsia="Calibri" w:hAnsi="Arial" w:cs="Arial"/>
                <w:sz w:val="21"/>
                <w:szCs w:val="21"/>
                <w:lang w:eastAsia="en-GB"/>
              </w:rPr>
              <w:t>Understanding of what constitutes quality and high standards in learning and teaching</w:t>
            </w:r>
          </w:p>
          <w:p w:rsidR="009A6090" w:rsidRPr="00124173" w:rsidRDefault="009A6090" w:rsidP="009A6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124173">
              <w:rPr>
                <w:rFonts w:ascii="Arial" w:eastAsia="Calibri" w:hAnsi="Arial" w:cs="Arial"/>
                <w:sz w:val="21"/>
                <w:szCs w:val="21"/>
                <w:lang w:eastAsia="en-GB"/>
              </w:rPr>
              <w:t>Knowledge of inclusion and strategies for engaging all learners</w:t>
            </w:r>
          </w:p>
          <w:p w:rsidR="009A6090" w:rsidRPr="00124173" w:rsidRDefault="009A6090" w:rsidP="009A60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Proven classroom management skills</w:t>
            </w:r>
          </w:p>
          <w:p w:rsidR="009A6090" w:rsidRPr="00124173" w:rsidRDefault="009A6090" w:rsidP="009A6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124173">
              <w:rPr>
                <w:rFonts w:ascii="Arial" w:eastAsia="Calibri" w:hAnsi="Arial" w:cs="Arial"/>
                <w:sz w:val="21"/>
                <w:szCs w:val="21"/>
                <w:lang w:eastAsia="en-GB"/>
              </w:rPr>
              <w:t>Ability to achieve and sustain high standards</w:t>
            </w:r>
          </w:p>
          <w:p w:rsidR="009A6090" w:rsidRPr="00124173" w:rsidRDefault="00EE43F4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Detailed u</w:t>
            </w:r>
            <w:r w:rsidR="007F2C2D">
              <w:rPr>
                <w:rFonts w:ascii="Arial" w:eastAsia="Times New Roman" w:hAnsi="Arial" w:cs="Arial"/>
                <w:sz w:val="21"/>
                <w:szCs w:val="21"/>
              </w:rPr>
              <w:t xml:space="preserve">nderstanding of the </w:t>
            </w:r>
            <w:r w:rsidR="007F2C2D" w:rsidRPr="007F2C2D">
              <w:rPr>
                <w:rFonts w:ascii="Arial" w:eastAsia="Times New Roman" w:hAnsi="Arial" w:cs="Arial"/>
                <w:sz w:val="21"/>
                <w:szCs w:val="21"/>
              </w:rPr>
              <w:t>Primary C</w:t>
            </w:r>
            <w:r w:rsidR="009A6090" w:rsidRPr="007F2C2D">
              <w:rPr>
                <w:rFonts w:ascii="Arial" w:eastAsia="Times New Roman" w:hAnsi="Arial" w:cs="Arial"/>
                <w:sz w:val="21"/>
                <w:szCs w:val="21"/>
              </w:rPr>
              <w:t>urriculum</w:t>
            </w:r>
            <w:r w:rsidRPr="00124173">
              <w:rPr>
                <w:rFonts w:ascii="Arial" w:eastAsia="Times New Roman" w:hAnsi="Arial" w:cs="Arial"/>
                <w:sz w:val="21"/>
                <w:szCs w:val="21"/>
              </w:rPr>
              <w:t xml:space="preserve"> and current assessment procedures</w:t>
            </w:r>
          </w:p>
          <w:p w:rsidR="009A6090" w:rsidRPr="00124173" w:rsidRDefault="009A6090" w:rsidP="009A6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124173">
              <w:rPr>
                <w:rFonts w:ascii="Arial" w:eastAsia="Calibri" w:hAnsi="Arial" w:cs="Arial"/>
                <w:sz w:val="21"/>
                <w:szCs w:val="21"/>
                <w:lang w:eastAsia="en-GB"/>
              </w:rPr>
              <w:t>Understanding of how to keep children safe in education</w:t>
            </w:r>
          </w:p>
          <w:p w:rsidR="009A6090" w:rsidRPr="00124173" w:rsidRDefault="009A6090" w:rsidP="009A6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124173">
              <w:rPr>
                <w:rFonts w:ascii="Arial" w:eastAsia="Calibri" w:hAnsi="Arial" w:cs="Arial"/>
                <w:sz w:val="21"/>
                <w:szCs w:val="21"/>
                <w:lang w:eastAsia="en-GB"/>
              </w:rPr>
              <w:t>Effective organisational skills</w:t>
            </w:r>
          </w:p>
          <w:p w:rsidR="009A6090" w:rsidRPr="00124173" w:rsidRDefault="0031666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Effective communication skills</w:t>
            </w:r>
          </w:p>
        </w:tc>
        <w:tc>
          <w:tcPr>
            <w:tcW w:w="4205" w:type="dxa"/>
          </w:tcPr>
          <w:p w:rsidR="009A6090" w:rsidRPr="00124173" w:rsidRDefault="009A6090" w:rsidP="009A6090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Ability to manage resources</w:t>
            </w:r>
          </w:p>
          <w:p w:rsidR="009A6090" w:rsidRPr="00124173" w:rsidRDefault="009A6090" w:rsidP="009A6090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Awareness of National Curriculum and current educational issues</w:t>
            </w:r>
          </w:p>
          <w:p w:rsidR="009A6090" w:rsidRPr="00124173" w:rsidRDefault="009A6090" w:rsidP="009A6090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Experience of positive behaviour management strategies.</w:t>
            </w:r>
          </w:p>
          <w:p w:rsidR="009A6090" w:rsidRPr="00124173" w:rsidRDefault="009A6090" w:rsidP="009A60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9A6090" w:rsidRPr="00124173" w:rsidRDefault="009A6090" w:rsidP="009A6090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A6090" w:rsidRPr="00124173" w:rsidRDefault="009A6090" w:rsidP="009A6090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9A6090" w:rsidRPr="00124173" w:rsidRDefault="009A6090" w:rsidP="009A60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Lesson observation</w:t>
            </w:r>
          </w:p>
        </w:tc>
      </w:tr>
      <w:tr w:rsidR="009A6090" w:rsidTr="00124173">
        <w:tc>
          <w:tcPr>
            <w:tcW w:w="2376" w:type="dxa"/>
          </w:tcPr>
          <w:p w:rsidR="00124173" w:rsidRPr="00124173" w:rsidRDefault="009A6090" w:rsidP="009A60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4173">
              <w:rPr>
                <w:rFonts w:ascii="Arial" w:hAnsi="Arial" w:cs="Arial"/>
                <w:b/>
                <w:sz w:val="21"/>
                <w:szCs w:val="21"/>
              </w:rPr>
              <w:t>PERSONAL QUALITIES</w:t>
            </w:r>
          </w:p>
          <w:p w:rsidR="00124173" w:rsidRPr="00124173" w:rsidRDefault="00124173" w:rsidP="001241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173" w:rsidRPr="00124173" w:rsidRDefault="00124173" w:rsidP="001241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173" w:rsidRPr="00124173" w:rsidRDefault="00124173" w:rsidP="001241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173" w:rsidRPr="00124173" w:rsidRDefault="00124173" w:rsidP="001241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173" w:rsidRPr="00124173" w:rsidRDefault="00124173" w:rsidP="001241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173" w:rsidRPr="00124173" w:rsidRDefault="00124173" w:rsidP="001241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A6090" w:rsidRPr="00124173" w:rsidRDefault="009A6090" w:rsidP="0012417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42" w:type="dxa"/>
          </w:tcPr>
          <w:p w:rsidR="009A6090" w:rsidRPr="00124173" w:rsidRDefault="00EE43F4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Excellent inter-personal skills and the ability to establish highly positive working relationships with pupils, colleagues and parents</w:t>
            </w:r>
          </w:p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Ability to work as a member of our staff team and be flexible in approach.</w:t>
            </w:r>
          </w:p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 xml:space="preserve">Good communication </w:t>
            </w:r>
            <w:r w:rsidR="00EE43F4" w:rsidRPr="00124173">
              <w:rPr>
                <w:rFonts w:ascii="Arial" w:eastAsia="Times New Roman" w:hAnsi="Arial" w:cs="Arial"/>
                <w:sz w:val="21"/>
                <w:szCs w:val="21"/>
              </w:rPr>
              <w:t>and organisational skills</w:t>
            </w:r>
          </w:p>
          <w:p w:rsidR="009A6090" w:rsidRPr="00124173" w:rsidRDefault="009A6090" w:rsidP="009A609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Display enthusiasm, dedication and ability to work consistently to high standard.</w:t>
            </w:r>
          </w:p>
          <w:p w:rsidR="009A6090" w:rsidRPr="00124173" w:rsidRDefault="009A6090" w:rsidP="00EE43F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4173">
              <w:rPr>
                <w:rFonts w:ascii="Arial" w:eastAsia="Times New Roman" w:hAnsi="Arial" w:cs="Arial"/>
                <w:sz w:val="21"/>
                <w:szCs w:val="21"/>
              </w:rPr>
              <w:t>Ability to maintain effective and consistent discipline within the learning environment.</w:t>
            </w:r>
          </w:p>
        </w:tc>
        <w:tc>
          <w:tcPr>
            <w:tcW w:w="4205" w:type="dxa"/>
          </w:tcPr>
          <w:p w:rsidR="00124173" w:rsidRPr="00124173" w:rsidRDefault="009A6090" w:rsidP="00124173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Willingness to engage with extracurricular activities and participate fully in the life of the school</w:t>
            </w:r>
          </w:p>
          <w:p w:rsidR="00124173" w:rsidRPr="00124173" w:rsidRDefault="00124173" w:rsidP="00124173">
            <w:pPr>
              <w:rPr>
                <w:rFonts w:ascii="Arial" w:hAnsi="Arial" w:cs="Arial"/>
                <w:sz w:val="21"/>
                <w:szCs w:val="21"/>
              </w:rPr>
            </w:pPr>
          </w:p>
          <w:p w:rsidR="009A6090" w:rsidRPr="00124173" w:rsidRDefault="009A6090" w:rsidP="00124173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9A6090" w:rsidRPr="00124173" w:rsidRDefault="009A6090" w:rsidP="009A6090">
            <w:pPr>
              <w:rPr>
                <w:rFonts w:ascii="Arial" w:hAnsi="Arial" w:cs="Arial"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9A6090" w:rsidRPr="00124173" w:rsidRDefault="009A6090" w:rsidP="001241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4173">
              <w:rPr>
                <w:rFonts w:ascii="Arial" w:hAnsi="Arial" w:cs="Arial"/>
                <w:sz w:val="21"/>
                <w:szCs w:val="21"/>
              </w:rPr>
              <w:t>Refe</w:t>
            </w:r>
            <w:r w:rsidR="00124173" w:rsidRPr="00124173">
              <w:rPr>
                <w:rFonts w:ascii="Arial" w:hAnsi="Arial" w:cs="Arial"/>
                <w:sz w:val="21"/>
                <w:szCs w:val="21"/>
              </w:rPr>
              <w:t>renc</w:t>
            </w:r>
            <w:r w:rsidRPr="00124173">
              <w:rPr>
                <w:rFonts w:ascii="Arial" w:hAnsi="Arial" w:cs="Arial"/>
                <w:sz w:val="21"/>
                <w:szCs w:val="21"/>
              </w:rPr>
              <w:t>es</w:t>
            </w:r>
          </w:p>
        </w:tc>
      </w:tr>
    </w:tbl>
    <w:p w:rsidR="00E83B60" w:rsidRDefault="00E83B60" w:rsidP="00124173"/>
    <w:sectPr w:rsidR="00E83B60" w:rsidSect="0067482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DE" w:rsidRDefault="004834DE" w:rsidP="007F1C00">
      <w:pPr>
        <w:spacing w:after="0" w:line="240" w:lineRule="auto"/>
      </w:pPr>
      <w:r>
        <w:separator/>
      </w:r>
    </w:p>
  </w:endnote>
  <w:endnote w:type="continuationSeparator" w:id="0">
    <w:p w:rsidR="004834DE" w:rsidRDefault="004834DE" w:rsidP="007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DE" w:rsidRDefault="004834DE" w:rsidP="007F1C00">
      <w:pPr>
        <w:spacing w:after="0" w:line="240" w:lineRule="auto"/>
      </w:pPr>
      <w:r>
        <w:separator/>
      </w:r>
    </w:p>
  </w:footnote>
  <w:footnote w:type="continuationSeparator" w:id="0">
    <w:p w:rsidR="004834DE" w:rsidRDefault="004834DE" w:rsidP="007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00" w:rsidRDefault="0010409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0"/>
    <w:rsid w:val="00104099"/>
    <w:rsid w:val="00124173"/>
    <w:rsid w:val="00175144"/>
    <w:rsid w:val="00206DEE"/>
    <w:rsid w:val="00217AA7"/>
    <w:rsid w:val="00316660"/>
    <w:rsid w:val="00470072"/>
    <w:rsid w:val="004834DE"/>
    <w:rsid w:val="0064577C"/>
    <w:rsid w:val="006C1F93"/>
    <w:rsid w:val="006F1815"/>
    <w:rsid w:val="007504E6"/>
    <w:rsid w:val="007F1C00"/>
    <w:rsid w:val="007F2C2D"/>
    <w:rsid w:val="00993473"/>
    <w:rsid w:val="009A6090"/>
    <w:rsid w:val="00B10CD2"/>
    <w:rsid w:val="00E83B60"/>
    <w:rsid w:val="00E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00"/>
  </w:style>
  <w:style w:type="paragraph" w:styleId="Footer">
    <w:name w:val="footer"/>
    <w:basedOn w:val="Normal"/>
    <w:link w:val="Foot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00"/>
  </w:style>
  <w:style w:type="paragraph" w:styleId="BalloonText">
    <w:name w:val="Balloon Text"/>
    <w:basedOn w:val="Normal"/>
    <w:link w:val="BalloonTextChar"/>
    <w:uiPriority w:val="99"/>
    <w:semiHidden/>
    <w:unhideWhenUsed/>
    <w:rsid w:val="007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00"/>
  </w:style>
  <w:style w:type="paragraph" w:styleId="Footer">
    <w:name w:val="footer"/>
    <w:basedOn w:val="Normal"/>
    <w:link w:val="Foot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00"/>
  </w:style>
  <w:style w:type="paragraph" w:styleId="BalloonText">
    <w:name w:val="Balloon Text"/>
    <w:basedOn w:val="Normal"/>
    <w:link w:val="BalloonTextChar"/>
    <w:uiPriority w:val="99"/>
    <w:semiHidden/>
    <w:unhideWhenUsed/>
    <w:rsid w:val="007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McGovan, Sandra</cp:lastModifiedBy>
  <cp:revision>3</cp:revision>
  <dcterms:created xsi:type="dcterms:W3CDTF">2017-11-10T14:34:00Z</dcterms:created>
  <dcterms:modified xsi:type="dcterms:W3CDTF">2017-11-10T14:35:00Z</dcterms:modified>
</cp:coreProperties>
</file>