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42" w:rsidRPr="00361E42" w:rsidRDefault="00361E42" w:rsidP="00361E42">
      <w:pPr>
        <w:keepNext/>
        <w:keepLines/>
        <w:tabs>
          <w:tab w:val="left" w:pos="705"/>
          <w:tab w:val="center" w:pos="5244"/>
        </w:tabs>
        <w:spacing w:before="480" w:after="0"/>
        <w:outlineLvl w:val="0"/>
        <w:rPr>
          <w:rFonts w:ascii="Tahoma" w:eastAsia="Times New Roman" w:hAnsi="Tahoma" w:cs="Tahoma"/>
          <w:bCs/>
          <w:sz w:val="28"/>
          <w:szCs w:val="28"/>
        </w:rPr>
      </w:pPr>
      <w:r w:rsidRPr="00361E42">
        <w:rPr>
          <w:rFonts w:ascii="Tahoma" w:eastAsia="Times New Roman" w:hAnsi="Tahoma" w:cs="Tahoma"/>
          <w:bCs/>
          <w:sz w:val="28"/>
          <w:szCs w:val="28"/>
        </w:rPr>
        <w:t xml:space="preserve">Person Specification: </w:t>
      </w:r>
      <w:r>
        <w:rPr>
          <w:rFonts w:ascii="Tahoma" w:eastAsia="Times New Roman" w:hAnsi="Tahoma" w:cs="Tahoma"/>
          <w:bCs/>
          <w:sz w:val="28"/>
          <w:szCs w:val="28"/>
        </w:rPr>
        <w:t>Office Administrator</w:t>
      </w:r>
    </w:p>
    <w:p w:rsidR="00361E42" w:rsidRPr="00361E42" w:rsidRDefault="00361E42" w:rsidP="00361E4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 w:rsidRPr="00361E42">
        <w:rPr>
          <w:rFonts w:ascii="Tahoma" w:eastAsia="Calibri" w:hAnsi="Tahoma" w:cs="Tahoma"/>
          <w:sz w:val="20"/>
          <w:szCs w:val="20"/>
        </w:rPr>
        <w:t>The Person Specification is an important part of the application process and will be used to shortlist candidates.  You will need to demonstrate in your supporting statement/application form how you meet the following criteria.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0"/>
        <w:gridCol w:w="5223"/>
        <w:gridCol w:w="3417"/>
      </w:tblGrid>
      <w:tr w:rsidR="00361E42" w:rsidRPr="00361E42" w:rsidTr="00A66249">
        <w:trPr>
          <w:trHeight w:val="3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361E42" w:rsidRPr="00361E42" w:rsidTr="00A66249">
        <w:trPr>
          <w:trHeight w:val="1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Qualifications &amp; training</w:t>
            </w:r>
          </w:p>
          <w:p w:rsidR="00361E42" w:rsidRPr="00361E42" w:rsidRDefault="00361E42" w:rsidP="00361E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61E42" w:rsidRPr="00361E42" w:rsidRDefault="00361E42" w:rsidP="00361E42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 should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61E42" w:rsidRPr="00361E42" w:rsidRDefault="00361E42" w:rsidP="00361E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37" w:hanging="437"/>
              <w:contextualSpacing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be numerate and accurate </w:t>
            </w:r>
          </w:p>
          <w:p w:rsidR="00361E42" w:rsidRPr="00361E42" w:rsidRDefault="00361E42" w:rsidP="00361E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37" w:hanging="437"/>
              <w:contextualSpacing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excellent communication skills, both verbal and written </w:t>
            </w:r>
          </w:p>
          <w:p w:rsidR="00361E42" w:rsidRPr="00361E42" w:rsidRDefault="00361E42" w:rsidP="00361E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37" w:hanging="437"/>
              <w:contextualSpacing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Experience Microsoft Excel and Word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numPr>
                <w:ilvl w:val="0"/>
                <w:numId w:val="8"/>
              </w:numPr>
              <w:spacing w:line="240" w:lineRule="auto"/>
              <w:ind w:left="347" w:hanging="34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English and </w:t>
            </w:r>
            <w:proofErr w:type="spellStart"/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Maths</w:t>
            </w:r>
            <w:proofErr w:type="spellEnd"/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to GCSE/ Standard Grade or beyond</w:t>
            </w:r>
          </w:p>
        </w:tc>
      </w:tr>
      <w:tr w:rsidR="00361E42" w:rsidRPr="00361E42" w:rsidTr="00A662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 should have:</w:t>
            </w:r>
          </w:p>
          <w:p w:rsidR="00361E42" w:rsidRPr="00361E42" w:rsidRDefault="00361E42" w:rsidP="00361E4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worked in an office environment/school environment 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61E42" w:rsidRPr="00361E42" w:rsidRDefault="00361E42" w:rsidP="00361E4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bCs/>
                <w:sz w:val="20"/>
                <w:szCs w:val="20"/>
              </w:rPr>
              <w:t>experience of working successfully and co-operating as a member of a team</w:t>
            </w:r>
          </w:p>
          <w:p w:rsidR="00361E42" w:rsidRPr="00361E42" w:rsidRDefault="00361E42" w:rsidP="00361E42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Pr="00361E42">
              <w:rPr>
                <w:rFonts w:ascii="Arial" w:eastAsia="Calibri" w:hAnsi="Arial" w:cs="Arial"/>
                <w:bCs/>
                <w:sz w:val="20"/>
                <w:szCs w:val="20"/>
              </w:rPr>
              <w:t>ork on own initiative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office experience of at least 2 years</w:t>
            </w:r>
          </w:p>
          <w:p w:rsidR="00361E42" w:rsidRPr="00361E42" w:rsidRDefault="00361E42" w:rsidP="00361E42">
            <w:pPr>
              <w:spacing w:before="120" w:after="12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1E42" w:rsidRPr="00361E42" w:rsidTr="00A662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Professional Values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should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61E42" w:rsidRPr="00361E42" w:rsidRDefault="00361E42" w:rsidP="00361E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wish to work within a School and be sympathetic to the school’s ethos and aims and  meet the expectations of the school’s governing body</w:t>
            </w:r>
          </w:p>
          <w:p w:rsidR="00361E42" w:rsidRPr="00361E42" w:rsidRDefault="00361E42" w:rsidP="00361E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establish and maintain good professional relationships with pupils, parents and colleagues</w:t>
            </w:r>
          </w:p>
          <w:p w:rsidR="00361E42" w:rsidRPr="00361E42" w:rsidRDefault="00361E42" w:rsidP="00361E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adopt a flexible approach to working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ind w:left="45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61E42" w:rsidRPr="00361E42" w:rsidRDefault="00361E42" w:rsidP="00361E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1E42" w:rsidRPr="00361E42" w:rsidTr="00A662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Knowledge and understanding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 should have: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be confident in the use of email and database programs 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experience of banking procedures </w:t>
            </w:r>
          </w:p>
          <w:p w:rsidR="00361E42" w:rsidRPr="00361E42" w:rsidRDefault="00361E42" w:rsidP="00361E42">
            <w:pPr>
              <w:spacing w:before="120" w:after="12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61E42" w:rsidRPr="00361E42" w:rsidRDefault="00361E42" w:rsidP="00361E4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experience of working with school management programmes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i.e. SIMS</w:t>
            </w:r>
          </w:p>
          <w:p w:rsidR="00361E42" w:rsidRPr="00361E42" w:rsidRDefault="00361E42" w:rsidP="00361E4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understand the statutory requirements of legislation concerning Safeguarding, including Child Protection, Equal Opportunitie</w:t>
            </w:r>
            <w:bookmarkStart w:id="0" w:name="_GoBack"/>
            <w:bookmarkEnd w:id="0"/>
            <w:r w:rsidRPr="00361E42">
              <w:rPr>
                <w:rFonts w:ascii="Arial" w:eastAsia="Calibri" w:hAnsi="Arial" w:cs="Arial"/>
                <w:sz w:val="20"/>
                <w:szCs w:val="20"/>
              </w:rPr>
              <w:t>s, Health &amp; Safety and inclusion</w:t>
            </w:r>
          </w:p>
        </w:tc>
      </w:tr>
      <w:tr w:rsidR="00361E42" w:rsidRPr="00361E42" w:rsidTr="00A662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Skills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should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promote the school’s aims positively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establish and develop appropriate relationships with parents, governors  and local community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lastRenderedPageBreak/>
              <w:t>communicate effectively (both verbally and in writing) at all levels to a variety of audiences</w:t>
            </w: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e.g. pupils, staff, parents, visitors;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promote a positive working  environment;</w:t>
            </w:r>
          </w:p>
          <w:p w:rsidR="00361E42" w:rsidRPr="00361E42" w:rsidRDefault="00361E42" w:rsidP="00361E42">
            <w:pPr>
              <w:numPr>
                <w:ilvl w:val="0"/>
                <w:numId w:val="5"/>
              </w:numPr>
              <w:spacing w:before="120" w:after="120" w:line="240" w:lineRule="auto"/>
              <w:ind w:hanging="288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be able to </w:t>
            </w:r>
            <w:r w:rsidRPr="00361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prioritise</w:t>
            </w: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workloads; have excellent time management and </w:t>
            </w:r>
            <w:r w:rsidRPr="00361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organisational</w:t>
            </w: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skills; </w:t>
            </w:r>
          </w:p>
          <w:p w:rsidR="00361E42" w:rsidRPr="00361E42" w:rsidRDefault="00361E42" w:rsidP="00361E42">
            <w:pPr>
              <w:numPr>
                <w:ilvl w:val="0"/>
                <w:numId w:val="5"/>
              </w:numPr>
              <w:spacing w:before="120" w:after="120" w:line="240" w:lineRule="auto"/>
              <w:ind w:hanging="288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be able to work under pressure and meet deadlines</w:t>
            </w:r>
          </w:p>
          <w:p w:rsidR="00361E42" w:rsidRPr="00361E42" w:rsidRDefault="00361E42" w:rsidP="00361E42">
            <w:pPr>
              <w:numPr>
                <w:ilvl w:val="0"/>
                <w:numId w:val="5"/>
              </w:numPr>
              <w:spacing w:before="120" w:after="120" w:line="240" w:lineRule="auto"/>
              <w:ind w:hanging="288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produce accurate work</w:t>
            </w:r>
          </w:p>
          <w:p w:rsidR="00361E42" w:rsidRPr="00361E42" w:rsidRDefault="00361E42" w:rsidP="00361E42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be able to use initiative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1E42" w:rsidRPr="00361E42" w:rsidTr="00A662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Personal characteristics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should be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knowledgeable and highly competent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punctual 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approachable and empathetic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creative and enthusiastic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organised and resourceful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committed</w:t>
            </w:r>
          </w:p>
          <w:p w:rsidR="00361E42" w:rsidRPr="00361E42" w:rsidRDefault="00361E42" w:rsidP="00361E4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>of smart appearance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1E42" w:rsidRPr="00361E42" w:rsidTr="00A66249">
        <w:trPr>
          <w:trHeight w:val="6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1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Special requirements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1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Office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should</w:t>
            </w:r>
            <w:r w:rsidRPr="00361E4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61E42" w:rsidRPr="00361E42" w:rsidRDefault="00361E42" w:rsidP="00361E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361E4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have or be willing to undergo an Enhanced Criminal Records Bureau disclosure check</w:t>
            </w:r>
          </w:p>
          <w:p w:rsidR="00361E42" w:rsidRPr="00361E42" w:rsidRDefault="00361E42" w:rsidP="00361E42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2" w:rsidRPr="00361E42" w:rsidRDefault="00361E42" w:rsidP="00361E42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61E42" w:rsidRPr="00361E42" w:rsidRDefault="00361E42" w:rsidP="00361E42">
            <w:pPr>
              <w:tabs>
                <w:tab w:val="left" w:pos="105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671697" w:rsidRDefault="00671697"/>
    <w:sectPr w:rsidR="00671697" w:rsidSect="00361E42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42" w:rsidRDefault="00361E42" w:rsidP="00361E42">
      <w:pPr>
        <w:spacing w:after="0" w:line="240" w:lineRule="auto"/>
      </w:pPr>
      <w:r>
        <w:separator/>
      </w:r>
    </w:p>
  </w:endnote>
  <w:endnote w:type="continuationSeparator" w:id="0">
    <w:p w:rsidR="00361E42" w:rsidRDefault="00361E42" w:rsidP="003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42" w:rsidRDefault="00361E42" w:rsidP="00361E42">
      <w:pPr>
        <w:spacing w:after="0" w:line="240" w:lineRule="auto"/>
      </w:pPr>
      <w:r>
        <w:separator/>
      </w:r>
    </w:p>
  </w:footnote>
  <w:footnote w:type="continuationSeparator" w:id="0">
    <w:p w:rsidR="00361E42" w:rsidRDefault="00361E42" w:rsidP="0036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2" w:rsidRDefault="00361E4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9D7"/>
    <w:multiLevelType w:val="hybridMultilevel"/>
    <w:tmpl w:val="5DE8EB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EE0E72"/>
    <w:multiLevelType w:val="hybridMultilevel"/>
    <w:tmpl w:val="30A49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890574"/>
    <w:multiLevelType w:val="hybridMultilevel"/>
    <w:tmpl w:val="A93A9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2E184E"/>
    <w:multiLevelType w:val="hybridMultilevel"/>
    <w:tmpl w:val="401A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42"/>
    <w:rsid w:val="00361E42"/>
    <w:rsid w:val="006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42"/>
  </w:style>
  <w:style w:type="paragraph" w:styleId="Footer">
    <w:name w:val="footer"/>
    <w:basedOn w:val="Normal"/>
    <w:link w:val="FooterChar"/>
    <w:uiPriority w:val="99"/>
    <w:unhideWhenUsed/>
    <w:rsid w:val="0036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42"/>
  </w:style>
  <w:style w:type="paragraph" w:styleId="Footer">
    <w:name w:val="footer"/>
    <w:basedOn w:val="Normal"/>
    <w:link w:val="FooterChar"/>
    <w:uiPriority w:val="99"/>
    <w:unhideWhenUsed/>
    <w:rsid w:val="0036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Andrew</dc:creator>
  <cp:lastModifiedBy>Hudson, Andrew</cp:lastModifiedBy>
  <cp:revision>1</cp:revision>
  <dcterms:created xsi:type="dcterms:W3CDTF">2018-01-12T10:17:00Z</dcterms:created>
  <dcterms:modified xsi:type="dcterms:W3CDTF">2018-01-12T10:22:00Z</dcterms:modified>
</cp:coreProperties>
</file>