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1"/>
        <w:gridCol w:w="1733"/>
      </w:tblGrid>
      <w:tr w:rsidR="006D5E56" w:rsidTr="006D5E56">
        <w:tc>
          <w:tcPr>
            <w:tcW w:w="12441" w:type="dxa"/>
          </w:tcPr>
          <w:p w:rsidR="006D5E56" w:rsidRDefault="006D5E56">
            <w:r>
              <w:t xml:space="preserve"> </w:t>
            </w:r>
          </w:p>
          <w:p w:rsidR="006D5E56" w:rsidRPr="006D5E56" w:rsidRDefault="004F4EC2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 Mary’s RCVA</w:t>
            </w:r>
            <w:r w:rsidR="006D5E56" w:rsidRPr="006D5E56">
              <w:rPr>
                <w:rFonts w:ascii="Tahoma" w:hAnsi="Tahoma" w:cs="Tahoma"/>
                <w:b/>
                <w:sz w:val="24"/>
                <w:szCs w:val="24"/>
              </w:rPr>
              <w:t xml:space="preserve"> Primary School</w:t>
            </w:r>
          </w:p>
          <w:p w:rsidR="006D5E56" w:rsidRPr="006D5E56" w:rsidRDefault="006D5E56" w:rsidP="006D5E5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5E56">
              <w:rPr>
                <w:rFonts w:ascii="Tahoma" w:hAnsi="Tahoma" w:cs="Tahoma"/>
                <w:b/>
                <w:sz w:val="24"/>
                <w:szCs w:val="24"/>
              </w:rPr>
              <w:t>Person Specification</w:t>
            </w:r>
          </w:p>
          <w:p w:rsidR="006D5E56" w:rsidRPr="006D5E56" w:rsidRDefault="006D5E56" w:rsidP="006D5E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5E56">
              <w:rPr>
                <w:rFonts w:ascii="Tahoma" w:hAnsi="Tahoma" w:cs="Tahoma"/>
                <w:b/>
                <w:sz w:val="24"/>
                <w:szCs w:val="24"/>
              </w:rPr>
              <w:t>Caretaker</w:t>
            </w:r>
          </w:p>
        </w:tc>
        <w:tc>
          <w:tcPr>
            <w:tcW w:w="1733" w:type="dxa"/>
          </w:tcPr>
          <w:p w:rsidR="006D5E56" w:rsidRDefault="00284FC2">
            <w:r>
              <w:rPr>
                <w:noProof/>
                <w:lang w:eastAsia="en-GB"/>
              </w:rPr>
              <w:object w:dxaOrig="1440" w:dyaOrig="1440">
                <v:rect id="_x0000_s1026" style="position:absolute;margin-left:-168.2pt;margin-top:-13.2pt;width:66.2pt;height:50.1pt;z-index:-251658752;mso-position-horizontal-relative:text;mso-position-vertical-relative:text" o:preferrelative="t" wrapcoords="-496 -403 -496 22146 21845 22146 21845 -403 -496 -403" filled="f" stroked="f" insetpen="t" o:clip="t" o:cliptowrap="t">
                  <o:clippath o:v="m-496,-403r,22549l21845,22146r,-22549l-496,-403xe"/>
                  <v:imagedata r:id="rId5" o:title=""/>
                  <v:path o:extrusionok="f"/>
                  <o:lock v:ext="edit" aspectratio="t"/>
                  <w10:wrap type="tight"/>
                </v:rect>
                <o:OLEObject Type="Embed" ProgID="Word.Picture.8" ShapeID="_x0000_s1026" DrawAspect="Content" ObjectID="_1577557594" r:id="rId6"/>
              </w:object>
            </w:r>
          </w:p>
        </w:tc>
      </w:tr>
    </w:tbl>
    <w:p w:rsidR="006D5E56" w:rsidRDefault="004F4EC2">
      <w:r>
        <w:rPr>
          <w:b/>
        </w:rPr>
        <w:t>Role:</w:t>
      </w:r>
      <w:r w:rsidR="006D5E56">
        <w:t xml:space="preserve"> To be responsible for the maintenance and security of school premises and site, ensuring a safe environment. </w:t>
      </w:r>
    </w:p>
    <w:tbl>
      <w:tblPr>
        <w:tblStyle w:val="TableGrid"/>
        <w:tblW w:w="15735" w:type="dxa"/>
        <w:tblInd w:w="-885" w:type="dxa"/>
        <w:tblLook w:val="04A0" w:firstRow="1" w:lastRow="0" w:firstColumn="1" w:lastColumn="0" w:noHBand="0" w:noVBand="1"/>
      </w:tblPr>
      <w:tblGrid>
        <w:gridCol w:w="1844"/>
        <w:gridCol w:w="6662"/>
        <w:gridCol w:w="3969"/>
        <w:gridCol w:w="3260"/>
      </w:tblGrid>
      <w:tr w:rsidR="006D5E56" w:rsidRPr="006D5E56" w:rsidTr="00227C3C">
        <w:tc>
          <w:tcPr>
            <w:tcW w:w="1844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Category</w:t>
            </w:r>
          </w:p>
        </w:tc>
        <w:tc>
          <w:tcPr>
            <w:tcW w:w="6662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Essential</w:t>
            </w:r>
          </w:p>
        </w:tc>
        <w:tc>
          <w:tcPr>
            <w:tcW w:w="3969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Desirable</w:t>
            </w:r>
          </w:p>
        </w:tc>
        <w:tc>
          <w:tcPr>
            <w:tcW w:w="3260" w:type="dxa"/>
          </w:tcPr>
          <w:p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Evidence</w:t>
            </w:r>
          </w:p>
        </w:tc>
      </w:tr>
      <w:tr w:rsidR="006D5E56" w:rsidTr="00227C3C">
        <w:tc>
          <w:tcPr>
            <w:tcW w:w="1844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APPLICATION </w:t>
            </w:r>
          </w:p>
        </w:tc>
        <w:tc>
          <w:tcPr>
            <w:tcW w:w="6662" w:type="dxa"/>
          </w:tcPr>
          <w:p w:rsidR="00227C3C" w:rsidRDefault="00227C3C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Well-structured written statement regarding experience, skills and suitability for the post.</w:t>
            </w:r>
          </w:p>
          <w:p w:rsidR="00227C3C" w:rsidRDefault="00227C3C" w:rsidP="00227C3C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Fully supported in references.</w:t>
            </w:r>
          </w:p>
        </w:tc>
        <w:tc>
          <w:tcPr>
            <w:tcW w:w="3969" w:type="dxa"/>
          </w:tcPr>
          <w:p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3260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</w:tc>
      </w:tr>
      <w:tr w:rsidR="006D5E56" w:rsidTr="00227C3C">
        <w:tc>
          <w:tcPr>
            <w:tcW w:w="1844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QUALIFICATIONS</w:t>
            </w:r>
          </w:p>
        </w:tc>
        <w:tc>
          <w:tcPr>
            <w:tcW w:w="66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Willingness to participate in training relevant to the post.</w:t>
            </w:r>
          </w:p>
        </w:tc>
        <w:tc>
          <w:tcPr>
            <w:tcW w:w="3969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GCSE or equivalent in English and Maths.</w:t>
            </w:r>
          </w:p>
        </w:tc>
        <w:tc>
          <w:tcPr>
            <w:tcW w:w="3260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References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Certificates</w:t>
            </w:r>
          </w:p>
        </w:tc>
      </w:tr>
      <w:tr w:rsidR="006D5E56" w:rsidTr="00227C3C">
        <w:trPr>
          <w:trHeight w:val="559"/>
        </w:trPr>
        <w:tc>
          <w:tcPr>
            <w:tcW w:w="1844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EXPERIENCE</w:t>
            </w:r>
          </w:p>
        </w:tc>
        <w:tc>
          <w:tcPr>
            <w:tcW w:w="66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Experience of caretaking, cleaning and handy work.</w:t>
            </w:r>
          </w:p>
        </w:tc>
        <w:tc>
          <w:tcPr>
            <w:tcW w:w="3969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Experience of working in a school environment</w:t>
            </w:r>
          </w:p>
        </w:tc>
        <w:tc>
          <w:tcPr>
            <w:tcW w:w="3260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227C3C">
        <w:tc>
          <w:tcPr>
            <w:tcW w:w="1844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SKILLS AND KNOWLEDGE</w:t>
            </w:r>
          </w:p>
        </w:tc>
        <w:tc>
          <w:tcPr>
            <w:tcW w:w="6662" w:type="dxa"/>
          </w:tcPr>
          <w:p w:rsidR="00227C3C" w:rsidRDefault="00227C3C" w:rsidP="00227C3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organise, prioritise and complete tasks effectively.</w:t>
            </w:r>
          </w:p>
          <w:p w:rsidR="00227C3C" w:rsidRDefault="00227C3C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Be punctual, reliable and have g</w:t>
            </w:r>
            <w:r>
              <w:t>ood time management skills.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clean and maintain a high standard of cleanliness throughout the school.</w:t>
            </w:r>
          </w:p>
          <w:p w:rsidR="00227C3C" w:rsidRDefault="00227C3C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follow instructions and use equipment safely.</w:t>
            </w:r>
          </w:p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Able to carry out painting, decorating and minor repairs. </w:t>
            </w:r>
          </w:p>
          <w:p w:rsidR="006D5E56" w:rsidRDefault="006D5E56" w:rsidP="00227C3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work by yourself, but also experience of working within a team.</w:t>
            </w:r>
          </w:p>
          <w:p w:rsidR="00227C3C" w:rsidRDefault="00227C3C" w:rsidP="00227C3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Be able to use own initiative.</w:t>
            </w:r>
          </w:p>
          <w:p w:rsidR="00227C3C" w:rsidRDefault="00227C3C" w:rsidP="00227C3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Ability to carry out health and safety checks and maintain log books / records.</w:t>
            </w:r>
          </w:p>
          <w:p w:rsidR="006D5E56" w:rsidRDefault="006D5E56" w:rsidP="00227C3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Good basic Literacy and Numeracy skills.</w:t>
            </w:r>
          </w:p>
        </w:tc>
        <w:tc>
          <w:tcPr>
            <w:tcW w:w="3969" w:type="dxa"/>
          </w:tcPr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Knowledge of current Health and Safety policies and procedures – including Risk and COSHH Assessments.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Knowledge of heating and security systems.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Competent DIY Skills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>Knowledge / Skills equivalent to National Qualification Level 3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285" w:hanging="283"/>
            </w:pPr>
            <w:r>
              <w:t xml:space="preserve">Able to recognise when areas of school/grounds require improvement and inform line manager. </w:t>
            </w:r>
          </w:p>
        </w:tc>
        <w:tc>
          <w:tcPr>
            <w:tcW w:w="3260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:rsidTr="00227C3C">
        <w:tc>
          <w:tcPr>
            <w:tcW w:w="1844" w:type="dxa"/>
          </w:tcPr>
          <w:p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PERSONAL QUALITIES </w:t>
            </w:r>
          </w:p>
        </w:tc>
        <w:tc>
          <w:tcPr>
            <w:tcW w:w="6662" w:type="dxa"/>
          </w:tcPr>
          <w:p w:rsidR="006D5E56" w:rsidRDefault="006D5E56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 xml:space="preserve">Enthusiastic, committed, </w:t>
            </w:r>
            <w:r w:rsidR="00227C3C">
              <w:t xml:space="preserve">flexible, </w:t>
            </w:r>
            <w:r>
              <w:t xml:space="preserve">hardworking and self-motivated.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Trustworthy and reliable.</w:t>
            </w:r>
          </w:p>
          <w:p w:rsidR="00284FC2" w:rsidRDefault="00284FC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Caring and understanding with an awareness of the importance of discretion and confidentiality.</w:t>
            </w:r>
          </w:p>
          <w:p w:rsidR="00284FC2" w:rsidRDefault="00284FC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A proactive approach to work.</w:t>
            </w:r>
          </w:p>
          <w:p w:rsidR="006D5E56" w:rsidRDefault="00284FC2" w:rsidP="00324882">
            <w:pPr>
              <w:pStyle w:val="ListParagraph"/>
              <w:numPr>
                <w:ilvl w:val="0"/>
                <w:numId w:val="1"/>
              </w:numPr>
              <w:ind w:left="459" w:hanging="425"/>
            </w:pPr>
            <w:r>
              <w:t>Collaborative, team member.</w:t>
            </w:r>
            <w:r w:rsidR="00324882">
              <w:t xml:space="preserve"> </w:t>
            </w:r>
          </w:p>
        </w:tc>
        <w:tc>
          <w:tcPr>
            <w:tcW w:w="3969" w:type="dxa"/>
          </w:tcPr>
          <w:p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3260" w:type="dxa"/>
          </w:tcPr>
          <w:p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</w:tbl>
    <w:p w:rsidR="00227C3C" w:rsidRDefault="00227C3C">
      <w:bookmarkStart w:id="0" w:name="_GoBack"/>
      <w:bookmarkEnd w:id="0"/>
    </w:p>
    <w:p w:rsidR="00227C3C" w:rsidRDefault="00227C3C" w:rsidP="00227C3C"/>
    <w:p w:rsidR="006D5E56" w:rsidRPr="00227C3C" w:rsidRDefault="006D5E56" w:rsidP="00227C3C">
      <w:pPr>
        <w:jc w:val="center"/>
      </w:pPr>
    </w:p>
    <w:sectPr w:rsidR="006D5E56" w:rsidRPr="00227C3C" w:rsidSect="0032488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3E04"/>
    <w:multiLevelType w:val="hybridMultilevel"/>
    <w:tmpl w:val="CEF4E54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56"/>
    <w:rsid w:val="00227C3C"/>
    <w:rsid w:val="00284FC2"/>
    <w:rsid w:val="00324882"/>
    <w:rsid w:val="00412B6E"/>
    <w:rsid w:val="004F4EC2"/>
    <w:rsid w:val="00532E7D"/>
    <w:rsid w:val="006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3B8C5B8-E650-4790-ABBC-AC5EDA3B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Staff</cp:lastModifiedBy>
  <cp:revision>2</cp:revision>
  <cp:lastPrinted>2014-04-30T07:33:00Z</cp:lastPrinted>
  <dcterms:created xsi:type="dcterms:W3CDTF">2018-01-15T21:40:00Z</dcterms:created>
  <dcterms:modified xsi:type="dcterms:W3CDTF">2018-01-15T21:40:00Z</dcterms:modified>
</cp:coreProperties>
</file>