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3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10"/>
        <w:gridCol w:w="3615"/>
        <w:gridCol w:w="2055"/>
      </w:tblGrid>
      <w:tr w:rsidR="00266C2C" w:rsidRPr="00C2028F" w14:paraId="49B394CB" w14:textId="77777777" w:rsidTr="00266C2C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99904" w14:textId="77777777" w:rsidR="00266C2C" w:rsidRPr="00C2028F" w:rsidRDefault="00266C2C" w:rsidP="00266C2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1B0022BF" w14:textId="77777777" w:rsidR="00266C2C" w:rsidRPr="00C2028F" w:rsidRDefault="00266C2C" w:rsidP="00266C2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2028F">
              <w:rPr>
                <w:rFonts w:ascii="Arial" w:hAnsi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615" w:type="dxa"/>
          </w:tcPr>
          <w:p w14:paraId="6F41A943" w14:textId="77777777" w:rsidR="00266C2C" w:rsidRPr="00C2028F" w:rsidRDefault="00266C2C" w:rsidP="00266C2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2028F"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055" w:type="dxa"/>
          </w:tcPr>
          <w:p w14:paraId="4507722A" w14:textId="77777777" w:rsidR="00266C2C" w:rsidRPr="00C2028F" w:rsidRDefault="00266C2C" w:rsidP="00266C2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2028F">
              <w:rPr>
                <w:rFonts w:ascii="Arial" w:hAnsi="Arial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266C2C" w:rsidRPr="00C2028F" w14:paraId="678C8C10" w14:textId="77777777" w:rsidTr="00266C2C">
        <w:trPr>
          <w:trHeight w:val="164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FF9EE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Qualification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4203CC31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Diploma in Counselling or equivalent</w:t>
            </w:r>
            <w:r>
              <w:rPr>
                <w:rFonts w:ascii="Arial" w:hAnsi="Arial"/>
                <w:sz w:val="22"/>
                <w:szCs w:val="22"/>
              </w:rPr>
              <w:t xml:space="preserve"> (Level 5 and above)</w:t>
            </w:r>
          </w:p>
          <w:p w14:paraId="26BD5E80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49DF2127" w14:textId="77777777" w:rsidR="00266C2C" w:rsidRDefault="00266C2C" w:rsidP="000D25A7">
            <w:p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Professional Accreditation</w:t>
            </w:r>
            <w:r w:rsidR="00D54BA1">
              <w:rPr>
                <w:rFonts w:ascii="Arial" w:hAnsi="Arial"/>
                <w:sz w:val="22"/>
                <w:szCs w:val="22"/>
              </w:rPr>
              <w:t xml:space="preserve"> with BACP/UKCP</w:t>
            </w:r>
          </w:p>
          <w:p w14:paraId="1007A80B" w14:textId="77777777" w:rsidR="00B9697C" w:rsidRDefault="00B9697C" w:rsidP="000D25A7">
            <w:pPr>
              <w:rPr>
                <w:rFonts w:ascii="Arial" w:hAnsi="Arial"/>
                <w:sz w:val="22"/>
                <w:szCs w:val="22"/>
              </w:rPr>
            </w:pPr>
          </w:p>
          <w:p w14:paraId="10C65D6E" w14:textId="77777777" w:rsidR="00B9697C" w:rsidRDefault="00B9697C" w:rsidP="00B9697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Diploma/Certificate in Supervision</w:t>
            </w:r>
          </w:p>
          <w:p w14:paraId="24FAF79D" w14:textId="77777777" w:rsidR="00B9697C" w:rsidRPr="00C2028F" w:rsidRDefault="00B9697C" w:rsidP="000D25A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4AFA13C8" w14:textId="77777777" w:rsidR="00266C2C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Diploma or formal training specific to working with children and young people.</w:t>
            </w:r>
          </w:p>
          <w:p w14:paraId="76D5C003" w14:textId="77777777" w:rsidR="00266C2C" w:rsidRDefault="00266C2C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01342390" w14:textId="77777777" w:rsidR="00C9637E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Education to graduate level</w:t>
            </w:r>
          </w:p>
          <w:p w14:paraId="4844F127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17E43499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28C27ED7" w14:textId="77777777" w:rsidR="00266C2C" w:rsidRPr="00C2028F" w:rsidRDefault="00266C2C" w:rsidP="00266C2C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Application form</w:t>
            </w:r>
          </w:p>
          <w:p w14:paraId="4888CCDB" w14:textId="77777777" w:rsidR="00266C2C" w:rsidRPr="00C2028F" w:rsidRDefault="00266C2C" w:rsidP="00266C2C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Selection Process</w:t>
            </w:r>
          </w:p>
          <w:p w14:paraId="4327C3BA" w14:textId="77777777" w:rsidR="00266C2C" w:rsidRPr="00C2028F" w:rsidRDefault="00266C2C" w:rsidP="00266C2C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266C2C" w:rsidRPr="00C2028F" w14:paraId="27E8F800" w14:textId="77777777" w:rsidTr="00266C2C">
        <w:trPr>
          <w:trHeight w:val="177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62552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Experience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393276A8" w14:textId="77777777" w:rsidR="00130DC7" w:rsidRDefault="00130DC7" w:rsidP="00266C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in supervising counsellors working with children and young people</w:t>
            </w:r>
          </w:p>
          <w:p w14:paraId="5FFEE9E4" w14:textId="77777777" w:rsidR="00F911E5" w:rsidRDefault="00F911E5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515FA805" w14:textId="77777777" w:rsidR="005A156A" w:rsidRDefault="00F911E5" w:rsidP="00266C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counselling with children and young people</w:t>
            </w:r>
          </w:p>
          <w:p w14:paraId="5DBD99A3" w14:textId="77777777" w:rsidR="00130DC7" w:rsidRDefault="00130DC7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4DBBE98A" w14:textId="77777777" w:rsidR="00C12CE8" w:rsidRDefault="00C12CE8" w:rsidP="00266C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Significant post-qualifying counselling experience</w:t>
            </w:r>
          </w:p>
          <w:p w14:paraId="3CFB3F7B" w14:textId="77777777" w:rsidR="00B142EF" w:rsidRDefault="00B142EF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0DBF1E30" w14:textId="77777777" w:rsidR="00B142EF" w:rsidRDefault="00B142EF" w:rsidP="00B142EF">
            <w:p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Understanding &amp; experience of school &amp; education systems</w:t>
            </w:r>
          </w:p>
          <w:p w14:paraId="77F5DC5E" w14:textId="77777777" w:rsidR="00266C2C" w:rsidRPr="009F62E0" w:rsidRDefault="00266C2C" w:rsidP="00266C2C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E14068C" w14:textId="77777777" w:rsidR="00266C2C" w:rsidRPr="00C2028F" w:rsidRDefault="00266C2C" w:rsidP="00B142E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514C0133" w14:textId="77777777" w:rsidR="00266C2C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Awareness of the network of children’s services &amp; experience of multi-agency work</w:t>
            </w:r>
          </w:p>
          <w:p w14:paraId="6BD6E149" w14:textId="77777777" w:rsidR="003C77E5" w:rsidRDefault="003C77E5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2D8D8C9B" w14:textId="77777777" w:rsidR="00B142EF" w:rsidRPr="009F62E0" w:rsidRDefault="00B142EF" w:rsidP="00B142E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F62E0">
              <w:rPr>
                <w:rFonts w:ascii="Arial" w:hAnsi="Arial"/>
                <w:color w:val="000000"/>
                <w:sz w:val="22"/>
                <w:szCs w:val="22"/>
              </w:rPr>
              <w:t xml:space="preserve">Experience and skills in working creatively </w:t>
            </w:r>
          </w:p>
          <w:p w14:paraId="2A57DD1E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07CA9454" w14:textId="77777777" w:rsidR="00266C2C" w:rsidRPr="00C2028F" w:rsidRDefault="00266C2C" w:rsidP="00266C2C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Application form</w:t>
            </w:r>
          </w:p>
          <w:p w14:paraId="01A9187C" w14:textId="77777777" w:rsidR="00266C2C" w:rsidRPr="00C2028F" w:rsidRDefault="00266C2C" w:rsidP="00266C2C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Selection Process</w:t>
            </w:r>
          </w:p>
          <w:p w14:paraId="4F1D08D7" w14:textId="77777777" w:rsidR="00266C2C" w:rsidRPr="00C2028F" w:rsidRDefault="00266C2C" w:rsidP="00266C2C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Pre-employment checks</w:t>
            </w:r>
          </w:p>
        </w:tc>
      </w:tr>
      <w:tr w:rsidR="00266C2C" w:rsidRPr="00C2028F" w14:paraId="71BD70A8" w14:textId="77777777" w:rsidTr="00266C2C">
        <w:trPr>
          <w:trHeight w:val="198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96A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Skills/knowledge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306780F0" w14:textId="77777777" w:rsidR="00266C2C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Knowledge of child development</w:t>
            </w:r>
          </w:p>
          <w:p w14:paraId="0DCA5154" w14:textId="77777777" w:rsidR="00266C2C" w:rsidRDefault="00266C2C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259ECAB3" w14:textId="77777777" w:rsidR="00266C2C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safeguarding and promoting the welfare of children</w:t>
            </w:r>
          </w:p>
          <w:p w14:paraId="57D2FDEE" w14:textId="77777777" w:rsidR="00266C2C" w:rsidRDefault="00266C2C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5464898C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the BACP</w:t>
            </w:r>
            <w:r w:rsidR="003C77E5">
              <w:rPr>
                <w:rFonts w:ascii="Arial" w:hAnsi="Arial"/>
                <w:sz w:val="22"/>
                <w:szCs w:val="22"/>
              </w:rPr>
              <w:t>/UKCP</w:t>
            </w:r>
            <w:r>
              <w:rPr>
                <w:rFonts w:ascii="Arial" w:hAnsi="Arial"/>
                <w:sz w:val="22"/>
                <w:szCs w:val="22"/>
              </w:rPr>
              <w:t xml:space="preserve"> Code of Ethics</w:t>
            </w:r>
          </w:p>
          <w:p w14:paraId="2FFDA3E4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3085281D" w14:textId="77777777" w:rsidR="00266C2C" w:rsidRDefault="00266C2C" w:rsidP="00266C2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F62E0">
              <w:rPr>
                <w:rFonts w:ascii="Arial" w:hAnsi="Arial"/>
                <w:color w:val="000000"/>
                <w:sz w:val="22"/>
                <w:szCs w:val="22"/>
              </w:rPr>
              <w:t>Awareness &amp; understanding of mental health issues and factors affecting young people today</w:t>
            </w:r>
          </w:p>
          <w:p w14:paraId="7F60A28B" w14:textId="77777777" w:rsidR="00ED087A" w:rsidRDefault="00ED087A" w:rsidP="00266C2C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948AFAC" w14:textId="77777777" w:rsidR="00A30D74" w:rsidRDefault="00ED087A" w:rsidP="00266C2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Evidence of continued professional development</w:t>
            </w:r>
          </w:p>
          <w:p w14:paraId="34883905" w14:textId="77777777" w:rsidR="00D62C61" w:rsidRPr="00A30D74" w:rsidRDefault="00D62C61" w:rsidP="00266C2C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9003EFE" w14:textId="77777777" w:rsidR="00266C2C" w:rsidRDefault="00F27CF5" w:rsidP="00266C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Knowledge of a range of counselling theories and interventions</w:t>
            </w:r>
          </w:p>
          <w:p w14:paraId="497D8FBB" w14:textId="77777777" w:rsidR="00ED2C80" w:rsidRDefault="00ED2C80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70FFE3A1" w14:textId="77777777" w:rsidR="00ED2C80" w:rsidRPr="00C2028F" w:rsidRDefault="00ED2C80" w:rsidP="00266C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promote the personal and professi</w:t>
            </w:r>
            <w:r w:rsidR="00A30D74">
              <w:rPr>
                <w:rFonts w:ascii="Arial" w:hAnsi="Arial"/>
                <w:sz w:val="22"/>
                <w:szCs w:val="22"/>
              </w:rPr>
              <w:t>onal development of counsellors</w:t>
            </w:r>
          </w:p>
        </w:tc>
        <w:tc>
          <w:tcPr>
            <w:tcW w:w="3615" w:type="dxa"/>
          </w:tcPr>
          <w:p w14:paraId="23CC8A81" w14:textId="77777777" w:rsidR="00266C2C" w:rsidRDefault="00266C2C" w:rsidP="00266C2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F62E0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Good written communication and </w:t>
            </w:r>
            <w:r w:rsidR="00A30D74">
              <w:rPr>
                <w:rFonts w:ascii="Arial" w:hAnsi="Arial"/>
                <w:color w:val="000000"/>
                <w:sz w:val="22"/>
                <w:szCs w:val="22"/>
              </w:rPr>
              <w:t>ability to write case reports</w:t>
            </w:r>
          </w:p>
          <w:p w14:paraId="78EA49CE" w14:textId="77777777" w:rsidR="00ED087A" w:rsidRDefault="00ED087A" w:rsidP="00266C2C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F1E66F6" w14:textId="77777777" w:rsidR="00ED087A" w:rsidRPr="009F62E0" w:rsidRDefault="00ED087A" w:rsidP="00266C2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Good organisational skills and an ability to work independently &amp; demonstrate initiative</w:t>
            </w:r>
          </w:p>
        </w:tc>
        <w:tc>
          <w:tcPr>
            <w:tcW w:w="2055" w:type="dxa"/>
          </w:tcPr>
          <w:p w14:paraId="5C60C069" w14:textId="77777777" w:rsidR="00266C2C" w:rsidRPr="00C2028F" w:rsidRDefault="00266C2C" w:rsidP="00266C2C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Application form</w:t>
            </w:r>
          </w:p>
          <w:p w14:paraId="06C25C35" w14:textId="77777777" w:rsidR="00266C2C" w:rsidRPr="00C2028F" w:rsidRDefault="00266C2C" w:rsidP="00266C2C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Selection Process</w:t>
            </w:r>
          </w:p>
          <w:p w14:paraId="69580B7C" w14:textId="77777777" w:rsidR="00266C2C" w:rsidRPr="00C2028F" w:rsidRDefault="00266C2C" w:rsidP="00266C2C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Pre-employment checks</w:t>
            </w:r>
          </w:p>
        </w:tc>
      </w:tr>
      <w:tr w:rsidR="00266C2C" w:rsidRPr="00C2028F" w14:paraId="0B19F96A" w14:textId="77777777" w:rsidTr="00266C2C">
        <w:trPr>
          <w:trHeight w:val="195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7CA5B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Personal Qualities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93AB922" w14:textId="77777777" w:rsidR="00266C2C" w:rsidRPr="00C2028F" w:rsidRDefault="00473DB5" w:rsidP="00266C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interpersonal skills</w:t>
            </w:r>
          </w:p>
          <w:p w14:paraId="3CDD3068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0C96E492" w14:textId="77777777" w:rsidR="00266C2C" w:rsidRPr="00C2028F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 xml:space="preserve">Access to a car </w:t>
            </w:r>
            <w:smartTag w:uri="urn:schemas-microsoft-com:office:smarttags" w:element="PersonName">
              <w:r w:rsidRPr="00C2028F">
                <w:rPr>
                  <w:rFonts w:ascii="Arial" w:hAnsi="Arial"/>
                  <w:sz w:val="22"/>
                  <w:szCs w:val="22"/>
                </w:rPr>
                <w:t>or</w:t>
              </w:r>
            </w:smartTag>
            <w:r w:rsidRPr="00C2028F">
              <w:rPr>
                <w:rFonts w:ascii="Arial" w:hAnsi="Arial"/>
                <w:sz w:val="22"/>
                <w:szCs w:val="22"/>
              </w:rPr>
              <w:t xml:space="preserve"> means of mobility supp</w:t>
            </w:r>
            <w:smartTag w:uri="urn:schemas-microsoft-com:office:smarttags" w:element="PersonName">
              <w:r w:rsidRPr="00C2028F">
                <w:rPr>
                  <w:rFonts w:ascii="Arial" w:hAnsi="Arial"/>
                  <w:sz w:val="22"/>
                  <w:szCs w:val="22"/>
                </w:rPr>
                <w:t>or</w:t>
              </w:r>
            </w:smartTag>
            <w:r w:rsidRPr="00C2028F">
              <w:rPr>
                <w:rFonts w:ascii="Arial" w:hAnsi="Arial"/>
                <w:sz w:val="22"/>
                <w:szCs w:val="22"/>
              </w:rPr>
              <w:t>t (if driving then must have a current valid driving lic</w:t>
            </w:r>
            <w:r w:rsidR="00B00E03">
              <w:rPr>
                <w:rFonts w:ascii="Arial" w:hAnsi="Arial"/>
                <w:sz w:val="22"/>
                <w:szCs w:val="22"/>
              </w:rPr>
              <w:t>ence and appropriate insurance)</w:t>
            </w:r>
          </w:p>
        </w:tc>
        <w:tc>
          <w:tcPr>
            <w:tcW w:w="3615" w:type="dxa"/>
          </w:tcPr>
          <w:p w14:paraId="13CB5FE7" w14:textId="77777777" w:rsidR="00266C2C" w:rsidRDefault="00266C2C" w:rsidP="00266C2C">
            <w:p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High level of motivation and commitment</w:t>
            </w:r>
          </w:p>
          <w:p w14:paraId="7C2AD07E" w14:textId="77777777" w:rsidR="00F27CF5" w:rsidRDefault="00F27CF5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118D7F17" w14:textId="77777777" w:rsidR="00F27CF5" w:rsidRDefault="00F27CF5" w:rsidP="00266C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work flexibly</w:t>
            </w:r>
          </w:p>
          <w:p w14:paraId="7C515F02" w14:textId="77777777" w:rsidR="00266C2C" w:rsidRDefault="00266C2C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58B6BEC5" w14:textId="77777777" w:rsidR="00266C2C" w:rsidRDefault="00266C2C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75C16CE5" w14:textId="77777777" w:rsidR="00266C2C" w:rsidRDefault="00266C2C" w:rsidP="00266C2C">
            <w:pPr>
              <w:rPr>
                <w:rFonts w:ascii="Arial" w:hAnsi="Arial"/>
                <w:sz w:val="22"/>
                <w:szCs w:val="22"/>
              </w:rPr>
            </w:pPr>
          </w:p>
          <w:p w14:paraId="187B8B86" w14:textId="77777777" w:rsidR="00266C2C" w:rsidRPr="00C2028F" w:rsidRDefault="00266C2C" w:rsidP="00266C2C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56A450BF" w14:textId="77777777" w:rsidR="00266C2C" w:rsidRPr="00C2028F" w:rsidRDefault="00266C2C" w:rsidP="00266C2C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Application form</w:t>
            </w:r>
          </w:p>
          <w:p w14:paraId="78BA8AA5" w14:textId="77777777" w:rsidR="00266C2C" w:rsidRPr="00C2028F" w:rsidRDefault="00266C2C" w:rsidP="00266C2C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Selection Process</w:t>
            </w:r>
          </w:p>
          <w:p w14:paraId="2765E549" w14:textId="77777777" w:rsidR="00266C2C" w:rsidRPr="00C2028F" w:rsidRDefault="00266C2C" w:rsidP="00266C2C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C2028F">
              <w:rPr>
                <w:rFonts w:ascii="Arial" w:hAnsi="Arial"/>
                <w:sz w:val="22"/>
                <w:szCs w:val="22"/>
              </w:rPr>
              <w:t>Pre-employment checks</w:t>
            </w:r>
          </w:p>
        </w:tc>
      </w:tr>
      <w:bookmarkEnd w:id="0"/>
    </w:tbl>
    <w:p w14:paraId="7E820D74" w14:textId="77777777" w:rsidR="00266C2C" w:rsidRPr="00C2028F" w:rsidRDefault="00266C2C" w:rsidP="00266C2C">
      <w:pPr>
        <w:pStyle w:val="Title"/>
        <w:rPr>
          <w:rFonts w:ascii="Arial" w:hAnsi="Arial"/>
          <w:sz w:val="22"/>
          <w:szCs w:val="22"/>
        </w:rPr>
      </w:pPr>
    </w:p>
    <w:p w14:paraId="5E4B12F3" w14:textId="77777777" w:rsidR="006F5781" w:rsidRDefault="00110A6D"/>
    <w:sectPr w:rsidR="006F578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8E189" w14:textId="77777777" w:rsidR="005A156A" w:rsidRDefault="005A156A" w:rsidP="005A156A">
      <w:r>
        <w:separator/>
      </w:r>
    </w:p>
  </w:endnote>
  <w:endnote w:type="continuationSeparator" w:id="0">
    <w:p w14:paraId="32010463" w14:textId="77777777" w:rsidR="005A156A" w:rsidRDefault="005A156A" w:rsidP="005A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0ED1" w14:textId="77777777" w:rsidR="005A156A" w:rsidRDefault="005A156A" w:rsidP="005A156A">
      <w:r>
        <w:separator/>
      </w:r>
    </w:p>
  </w:footnote>
  <w:footnote w:type="continuationSeparator" w:id="0">
    <w:p w14:paraId="670E3660" w14:textId="77777777" w:rsidR="005A156A" w:rsidRDefault="005A156A" w:rsidP="005A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DEE1" w14:textId="77777777" w:rsidR="005A156A" w:rsidRPr="00C2028F" w:rsidRDefault="005A156A" w:rsidP="005A156A">
    <w:pPr>
      <w:pStyle w:val="aHeaderLevel3"/>
      <w:numPr>
        <w:ilvl w:val="0"/>
        <w:numId w:val="0"/>
      </w:numPr>
      <w:rPr>
        <w:rFonts w:ascii="Arial" w:hAnsi="Arial" w:cs="Arial"/>
        <w:sz w:val="22"/>
        <w:szCs w:val="22"/>
      </w:rPr>
    </w:pPr>
    <w:r w:rsidRPr="00C2028F">
      <w:rPr>
        <w:rFonts w:ascii="Arial" w:hAnsi="Arial" w:cs="Arial"/>
        <w:sz w:val="22"/>
        <w:szCs w:val="22"/>
      </w:rPr>
      <w:t>Person Specification</w:t>
    </w:r>
    <w:r>
      <w:rPr>
        <w:rFonts w:ascii="Arial" w:hAnsi="Arial" w:cs="Arial"/>
        <w:sz w:val="22"/>
        <w:szCs w:val="22"/>
      </w:rPr>
      <w:t xml:space="preserve"> – Clinical Supervisor (Counselling)</w:t>
    </w:r>
  </w:p>
  <w:p w14:paraId="56F43F4B" w14:textId="77777777" w:rsidR="005A156A" w:rsidRDefault="005A156A">
    <w:pPr>
      <w:pStyle w:val="Header"/>
    </w:pPr>
  </w:p>
  <w:p w14:paraId="732D0D1D" w14:textId="77777777" w:rsidR="005A156A" w:rsidRDefault="005A1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6151"/>
    <w:multiLevelType w:val="hybridMultilevel"/>
    <w:tmpl w:val="D12C2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pStyle w:val="aHeaderLevel3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2C"/>
    <w:rsid w:val="000953BB"/>
    <w:rsid w:val="000D25A7"/>
    <w:rsid w:val="000D28DD"/>
    <w:rsid w:val="00110A6D"/>
    <w:rsid w:val="00130DC7"/>
    <w:rsid w:val="00214C22"/>
    <w:rsid w:val="00266C2C"/>
    <w:rsid w:val="0031134A"/>
    <w:rsid w:val="003C77E5"/>
    <w:rsid w:val="00473DB5"/>
    <w:rsid w:val="005078E3"/>
    <w:rsid w:val="005A156A"/>
    <w:rsid w:val="00A30D74"/>
    <w:rsid w:val="00AC45AC"/>
    <w:rsid w:val="00AD3C07"/>
    <w:rsid w:val="00AE01E1"/>
    <w:rsid w:val="00B00E03"/>
    <w:rsid w:val="00B142EF"/>
    <w:rsid w:val="00B9697C"/>
    <w:rsid w:val="00C12CE8"/>
    <w:rsid w:val="00C645B3"/>
    <w:rsid w:val="00C70F66"/>
    <w:rsid w:val="00C9637E"/>
    <w:rsid w:val="00D54BA1"/>
    <w:rsid w:val="00D62C61"/>
    <w:rsid w:val="00ED087A"/>
    <w:rsid w:val="00ED2C80"/>
    <w:rsid w:val="00F27CF5"/>
    <w:rsid w:val="00F3102A"/>
    <w:rsid w:val="00F911E5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67B4478"/>
  <w15:docId w15:val="{4F15CC17-047B-4B67-8469-EFD00D46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2C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6C2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66C2C"/>
    <w:rPr>
      <w:rFonts w:ascii="Arial (W1)" w:eastAsia="Times New Roman" w:hAnsi="Arial (W1)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66C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6C2C"/>
    <w:rPr>
      <w:rFonts w:ascii="Arial (W1)" w:eastAsia="Times New Roman" w:hAnsi="Arial (W1)" w:cs="Arial"/>
      <w:sz w:val="24"/>
      <w:szCs w:val="24"/>
    </w:rPr>
  </w:style>
  <w:style w:type="paragraph" w:customStyle="1" w:styleId="aHeaderLevel1">
    <w:name w:val="aHeader Level 1"/>
    <w:basedOn w:val="Header"/>
    <w:rsid w:val="00266C2C"/>
    <w:pPr>
      <w:numPr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 w:cs="Times New Roman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Normal"/>
    <w:rsid w:val="00266C2C"/>
    <w:pPr>
      <w:keepNext/>
      <w:keepLines/>
      <w:numPr>
        <w:ilvl w:val="1"/>
        <w:numId w:val="1"/>
      </w:numPr>
      <w:tabs>
        <w:tab w:val="clear" w:pos="794"/>
        <w:tab w:val="clear" w:pos="4513"/>
        <w:tab w:val="clear" w:pos="9026"/>
        <w:tab w:val="num" w:pos="360"/>
      </w:tabs>
      <w:spacing w:after="280"/>
      <w:ind w:left="0" w:firstLine="0"/>
    </w:pPr>
    <w:rPr>
      <w:rFonts w:ascii="Trebuchet MS" w:hAnsi="Trebuchet MS"/>
      <w:b/>
      <w:sz w:val="28"/>
      <w:szCs w:val="28"/>
    </w:rPr>
  </w:style>
  <w:style w:type="paragraph" w:customStyle="1" w:styleId="aHeaderLevel3">
    <w:name w:val="aHeader Level 3"/>
    <w:basedOn w:val="Header"/>
    <w:rsid w:val="00266C2C"/>
    <w:pPr>
      <w:numPr>
        <w:ilvl w:val="2"/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 w:cs="Times New Roman"/>
      <w:b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6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C2C"/>
    <w:rPr>
      <w:rFonts w:ascii="Arial (W1)" w:eastAsia="Times New Roman" w:hAnsi="Arial (W1)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6A"/>
    <w:rPr>
      <w:rFonts w:ascii="Arial (W1)" w:eastAsia="Times New Roman" w:hAnsi="Arial (W1)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B27E5-77B7-4029-841A-945029CBAA4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652A52-F725-4E8F-BDD2-7888ACCFD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BAC21-9ED8-4D8A-82C1-F3C600DC4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Friedrich</dc:creator>
  <cp:lastModifiedBy>Alison Reid</cp:lastModifiedBy>
  <cp:revision>2</cp:revision>
  <dcterms:created xsi:type="dcterms:W3CDTF">2018-01-29T16:15:00Z</dcterms:created>
  <dcterms:modified xsi:type="dcterms:W3CDTF">2018-01-29T16:15:00Z</dcterms:modified>
</cp:coreProperties>
</file>