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91" w:rsidRDefault="00DC325F" w:rsidP="000E4B27">
      <w:pPr>
        <w:jc w:val="center"/>
        <w:rPr>
          <w:rFonts w:ascii="Arial" w:hAnsi="Arial" w:cs="Arial"/>
          <w:b/>
          <w:color w:val="3E3E3E"/>
          <w:sz w:val="28"/>
          <w:szCs w:val="28"/>
          <w:u w:val="single"/>
        </w:rPr>
      </w:pPr>
      <w:r>
        <w:rPr>
          <w:rFonts w:ascii="Arial" w:hAnsi="Arial" w:cs="Arial"/>
          <w:b/>
          <w:color w:val="3E3E3E"/>
          <w:sz w:val="24"/>
          <w:szCs w:val="24"/>
        </w:rPr>
        <w:t>ST LEONARD’S RC</w:t>
      </w:r>
      <w:r w:rsidR="000E4B27">
        <w:rPr>
          <w:rFonts w:ascii="Arial" w:hAnsi="Arial" w:cs="Arial"/>
          <w:b/>
          <w:color w:val="3E3E3E"/>
          <w:sz w:val="24"/>
          <w:szCs w:val="24"/>
        </w:rPr>
        <w:t xml:space="preserve"> PRIMARY</w:t>
      </w:r>
    </w:p>
    <w:p w:rsidR="00F75EA2" w:rsidRDefault="00976E0A" w:rsidP="000E4B27">
      <w:pPr>
        <w:pStyle w:val="ListParagraph"/>
        <w:spacing w:after="0"/>
        <w:ind w:left="0"/>
        <w:jc w:val="center"/>
        <w:rPr>
          <w:rFonts w:ascii="Arial" w:hAnsi="Arial" w:cs="Arial"/>
          <w:b/>
          <w:color w:val="3E3E3E"/>
          <w:sz w:val="28"/>
          <w:szCs w:val="28"/>
          <w:u w:val="single"/>
        </w:rPr>
      </w:pPr>
      <w:bookmarkStart w:id="0" w:name="OLE_LINK3"/>
      <w:bookmarkStart w:id="1" w:name="OLE_LINK4"/>
      <w:r>
        <w:rPr>
          <w:rFonts w:ascii="Arial" w:hAnsi="Arial" w:cs="Arial"/>
          <w:b/>
          <w:color w:val="3E3E3E"/>
          <w:sz w:val="28"/>
          <w:szCs w:val="28"/>
          <w:u w:val="single"/>
        </w:rPr>
        <w:t xml:space="preserve">Administration </w:t>
      </w:r>
      <w:proofErr w:type="spellStart"/>
      <w:r>
        <w:rPr>
          <w:rFonts w:ascii="Arial" w:hAnsi="Arial" w:cs="Arial"/>
          <w:b/>
          <w:color w:val="3E3E3E"/>
          <w:sz w:val="28"/>
          <w:szCs w:val="28"/>
          <w:u w:val="single"/>
        </w:rPr>
        <w:t>Assitant</w:t>
      </w:r>
      <w:proofErr w:type="spellEnd"/>
    </w:p>
    <w:bookmarkEnd w:id="0"/>
    <w:bookmarkEnd w:id="1"/>
    <w:p w:rsidR="00F75EA2" w:rsidRPr="00F75EA2" w:rsidRDefault="000E4B27" w:rsidP="000E4B27">
      <w:pPr>
        <w:pStyle w:val="ListParagraph"/>
        <w:spacing w:after="0"/>
        <w:ind w:left="0"/>
        <w:jc w:val="center"/>
        <w:rPr>
          <w:rFonts w:ascii="Arial" w:hAnsi="Arial" w:cs="Arial"/>
          <w:b/>
          <w:color w:val="3E3E3E"/>
          <w:sz w:val="28"/>
          <w:szCs w:val="28"/>
          <w:u w:val="single"/>
        </w:rPr>
      </w:pPr>
      <w:r>
        <w:rPr>
          <w:rFonts w:ascii="Arial" w:hAnsi="Arial" w:cs="Arial"/>
          <w:b/>
          <w:color w:val="3E3E3E"/>
          <w:sz w:val="26"/>
          <w:szCs w:val="26"/>
        </w:rPr>
        <w:t>PERSONAL SPECIFICATION</w:t>
      </w:r>
    </w:p>
    <w:p w:rsidR="00F75EA2" w:rsidRDefault="00F75EA2" w:rsidP="000E4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E3E3E"/>
          <w:sz w:val="28"/>
          <w:szCs w:val="28"/>
          <w:u w:val="single"/>
        </w:rPr>
      </w:pPr>
    </w:p>
    <w:p w:rsidR="000E4B27" w:rsidRDefault="000E4B27" w:rsidP="000E4B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E3E3E"/>
          <w:sz w:val="28"/>
          <w:szCs w:val="28"/>
          <w:u w:val="single"/>
        </w:rPr>
      </w:pPr>
    </w:p>
    <w:p w:rsidR="00E60B20" w:rsidRDefault="00E60B20" w:rsidP="00E60B20">
      <w:pPr>
        <w:spacing w:after="0"/>
        <w:rPr>
          <w:rFonts w:ascii="Arial" w:hAnsi="Arial" w:cs="Arial"/>
          <w:b/>
          <w:color w:val="3E3E3E"/>
          <w:sz w:val="24"/>
          <w:szCs w:val="24"/>
        </w:rPr>
      </w:pPr>
    </w:p>
    <w:tbl>
      <w:tblPr>
        <w:tblW w:w="10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111"/>
        <w:gridCol w:w="2268"/>
        <w:gridCol w:w="2424"/>
      </w:tblGrid>
      <w:tr w:rsidR="000E4B27" w:rsidTr="000E4B27">
        <w:trPr>
          <w:trHeight w:val="235"/>
        </w:trPr>
        <w:tc>
          <w:tcPr>
            <w:tcW w:w="2093" w:type="dxa"/>
          </w:tcPr>
          <w:p w:rsidR="000E4B27" w:rsidRPr="0026435F" w:rsidRDefault="000E4B27" w:rsidP="001F74B3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b/>
                <w:bCs/>
                <w:sz w:val="22"/>
                <w:szCs w:val="22"/>
              </w:rPr>
              <w:t xml:space="preserve">Factors </w:t>
            </w:r>
          </w:p>
        </w:tc>
        <w:tc>
          <w:tcPr>
            <w:tcW w:w="4111" w:type="dxa"/>
          </w:tcPr>
          <w:p w:rsidR="000E4B27" w:rsidRPr="0026435F" w:rsidRDefault="000E4B27" w:rsidP="001F74B3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b/>
                <w:bCs/>
                <w:sz w:val="22"/>
                <w:szCs w:val="22"/>
              </w:rPr>
              <w:t xml:space="preserve">Essential </w:t>
            </w:r>
          </w:p>
        </w:tc>
        <w:tc>
          <w:tcPr>
            <w:tcW w:w="2268" w:type="dxa"/>
          </w:tcPr>
          <w:p w:rsidR="000E4B27" w:rsidRPr="0026435F" w:rsidRDefault="000E4B27" w:rsidP="001F74B3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b/>
                <w:bCs/>
                <w:sz w:val="22"/>
                <w:szCs w:val="22"/>
              </w:rPr>
              <w:t xml:space="preserve">Desirable </w:t>
            </w:r>
          </w:p>
        </w:tc>
        <w:tc>
          <w:tcPr>
            <w:tcW w:w="2424" w:type="dxa"/>
          </w:tcPr>
          <w:p w:rsidR="000E4B27" w:rsidRPr="0026435F" w:rsidRDefault="000E4B27" w:rsidP="001F74B3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b/>
                <w:bCs/>
                <w:sz w:val="22"/>
                <w:szCs w:val="22"/>
              </w:rPr>
              <w:t xml:space="preserve">Assessment Method </w:t>
            </w:r>
          </w:p>
        </w:tc>
      </w:tr>
      <w:tr w:rsidR="000E4B27" w:rsidTr="000E4B27">
        <w:trPr>
          <w:trHeight w:val="483"/>
        </w:trPr>
        <w:tc>
          <w:tcPr>
            <w:tcW w:w="2093" w:type="dxa"/>
          </w:tcPr>
          <w:p w:rsidR="000E4B27" w:rsidRPr="0026435F" w:rsidRDefault="000E4B27" w:rsidP="001F74B3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b/>
                <w:bCs/>
                <w:sz w:val="22"/>
                <w:szCs w:val="22"/>
              </w:rPr>
              <w:t xml:space="preserve">Qualifications </w:t>
            </w:r>
          </w:p>
        </w:tc>
        <w:tc>
          <w:tcPr>
            <w:tcW w:w="4111" w:type="dxa"/>
          </w:tcPr>
          <w:p w:rsidR="002C590A" w:rsidRDefault="002C590A" w:rsidP="00063718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NVQ Level 2 or equivalent </w:t>
            </w:r>
          </w:p>
          <w:p w:rsidR="000E4B27" w:rsidRDefault="00976E0A" w:rsidP="00063718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GCSE’s Grade C or above</w:t>
            </w:r>
            <w:r w:rsidR="000E4B27" w:rsidRPr="004C0401">
              <w:rPr>
                <w:sz w:val="22"/>
                <w:szCs w:val="22"/>
              </w:rPr>
              <w:t xml:space="preserve"> </w:t>
            </w:r>
          </w:p>
          <w:p w:rsidR="00A04D26" w:rsidRDefault="00A04D26" w:rsidP="00063718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Aid qualification or the willingness to achieve first aid qualification</w:t>
            </w:r>
          </w:p>
          <w:p w:rsidR="00A04D26" w:rsidRPr="0026435F" w:rsidRDefault="00A04D26" w:rsidP="00A04D2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0E4B27" w:rsidRDefault="002C590A" w:rsidP="00063718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CSBM – Certificate in School Business Management</w:t>
            </w:r>
          </w:p>
          <w:p w:rsidR="00A04D26" w:rsidRDefault="00A04D26" w:rsidP="00A04D26">
            <w:pPr>
              <w:pStyle w:val="Default"/>
              <w:ind w:left="417"/>
              <w:rPr>
                <w:sz w:val="22"/>
                <w:szCs w:val="22"/>
              </w:rPr>
            </w:pPr>
          </w:p>
          <w:p w:rsidR="003405F9" w:rsidRPr="0026435F" w:rsidRDefault="003405F9" w:rsidP="0065425B">
            <w:pPr>
              <w:pStyle w:val="Default"/>
              <w:ind w:left="417"/>
              <w:rPr>
                <w:sz w:val="22"/>
                <w:szCs w:val="22"/>
              </w:rPr>
            </w:pPr>
          </w:p>
          <w:p w:rsidR="000E4B27" w:rsidRPr="0026435F" w:rsidRDefault="000E4B27" w:rsidP="001F74B3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24" w:type="dxa"/>
          </w:tcPr>
          <w:p w:rsidR="0065425B" w:rsidRDefault="0065425B" w:rsidP="00654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Form</w:t>
            </w:r>
          </w:p>
          <w:p w:rsidR="0065425B" w:rsidRPr="0026435F" w:rsidRDefault="0065425B" w:rsidP="0065425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Certificates</w:t>
            </w:r>
          </w:p>
          <w:p w:rsidR="000E4B27" w:rsidRPr="0026435F" w:rsidRDefault="000E4B27" w:rsidP="001F74B3">
            <w:pPr>
              <w:pStyle w:val="Default"/>
              <w:rPr>
                <w:sz w:val="22"/>
                <w:szCs w:val="22"/>
              </w:rPr>
            </w:pPr>
          </w:p>
        </w:tc>
      </w:tr>
      <w:tr w:rsidR="0065425B" w:rsidTr="000E4B27">
        <w:trPr>
          <w:trHeight w:val="482"/>
        </w:trPr>
        <w:tc>
          <w:tcPr>
            <w:tcW w:w="2093" w:type="dxa"/>
          </w:tcPr>
          <w:p w:rsidR="0065425B" w:rsidRPr="0026435F" w:rsidRDefault="0065425B" w:rsidP="001F74B3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b/>
                <w:bCs/>
                <w:sz w:val="22"/>
                <w:szCs w:val="22"/>
              </w:rPr>
              <w:t xml:space="preserve">Experience </w:t>
            </w:r>
          </w:p>
        </w:tc>
        <w:tc>
          <w:tcPr>
            <w:tcW w:w="4111" w:type="dxa"/>
          </w:tcPr>
          <w:p w:rsidR="0065425B" w:rsidRDefault="0065425B" w:rsidP="0065425B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least 2 </w:t>
            </w:r>
            <w:proofErr w:type="spellStart"/>
            <w:r>
              <w:rPr>
                <w:sz w:val="22"/>
                <w:szCs w:val="22"/>
              </w:rPr>
              <w:t>years experience</w:t>
            </w:r>
            <w:proofErr w:type="spellEnd"/>
            <w:r>
              <w:rPr>
                <w:sz w:val="22"/>
                <w:szCs w:val="22"/>
              </w:rPr>
              <w:t xml:space="preserve"> working in a busy office environment</w:t>
            </w:r>
          </w:p>
          <w:p w:rsidR="0065425B" w:rsidRDefault="0065425B" w:rsidP="0065425B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with financial systems</w:t>
            </w:r>
            <w:r w:rsidR="00D87C54">
              <w:rPr>
                <w:sz w:val="22"/>
                <w:szCs w:val="22"/>
              </w:rPr>
              <w:t xml:space="preserve"> and handling money</w:t>
            </w:r>
          </w:p>
          <w:p w:rsidR="00A04D26" w:rsidRPr="00A04D26" w:rsidRDefault="00A04D26" w:rsidP="00A04D26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dealing with customers</w:t>
            </w:r>
          </w:p>
        </w:tc>
        <w:tc>
          <w:tcPr>
            <w:tcW w:w="2268" w:type="dxa"/>
          </w:tcPr>
          <w:p w:rsidR="0065425B" w:rsidRDefault="00D87C54" w:rsidP="00D87C54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of working within</w:t>
            </w:r>
            <w:r>
              <w:rPr>
                <w:sz w:val="22"/>
                <w:szCs w:val="22"/>
              </w:rPr>
              <w:t xml:space="preserve"> an educational environment</w:t>
            </w:r>
            <w:r>
              <w:rPr>
                <w:sz w:val="22"/>
                <w:szCs w:val="22"/>
              </w:rPr>
              <w:t xml:space="preserve"> or school office</w:t>
            </w:r>
          </w:p>
          <w:p w:rsidR="00D87C54" w:rsidRPr="0026435F" w:rsidRDefault="00D87C54" w:rsidP="00A04D26">
            <w:pPr>
              <w:pStyle w:val="Default"/>
              <w:ind w:left="57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65425B" w:rsidRPr="0026435F" w:rsidRDefault="0065425B" w:rsidP="001F74B3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 xml:space="preserve">Application Form </w:t>
            </w:r>
          </w:p>
          <w:p w:rsidR="0065425B" w:rsidRPr="0026435F" w:rsidRDefault="0065425B" w:rsidP="001F74B3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 xml:space="preserve">Interview </w:t>
            </w:r>
          </w:p>
          <w:p w:rsidR="0065425B" w:rsidRPr="0026435F" w:rsidRDefault="00A04D26" w:rsidP="001F74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</w:tc>
      </w:tr>
      <w:tr w:rsidR="0065425B" w:rsidTr="000E4B27">
        <w:trPr>
          <w:trHeight w:val="989"/>
        </w:trPr>
        <w:tc>
          <w:tcPr>
            <w:tcW w:w="2093" w:type="dxa"/>
          </w:tcPr>
          <w:p w:rsidR="0065425B" w:rsidRPr="0026435F" w:rsidRDefault="0065425B" w:rsidP="001F74B3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b/>
                <w:bCs/>
                <w:sz w:val="22"/>
                <w:szCs w:val="22"/>
              </w:rPr>
              <w:t xml:space="preserve">Knowledge and Skills </w:t>
            </w:r>
          </w:p>
        </w:tc>
        <w:tc>
          <w:tcPr>
            <w:tcW w:w="4111" w:type="dxa"/>
          </w:tcPr>
          <w:p w:rsidR="0065425B" w:rsidRDefault="000D2317" w:rsidP="0065425B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Proficient in the use of Word, Excel, e-mail and databases</w:t>
            </w:r>
          </w:p>
          <w:p w:rsidR="000D2317" w:rsidRDefault="00D87C54" w:rsidP="0065425B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written and verbal communication at all levels</w:t>
            </w:r>
          </w:p>
          <w:p w:rsidR="00D87C54" w:rsidRDefault="00D87C54" w:rsidP="0065425B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organisational and time management skills</w:t>
            </w:r>
          </w:p>
          <w:p w:rsidR="00D87C54" w:rsidRDefault="00D87C54" w:rsidP="0065425B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 customer care skills</w:t>
            </w:r>
          </w:p>
          <w:p w:rsidR="00D87C54" w:rsidRDefault="00D87C54" w:rsidP="0065425B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retain and relay accurate information</w:t>
            </w:r>
          </w:p>
          <w:p w:rsidR="00D87C54" w:rsidRDefault="00D87C54" w:rsidP="0065425B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prioritise workload and meet deadlines</w:t>
            </w:r>
          </w:p>
          <w:p w:rsidR="00D87C54" w:rsidRPr="0026435F" w:rsidRDefault="00D87C54" w:rsidP="0065425B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safeguarding procedures</w:t>
            </w:r>
          </w:p>
        </w:tc>
        <w:tc>
          <w:tcPr>
            <w:tcW w:w="2268" w:type="dxa"/>
          </w:tcPr>
          <w:p w:rsidR="0065425B" w:rsidRDefault="00A04D26" w:rsidP="00063718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SIMS </w:t>
            </w:r>
          </w:p>
          <w:p w:rsidR="00A04D26" w:rsidRPr="0026435F" w:rsidRDefault="00A04D26" w:rsidP="00063718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online payment systems</w:t>
            </w:r>
          </w:p>
        </w:tc>
        <w:tc>
          <w:tcPr>
            <w:tcW w:w="2424" w:type="dxa"/>
          </w:tcPr>
          <w:p w:rsidR="0065425B" w:rsidRPr="0026435F" w:rsidRDefault="0065425B" w:rsidP="001F74B3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 xml:space="preserve">Application Form </w:t>
            </w:r>
          </w:p>
          <w:p w:rsidR="0065425B" w:rsidRPr="0026435F" w:rsidRDefault="0065425B" w:rsidP="001F74B3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 xml:space="preserve">Interview </w:t>
            </w:r>
          </w:p>
          <w:p w:rsidR="0065425B" w:rsidRDefault="00A04D26" w:rsidP="001F74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04D26" w:rsidRPr="0026435F" w:rsidRDefault="00A04D26" w:rsidP="001F74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</w:p>
        </w:tc>
      </w:tr>
      <w:tr w:rsidR="0065425B" w:rsidTr="000E4B27">
        <w:trPr>
          <w:trHeight w:val="1621"/>
        </w:trPr>
        <w:tc>
          <w:tcPr>
            <w:tcW w:w="2093" w:type="dxa"/>
          </w:tcPr>
          <w:p w:rsidR="0065425B" w:rsidRPr="00D87C54" w:rsidRDefault="0065425B" w:rsidP="001F74B3">
            <w:pPr>
              <w:pStyle w:val="Default"/>
              <w:rPr>
                <w:b/>
                <w:sz w:val="22"/>
                <w:szCs w:val="22"/>
              </w:rPr>
            </w:pPr>
            <w:r w:rsidRPr="00D87C54">
              <w:rPr>
                <w:b/>
                <w:bCs/>
                <w:sz w:val="22"/>
                <w:szCs w:val="22"/>
              </w:rPr>
              <w:t xml:space="preserve">Personal Qualities </w:t>
            </w:r>
          </w:p>
        </w:tc>
        <w:tc>
          <w:tcPr>
            <w:tcW w:w="4111" w:type="dxa"/>
          </w:tcPr>
          <w:p w:rsidR="0065425B" w:rsidRPr="00063718" w:rsidRDefault="0065425B" w:rsidP="00063718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>Highly</w:t>
            </w:r>
            <w:r>
              <w:rPr>
                <w:sz w:val="22"/>
                <w:szCs w:val="22"/>
              </w:rPr>
              <w:t xml:space="preserve"> developed interpersonal skills, </w:t>
            </w:r>
            <w:r w:rsidRPr="00063718">
              <w:rPr>
                <w:sz w:val="22"/>
                <w:szCs w:val="22"/>
              </w:rPr>
              <w:t xml:space="preserve">including influencing skills </w:t>
            </w:r>
          </w:p>
          <w:p w:rsidR="0065425B" w:rsidRPr="00063718" w:rsidRDefault="0065425B" w:rsidP="00063718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 xml:space="preserve">Willingness to constructively challenge the work of self and others to continually improve own and team </w:t>
            </w:r>
            <w:r w:rsidRPr="00063718">
              <w:rPr>
                <w:sz w:val="22"/>
                <w:szCs w:val="22"/>
              </w:rPr>
              <w:t xml:space="preserve">performance </w:t>
            </w:r>
          </w:p>
          <w:p w:rsidR="0065425B" w:rsidRDefault="0065425B" w:rsidP="00063718">
            <w:pPr>
              <w:pStyle w:val="Default"/>
              <w:numPr>
                <w:ilvl w:val="0"/>
                <w:numId w:val="5"/>
              </w:numPr>
              <w:ind w:left="417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 xml:space="preserve">Ability to </w:t>
            </w:r>
            <w:r w:rsidR="000175F0">
              <w:rPr>
                <w:sz w:val="22"/>
                <w:szCs w:val="22"/>
              </w:rPr>
              <w:t>work as part of a team</w:t>
            </w:r>
            <w:bookmarkStart w:id="2" w:name="_GoBack"/>
            <w:bookmarkEnd w:id="2"/>
          </w:p>
          <w:p w:rsidR="0065425B" w:rsidRPr="00DC325F" w:rsidRDefault="0065425B" w:rsidP="0006371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5425B" w:rsidRPr="00063718" w:rsidRDefault="0065425B" w:rsidP="00A04D26">
            <w:pPr>
              <w:pStyle w:val="Default"/>
              <w:ind w:left="417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65425B" w:rsidRPr="0026435F" w:rsidRDefault="0065425B" w:rsidP="000E4B27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 xml:space="preserve">Application Form </w:t>
            </w:r>
          </w:p>
          <w:p w:rsidR="0065425B" w:rsidRDefault="0065425B" w:rsidP="001F74B3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>Interview</w:t>
            </w:r>
          </w:p>
          <w:p w:rsidR="00A04D26" w:rsidRDefault="00A04D26" w:rsidP="001F74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04D26" w:rsidRPr="0026435F" w:rsidRDefault="00A04D26" w:rsidP="001F74B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</w:p>
        </w:tc>
      </w:tr>
      <w:tr w:rsidR="0065425B" w:rsidTr="000E4B27">
        <w:trPr>
          <w:trHeight w:val="1241"/>
        </w:trPr>
        <w:tc>
          <w:tcPr>
            <w:tcW w:w="2093" w:type="dxa"/>
          </w:tcPr>
          <w:p w:rsidR="0065425B" w:rsidRPr="00D87C54" w:rsidRDefault="00D87C54" w:rsidP="001F74B3">
            <w:pPr>
              <w:pStyle w:val="Default"/>
              <w:rPr>
                <w:b/>
                <w:sz w:val="22"/>
                <w:szCs w:val="22"/>
              </w:rPr>
            </w:pPr>
            <w:r w:rsidRPr="00D87C54">
              <w:rPr>
                <w:b/>
                <w:sz w:val="22"/>
                <w:szCs w:val="22"/>
              </w:rPr>
              <w:t>Work Related Circumstances</w:t>
            </w:r>
          </w:p>
        </w:tc>
        <w:tc>
          <w:tcPr>
            <w:tcW w:w="4111" w:type="dxa"/>
          </w:tcPr>
          <w:p w:rsidR="0065425B" w:rsidRDefault="00D87C54" w:rsidP="00D87C54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Willingness to commit to Catholic ethos of the school</w:t>
            </w:r>
          </w:p>
          <w:p w:rsidR="00D87C54" w:rsidRDefault="00D87C54" w:rsidP="00D87C54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Approachable and friendly</w:t>
            </w:r>
          </w:p>
          <w:p w:rsidR="00D87C54" w:rsidRDefault="00D87C54" w:rsidP="00D87C54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Flexible and adaptable approach to work</w:t>
            </w:r>
          </w:p>
          <w:p w:rsidR="00D87C54" w:rsidRPr="0026435F" w:rsidRDefault="00D87C54" w:rsidP="00D87C54">
            <w:pPr>
              <w:pStyle w:val="Default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handle confidential and sensitive issues appropriately</w:t>
            </w:r>
          </w:p>
        </w:tc>
        <w:tc>
          <w:tcPr>
            <w:tcW w:w="2268" w:type="dxa"/>
          </w:tcPr>
          <w:p w:rsidR="0065425B" w:rsidRPr="0026435F" w:rsidRDefault="0065425B" w:rsidP="001F74B3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24" w:type="dxa"/>
          </w:tcPr>
          <w:p w:rsidR="00A04D26" w:rsidRPr="0026435F" w:rsidRDefault="00A04D26" w:rsidP="00A04D26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 xml:space="preserve">Application Form </w:t>
            </w:r>
          </w:p>
          <w:p w:rsidR="00A04D26" w:rsidRDefault="00A04D26" w:rsidP="00A04D26">
            <w:pPr>
              <w:pStyle w:val="Default"/>
              <w:rPr>
                <w:sz w:val="22"/>
                <w:szCs w:val="22"/>
              </w:rPr>
            </w:pPr>
            <w:r w:rsidRPr="0026435F">
              <w:rPr>
                <w:sz w:val="22"/>
                <w:szCs w:val="22"/>
              </w:rPr>
              <w:t>Interview</w:t>
            </w:r>
          </w:p>
          <w:p w:rsidR="0065425B" w:rsidRDefault="00A04D26" w:rsidP="00A04D2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:rsidR="00A04D26" w:rsidRPr="0026435F" w:rsidRDefault="00A04D26" w:rsidP="000E4B2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0E4B27" w:rsidRPr="00EA4175" w:rsidRDefault="000E4B27" w:rsidP="00E60B20">
      <w:pPr>
        <w:spacing w:after="0"/>
        <w:rPr>
          <w:rFonts w:ascii="Arial" w:hAnsi="Arial" w:cs="Arial"/>
          <w:b/>
          <w:color w:val="3E3E3E"/>
          <w:sz w:val="24"/>
          <w:szCs w:val="24"/>
        </w:rPr>
      </w:pPr>
    </w:p>
    <w:sectPr w:rsidR="000E4B27" w:rsidRPr="00EA4175" w:rsidSect="00924C91">
      <w:pgSz w:w="11906" w:h="16838"/>
      <w:pgMar w:top="709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0B85"/>
    <w:multiLevelType w:val="hybridMultilevel"/>
    <w:tmpl w:val="2F92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7778E"/>
    <w:multiLevelType w:val="hybridMultilevel"/>
    <w:tmpl w:val="AFEEB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64FC8"/>
    <w:multiLevelType w:val="hybridMultilevel"/>
    <w:tmpl w:val="EBF23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462327"/>
    <w:multiLevelType w:val="hybridMultilevel"/>
    <w:tmpl w:val="E6BA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9254A"/>
    <w:multiLevelType w:val="hybridMultilevel"/>
    <w:tmpl w:val="1ADCC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25FF0"/>
    <w:multiLevelType w:val="hybridMultilevel"/>
    <w:tmpl w:val="AA32E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89"/>
    <w:rsid w:val="000175F0"/>
    <w:rsid w:val="0004738E"/>
    <w:rsid w:val="00063718"/>
    <w:rsid w:val="000D2317"/>
    <w:rsid w:val="000E4B27"/>
    <w:rsid w:val="00252392"/>
    <w:rsid w:val="0026435F"/>
    <w:rsid w:val="00293B15"/>
    <w:rsid w:val="002B0B2E"/>
    <w:rsid w:val="002B49F0"/>
    <w:rsid w:val="002C590A"/>
    <w:rsid w:val="00312447"/>
    <w:rsid w:val="003332E9"/>
    <w:rsid w:val="003405F9"/>
    <w:rsid w:val="004C0401"/>
    <w:rsid w:val="00511ECF"/>
    <w:rsid w:val="00587536"/>
    <w:rsid w:val="005B6090"/>
    <w:rsid w:val="0065425B"/>
    <w:rsid w:val="00693407"/>
    <w:rsid w:val="00743983"/>
    <w:rsid w:val="00794859"/>
    <w:rsid w:val="008D673A"/>
    <w:rsid w:val="008F259C"/>
    <w:rsid w:val="00924C91"/>
    <w:rsid w:val="00976E0A"/>
    <w:rsid w:val="009A445B"/>
    <w:rsid w:val="009D4F8A"/>
    <w:rsid w:val="009E1F68"/>
    <w:rsid w:val="00A04D26"/>
    <w:rsid w:val="00BC5D89"/>
    <w:rsid w:val="00D87C54"/>
    <w:rsid w:val="00DC325F"/>
    <w:rsid w:val="00E055B1"/>
    <w:rsid w:val="00E432F4"/>
    <w:rsid w:val="00E43F74"/>
    <w:rsid w:val="00E60B20"/>
    <w:rsid w:val="00EA08EE"/>
    <w:rsid w:val="00EA4175"/>
    <w:rsid w:val="00F75EA2"/>
    <w:rsid w:val="00FA15F7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D89"/>
    <w:rPr>
      <w:strike w:val="0"/>
      <w:dstrike w:val="0"/>
      <w:color w:val="005460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EA2"/>
    <w:pPr>
      <w:ind w:left="720"/>
      <w:contextualSpacing/>
    </w:pPr>
  </w:style>
  <w:style w:type="paragraph" w:customStyle="1" w:styleId="Default">
    <w:name w:val="Default"/>
    <w:rsid w:val="000E4B2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D89"/>
    <w:rPr>
      <w:strike w:val="0"/>
      <w:dstrike w:val="0"/>
      <w:color w:val="005460"/>
      <w:u w:val="none"/>
      <w:effect w:val="none"/>
      <w:bdr w:val="none" w:sz="0" w:space="0" w:color="auto" w:frame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5EA2"/>
    <w:pPr>
      <w:ind w:left="720"/>
      <w:contextualSpacing/>
    </w:pPr>
  </w:style>
  <w:style w:type="paragraph" w:customStyle="1" w:styleId="Default">
    <w:name w:val="Default"/>
    <w:rsid w:val="000E4B2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2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Catherine Herron</cp:lastModifiedBy>
  <cp:revision>2</cp:revision>
  <cp:lastPrinted>2018-02-06T09:17:00Z</cp:lastPrinted>
  <dcterms:created xsi:type="dcterms:W3CDTF">2018-02-06T09:18:00Z</dcterms:created>
  <dcterms:modified xsi:type="dcterms:W3CDTF">2018-02-06T09:18:00Z</dcterms:modified>
</cp:coreProperties>
</file>