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A24320">
        <w:rPr>
          <w:rFonts w:ascii="Arial" w:hAnsi="Arial" w:cs="Arial"/>
          <w:b/>
          <w:sz w:val="24"/>
        </w:rPr>
        <w:t xml:space="preserve">: </w:t>
      </w:r>
      <w:r w:rsidR="00370AAE">
        <w:rPr>
          <w:rFonts w:ascii="Arial" w:hAnsi="Arial" w:cs="Arial"/>
          <w:b/>
          <w:sz w:val="24"/>
        </w:rPr>
        <w:t>BEACH LIFEGUARD</w:t>
      </w:r>
      <w:r w:rsidR="00370AAE" w:rsidRPr="008A5233">
        <w:rPr>
          <w:rFonts w:ascii="Arial" w:hAnsi="Arial" w:cs="Arial"/>
          <w:b/>
          <w:sz w:val="24"/>
        </w:rPr>
        <w:t xml:space="preserve"> </w:t>
      </w:r>
      <w:r w:rsidR="00370AAE">
        <w:rPr>
          <w:rFonts w:ascii="Arial" w:hAnsi="Arial" w:cs="Arial"/>
          <w:b/>
          <w:sz w:val="24"/>
        </w:rPr>
        <w:t>SUPERVISOR</w:t>
      </w:r>
      <w:r w:rsidR="00370AAE" w:rsidRPr="008A5233">
        <w:rPr>
          <w:rFonts w:ascii="Arial" w:hAnsi="Arial" w:cs="Arial"/>
          <w:b/>
          <w:sz w:val="24"/>
        </w:rPr>
        <w:t xml:space="preserve">                                        </w:t>
      </w:r>
      <w:r w:rsidR="00370AAE">
        <w:rPr>
          <w:rFonts w:ascii="Arial" w:hAnsi="Arial" w:cs="Arial"/>
          <w:b/>
          <w:sz w:val="24"/>
        </w:rPr>
        <w:t xml:space="preserve">                      </w:t>
      </w:r>
      <w:r w:rsidR="00370AAE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370AAE">
        <w:rPr>
          <w:rFonts w:ascii="Arial" w:hAnsi="Arial" w:cs="Arial"/>
          <w:b/>
          <w:bCs/>
          <w:sz w:val="24"/>
        </w:rPr>
        <w:t>SR-</w:t>
      </w:r>
      <w:r w:rsidR="008D398E">
        <w:rPr>
          <w:rFonts w:ascii="Arial" w:hAnsi="Arial" w:cs="Arial"/>
          <w:b/>
          <w:bCs/>
          <w:sz w:val="24"/>
        </w:rPr>
        <w:t>104437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A24320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24320" w:rsidRPr="002872C2" w:rsidTr="007948E9">
        <w:tc>
          <w:tcPr>
            <w:tcW w:w="3298" w:type="dxa"/>
          </w:tcPr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A24320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16855" w:rsidRPr="0043275D" w:rsidRDefault="00416855" w:rsidP="00416855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>RLSS National Beach Lifegua</w:t>
            </w:r>
            <w:r>
              <w:rPr>
                <w:rFonts w:ascii="Arial" w:hAnsi="Arial" w:cs="Arial"/>
                <w:szCs w:val="24"/>
              </w:rPr>
              <w:t xml:space="preserve">rd Qualification or National Vocational Beach Lifeguard Qualification </w:t>
            </w:r>
          </w:p>
          <w:p w:rsidR="00416855" w:rsidRPr="0043275D" w:rsidRDefault="00416855" w:rsidP="0041685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or </w:t>
            </w:r>
          </w:p>
          <w:p w:rsidR="00416855" w:rsidRPr="0043275D" w:rsidRDefault="00416855" w:rsidP="00416855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>W</w:t>
            </w:r>
            <w:r>
              <w:rPr>
                <w:rFonts w:ascii="Arial" w:hAnsi="Arial" w:cs="Arial"/>
                <w:szCs w:val="24"/>
              </w:rPr>
              <w:t>orking towards</w:t>
            </w:r>
            <w:r w:rsidRPr="0043275D">
              <w:rPr>
                <w:rFonts w:ascii="Arial" w:hAnsi="Arial" w:cs="Arial"/>
                <w:szCs w:val="24"/>
              </w:rPr>
              <w:t xml:space="preserve"> the RLSS National </w:t>
            </w:r>
            <w:r>
              <w:rPr>
                <w:rFonts w:ascii="Arial" w:hAnsi="Arial" w:cs="Arial"/>
                <w:szCs w:val="24"/>
              </w:rPr>
              <w:t xml:space="preserve">Vocational </w:t>
            </w:r>
            <w:r w:rsidRPr="0043275D">
              <w:rPr>
                <w:rFonts w:ascii="Arial" w:hAnsi="Arial" w:cs="Arial"/>
                <w:szCs w:val="24"/>
              </w:rPr>
              <w:t>Beach Lifeguard Qualification</w:t>
            </w:r>
            <w:r>
              <w:rPr>
                <w:rFonts w:ascii="Arial" w:hAnsi="Arial" w:cs="Arial"/>
                <w:szCs w:val="24"/>
              </w:rPr>
              <w:t xml:space="preserve"> (either currently attending a course or enrolled on a course) </w:t>
            </w:r>
            <w:r w:rsidRPr="0043275D">
              <w:rPr>
                <w:rFonts w:ascii="Arial" w:hAnsi="Arial" w:cs="Arial"/>
                <w:szCs w:val="24"/>
              </w:rPr>
              <w:t>(F</w:t>
            </w:r>
            <w:r>
              <w:rPr>
                <w:rFonts w:ascii="Arial" w:hAnsi="Arial" w:cs="Arial"/>
                <w:szCs w:val="24"/>
              </w:rPr>
              <w:t>,</w:t>
            </w:r>
            <w:r w:rsidRPr="0043275D">
              <w:rPr>
                <w:rFonts w:ascii="Arial" w:hAnsi="Arial" w:cs="Arial"/>
                <w:szCs w:val="24"/>
              </w:rPr>
              <w:t>I)</w:t>
            </w:r>
          </w:p>
          <w:p w:rsidR="00A24320" w:rsidRPr="005E6B9B" w:rsidRDefault="00A24320" w:rsidP="00274A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A24320" w:rsidRPr="00F320A8" w:rsidRDefault="00A24320" w:rsidP="00A24320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274A1F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A24320" w:rsidRPr="00B06A29" w:rsidRDefault="00A24320" w:rsidP="00274A1F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RYA Personal Watercraft certificate or equivalent </w:t>
            </w:r>
            <w:r w:rsidR="00632A1E">
              <w:rPr>
                <w:rFonts w:ascii="Arial" w:hAnsi="Arial" w:cs="Arial"/>
                <w:szCs w:val="24"/>
              </w:rPr>
              <w:t>(F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A24320" w:rsidRDefault="00A24320" w:rsidP="00274A1F">
            <w:pPr>
              <w:ind w:left="18"/>
              <w:rPr>
                <w:rFonts w:ascii="Arial" w:hAnsi="Arial" w:cs="Arial"/>
                <w:szCs w:val="24"/>
              </w:rPr>
            </w:pPr>
          </w:p>
          <w:p w:rsidR="00A24320" w:rsidRPr="0028405D" w:rsidRDefault="00A24320" w:rsidP="00274A1F">
            <w:pPr>
              <w:rPr>
                <w:rFonts w:ascii="Arial" w:hAnsi="Arial" w:cs="Arial"/>
                <w:szCs w:val="24"/>
              </w:rPr>
            </w:pPr>
          </w:p>
        </w:tc>
      </w:tr>
      <w:tr w:rsidR="004E52CF" w:rsidRPr="002872C2" w:rsidTr="00A24320">
        <w:tc>
          <w:tcPr>
            <w:tcW w:w="3298" w:type="dxa"/>
          </w:tcPr>
          <w:p w:rsidR="004E52CF" w:rsidRPr="002872C2" w:rsidRDefault="004E52C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2872C2" w:rsidRDefault="004E52C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4E52CF" w:rsidRDefault="004E52C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2872C2" w:rsidRDefault="004E52C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4E52CF" w:rsidRDefault="004E52CF" w:rsidP="004E52CF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:rsidR="004E52CF" w:rsidRDefault="004E52CF" w:rsidP="001769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beach lifeguarding experience (F, I)</w:t>
            </w:r>
          </w:p>
          <w:p w:rsidR="004E52CF" w:rsidRPr="0043275D" w:rsidRDefault="004E52CF" w:rsidP="0017699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395" w:type="dxa"/>
          </w:tcPr>
          <w:p w:rsidR="004E52CF" w:rsidRDefault="004E52CF" w:rsidP="004E52CF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E6779">
              <w:rPr>
                <w:rFonts w:ascii="Arial" w:hAnsi="Arial" w:cs="Arial"/>
                <w:szCs w:val="24"/>
              </w:rPr>
              <w:t>Exp</w:t>
            </w:r>
            <w:r w:rsidR="00337880">
              <w:rPr>
                <w:rFonts w:ascii="Arial" w:hAnsi="Arial" w:cs="Arial"/>
                <w:szCs w:val="24"/>
              </w:rPr>
              <w:t xml:space="preserve">erience of supervising Staff (F, </w:t>
            </w:r>
            <w:r w:rsidRPr="004E6779">
              <w:rPr>
                <w:rFonts w:ascii="Arial" w:hAnsi="Arial" w:cs="Arial"/>
                <w:szCs w:val="24"/>
              </w:rPr>
              <w:t>I)</w:t>
            </w:r>
          </w:p>
          <w:p w:rsidR="004E52CF" w:rsidRPr="004E6779" w:rsidRDefault="004E52CF" w:rsidP="001769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E52CF" w:rsidRPr="00A23EB0" w:rsidRDefault="004E52CF" w:rsidP="00176996">
            <w:pPr>
              <w:rPr>
                <w:rFonts w:ascii="Arial" w:hAnsi="Arial" w:cs="Arial"/>
                <w:szCs w:val="24"/>
              </w:rPr>
            </w:pPr>
          </w:p>
        </w:tc>
      </w:tr>
      <w:tr w:rsidR="00A24320" w:rsidRPr="002872C2" w:rsidTr="002872C2">
        <w:tc>
          <w:tcPr>
            <w:tcW w:w="14760" w:type="dxa"/>
            <w:gridSpan w:val="3"/>
          </w:tcPr>
          <w:p w:rsidR="00A24320" w:rsidRPr="002872C2" w:rsidRDefault="00A2432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E52CF" w:rsidRPr="008A5233" w:rsidTr="00B460D2">
        <w:tc>
          <w:tcPr>
            <w:tcW w:w="2760" w:type="dxa"/>
          </w:tcPr>
          <w:p w:rsidR="004E52CF" w:rsidRPr="008A5233" w:rsidRDefault="004E52CF" w:rsidP="005F0405">
            <w:pPr>
              <w:rPr>
                <w:rFonts w:ascii="Arial" w:hAnsi="Arial" w:cs="Arial"/>
                <w:sz w:val="22"/>
              </w:rPr>
            </w:pPr>
          </w:p>
          <w:p w:rsidR="004E52CF" w:rsidRPr="008A5233" w:rsidRDefault="004E52C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E52CF" w:rsidRDefault="004E52CF" w:rsidP="004E52C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>.</w:t>
            </w:r>
            <w:r w:rsidR="00337880">
              <w:rPr>
                <w:rFonts w:ascii="Arial" w:hAnsi="Arial" w:cs="Arial"/>
                <w:szCs w:val="24"/>
              </w:rPr>
              <w:t xml:space="preserve"> </w:t>
            </w:r>
            <w:r w:rsidR="00337880" w:rsidRPr="00883895">
              <w:rPr>
                <w:rFonts w:ascii="Arial" w:hAnsi="Arial" w:cs="Arial"/>
                <w:szCs w:val="24"/>
              </w:rPr>
              <w:t>(T)</w:t>
            </w:r>
          </w:p>
          <w:p w:rsidR="004E52CF" w:rsidRDefault="004E52CF" w:rsidP="001769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clear knowledge of beach safety issues, such as tides and sea currents (I)</w:t>
            </w:r>
          </w:p>
          <w:p w:rsidR="004E52CF" w:rsidRDefault="004E52CF" w:rsidP="001769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keeping</w:t>
            </w:r>
            <w:r w:rsidR="00337880">
              <w:rPr>
                <w:rFonts w:ascii="Arial" w:hAnsi="Arial" w:cs="Arial"/>
                <w:szCs w:val="24"/>
              </w:rPr>
              <w:t xml:space="preserve">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</w:t>
            </w:r>
            <w:r w:rsidR="00337880">
              <w:rPr>
                <w:rFonts w:ascii="Arial" w:hAnsi="Arial" w:cs="Arial"/>
                <w:szCs w:val="24"/>
              </w:rPr>
              <w:t xml:space="preserve"> high standard as required (I, </w:t>
            </w:r>
            <w:r>
              <w:rPr>
                <w:rFonts w:ascii="Arial" w:hAnsi="Arial" w:cs="Arial"/>
                <w:szCs w:val="24"/>
              </w:rPr>
              <w:t>R).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and other team members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when necessary to carry out duties on outdoor situations in all weather (I).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and numeric skills with the ability to make hand written notes and keep simple records (F).</w:t>
            </w:r>
          </w:p>
          <w:p w:rsidR="004E52CF" w:rsidRDefault="004E52CF" w:rsidP="00176996">
            <w:pPr>
              <w:ind w:left="25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:rsidR="004E52CF" w:rsidRPr="00885A9C" w:rsidRDefault="004E52CF" w:rsidP="004E52CF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</w:t>
            </w:r>
            <w:r w:rsidR="00632A1E">
              <w:rPr>
                <w:rFonts w:ascii="Arial" w:hAnsi="Arial" w:cs="Arial"/>
                <w:szCs w:val="24"/>
              </w:rPr>
              <w:t xml:space="preserve">titude when resolving queries (F, </w:t>
            </w:r>
            <w:r>
              <w:rPr>
                <w:rFonts w:ascii="Arial" w:hAnsi="Arial" w:cs="Arial"/>
                <w:szCs w:val="24"/>
              </w:rPr>
              <w:t>I,</w:t>
            </w:r>
            <w:r w:rsidR="00632A1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for periods undertaking tasks (I, R).</w:t>
            </w:r>
          </w:p>
          <w:p w:rsidR="004E52CF" w:rsidRDefault="004E52CF" w:rsidP="00176996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:rsidR="004E52CF" w:rsidRDefault="004E52CF" w:rsidP="00176996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4E52CF" w:rsidRDefault="004E52CF" w:rsidP="00176996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:rsidR="004E52CF" w:rsidRDefault="004E52CF" w:rsidP="004E52C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4E52CF" w:rsidRPr="005E6B9B" w:rsidRDefault="004E52CF" w:rsidP="004E52CF">
            <w:pPr>
              <w:ind w:left="317"/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4E52CF" w:rsidRPr="005E6B9B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Aquatic coaching or teaching experience (F, I)</w:t>
            </w:r>
          </w:p>
        </w:tc>
      </w:tr>
      <w:tr w:rsidR="004E52CF" w:rsidRPr="008A5233" w:rsidTr="00B460D2">
        <w:tc>
          <w:tcPr>
            <w:tcW w:w="2760" w:type="dxa"/>
          </w:tcPr>
          <w:p w:rsidR="004E52CF" w:rsidRPr="008A5233" w:rsidRDefault="004E52CF" w:rsidP="005F0405">
            <w:pPr>
              <w:rPr>
                <w:rFonts w:ascii="Arial" w:hAnsi="Arial" w:cs="Arial"/>
                <w:sz w:val="22"/>
              </w:rPr>
            </w:pPr>
          </w:p>
          <w:p w:rsidR="004E52CF" w:rsidRPr="00A24320" w:rsidRDefault="004E52CF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</w:tc>
        <w:tc>
          <w:tcPr>
            <w:tcW w:w="6360" w:type="dxa"/>
          </w:tcPr>
          <w:p w:rsidR="004E52CF" w:rsidRPr="008A5233" w:rsidRDefault="004E52CF" w:rsidP="005F0405">
            <w:pPr>
              <w:rPr>
                <w:rFonts w:ascii="Arial" w:hAnsi="Arial" w:cs="Arial"/>
                <w:sz w:val="22"/>
              </w:rPr>
            </w:pPr>
          </w:p>
          <w:p w:rsidR="005B4E49" w:rsidRDefault="005B4E49" w:rsidP="005B4E4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(F, C).</w:t>
            </w:r>
          </w:p>
          <w:p w:rsidR="004E52CF" w:rsidRPr="008A5233" w:rsidRDefault="004E52C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4E52CF" w:rsidRDefault="004E52CF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5B4E49" w:rsidRDefault="005B4E49" w:rsidP="005B4E4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at Work or Emergency First Aid at Work qualification (F, C)</w:t>
            </w:r>
          </w:p>
          <w:p w:rsidR="004E52CF" w:rsidRPr="00A24320" w:rsidRDefault="004E52CF" w:rsidP="005B4E49">
            <w:pPr>
              <w:rPr>
                <w:rFonts w:ascii="Arial" w:hAnsi="Arial" w:cs="Arial"/>
                <w:szCs w:val="24"/>
              </w:rPr>
            </w:pPr>
          </w:p>
        </w:tc>
      </w:tr>
      <w:tr w:rsidR="004E52C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4E52CF" w:rsidRPr="002872C2" w:rsidRDefault="004E52C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7C626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7769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7769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F3D46C6"/>
    <w:multiLevelType w:val="hybridMultilevel"/>
    <w:tmpl w:val="38101ED6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5"/>
  </w:num>
  <w:num w:numId="14">
    <w:abstractNumId w:val="9"/>
  </w:num>
  <w:num w:numId="15">
    <w:abstractNumId w:val="13"/>
  </w:num>
  <w:num w:numId="16">
    <w:abstractNumId w:val="19"/>
  </w:num>
  <w:num w:numId="17">
    <w:abstractNumId w:val="24"/>
  </w:num>
  <w:num w:numId="18">
    <w:abstractNumId w:val="23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1"/>
  </w:num>
  <w:num w:numId="24">
    <w:abstractNumId w:val="16"/>
  </w:num>
  <w:num w:numId="25">
    <w:abstractNumId w:val="12"/>
  </w:num>
  <w:num w:numId="26">
    <w:abstractNumId w:val="22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7769B"/>
    <w:rsid w:val="002872C2"/>
    <w:rsid w:val="00290394"/>
    <w:rsid w:val="00327732"/>
    <w:rsid w:val="00332A81"/>
    <w:rsid w:val="00337880"/>
    <w:rsid w:val="0034781A"/>
    <w:rsid w:val="00356A00"/>
    <w:rsid w:val="003642D9"/>
    <w:rsid w:val="00370AAE"/>
    <w:rsid w:val="003A735A"/>
    <w:rsid w:val="00416855"/>
    <w:rsid w:val="004710A4"/>
    <w:rsid w:val="00472130"/>
    <w:rsid w:val="00490A29"/>
    <w:rsid w:val="004E52CF"/>
    <w:rsid w:val="005B4E49"/>
    <w:rsid w:val="005D5E3F"/>
    <w:rsid w:val="005F0405"/>
    <w:rsid w:val="00613ED3"/>
    <w:rsid w:val="0061770D"/>
    <w:rsid w:val="00632A1E"/>
    <w:rsid w:val="006639B2"/>
    <w:rsid w:val="00676830"/>
    <w:rsid w:val="00687808"/>
    <w:rsid w:val="0075570D"/>
    <w:rsid w:val="00771A97"/>
    <w:rsid w:val="007C6265"/>
    <w:rsid w:val="007E138C"/>
    <w:rsid w:val="007E5DEE"/>
    <w:rsid w:val="00805EEB"/>
    <w:rsid w:val="00830996"/>
    <w:rsid w:val="008A5233"/>
    <w:rsid w:val="008B5116"/>
    <w:rsid w:val="008C235A"/>
    <w:rsid w:val="008D398E"/>
    <w:rsid w:val="008F1C57"/>
    <w:rsid w:val="008F473A"/>
    <w:rsid w:val="00955DBF"/>
    <w:rsid w:val="009833FC"/>
    <w:rsid w:val="009C43F4"/>
    <w:rsid w:val="009D7DE0"/>
    <w:rsid w:val="00A04E07"/>
    <w:rsid w:val="00A23271"/>
    <w:rsid w:val="00A24320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BE3FDA"/>
    <w:rsid w:val="00C03714"/>
    <w:rsid w:val="00C43551"/>
    <w:rsid w:val="00C71531"/>
    <w:rsid w:val="00C81377"/>
    <w:rsid w:val="00CF3140"/>
    <w:rsid w:val="00D97B67"/>
    <w:rsid w:val="00DB2D3A"/>
    <w:rsid w:val="00DC527E"/>
    <w:rsid w:val="00DE6624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78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2018-02-07T14:31:00Z</dcterms:created>
  <dcterms:modified xsi:type="dcterms:W3CDTF">2018-02-07T14:31:00Z</dcterms:modified>
</cp:coreProperties>
</file>