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35" w:type="dxa"/>
        <w:tblLook w:val="04A0" w:firstRow="1" w:lastRow="0" w:firstColumn="1" w:lastColumn="0" w:noHBand="0" w:noVBand="1"/>
      </w:tblPr>
      <w:tblGrid>
        <w:gridCol w:w="1527"/>
        <w:gridCol w:w="7197"/>
        <w:gridCol w:w="4653"/>
        <w:gridCol w:w="1758"/>
      </w:tblGrid>
      <w:tr w:rsidR="00B9441C" w:rsidRPr="00996746" w:rsidTr="00996746">
        <w:tc>
          <w:tcPr>
            <w:tcW w:w="1458" w:type="dxa"/>
          </w:tcPr>
          <w:p w:rsidR="00B9441C" w:rsidRPr="00996746" w:rsidRDefault="00B9441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96746">
              <w:rPr>
                <w:rFonts w:ascii="Book Antiqua" w:hAnsi="Book Antiqua"/>
                <w:b/>
                <w:sz w:val="20"/>
                <w:szCs w:val="20"/>
              </w:rPr>
              <w:t>Factors</w:t>
            </w:r>
          </w:p>
        </w:tc>
        <w:tc>
          <w:tcPr>
            <w:tcW w:w="7237" w:type="dxa"/>
          </w:tcPr>
          <w:p w:rsidR="00B9441C" w:rsidRPr="00996746" w:rsidRDefault="00B9441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96746">
              <w:rPr>
                <w:rFonts w:ascii="Book Antiqua" w:hAnsi="Book Antiqua"/>
                <w:b/>
                <w:sz w:val="20"/>
                <w:szCs w:val="20"/>
              </w:rPr>
              <w:t>Essential</w:t>
            </w:r>
          </w:p>
        </w:tc>
        <w:tc>
          <w:tcPr>
            <w:tcW w:w="4678" w:type="dxa"/>
          </w:tcPr>
          <w:p w:rsidR="00B9441C" w:rsidRPr="00996746" w:rsidRDefault="00B9441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96746">
              <w:rPr>
                <w:rFonts w:ascii="Book Antiqua" w:hAnsi="Book Antiqua"/>
                <w:b/>
                <w:sz w:val="20"/>
                <w:szCs w:val="20"/>
              </w:rPr>
              <w:t>Desirable</w:t>
            </w:r>
          </w:p>
        </w:tc>
        <w:tc>
          <w:tcPr>
            <w:tcW w:w="1762" w:type="dxa"/>
          </w:tcPr>
          <w:p w:rsidR="00B9441C" w:rsidRPr="00996746" w:rsidRDefault="00B9441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96746">
              <w:rPr>
                <w:rFonts w:ascii="Book Antiqua" w:hAnsi="Book Antiqua"/>
                <w:b/>
                <w:sz w:val="20"/>
                <w:szCs w:val="20"/>
              </w:rPr>
              <w:t>Assessment Method</w:t>
            </w:r>
          </w:p>
        </w:tc>
      </w:tr>
      <w:tr w:rsidR="00B9441C" w:rsidRPr="00996746" w:rsidTr="00996746">
        <w:tc>
          <w:tcPr>
            <w:tcW w:w="1458" w:type="dxa"/>
          </w:tcPr>
          <w:p w:rsidR="00B9441C" w:rsidRPr="00996746" w:rsidRDefault="00B9441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96746">
              <w:rPr>
                <w:rFonts w:ascii="Book Antiqua" w:hAnsi="Book Antiqua"/>
                <w:b/>
                <w:sz w:val="20"/>
                <w:szCs w:val="20"/>
              </w:rPr>
              <w:t>Qualifications</w:t>
            </w:r>
          </w:p>
        </w:tc>
        <w:tc>
          <w:tcPr>
            <w:tcW w:w="7237" w:type="dxa"/>
          </w:tcPr>
          <w:p w:rsidR="00B9441C" w:rsidRPr="00996746" w:rsidRDefault="0002101D" w:rsidP="008D1ABD">
            <w:pPr>
              <w:pStyle w:val="Defaul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Has or is working towards Diploma of School Business Management or equivalent. </w:t>
            </w:r>
            <w:bookmarkStart w:id="0" w:name="_GoBack"/>
            <w:bookmarkEnd w:id="0"/>
          </w:p>
        </w:tc>
        <w:tc>
          <w:tcPr>
            <w:tcW w:w="4678" w:type="dxa"/>
          </w:tcPr>
          <w:p w:rsidR="00B9441C" w:rsidRPr="00996746" w:rsidRDefault="00B9441C" w:rsidP="00EE7FDF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>School Business</w:t>
            </w:r>
            <w:r w:rsidR="00EE7FDF">
              <w:rPr>
                <w:rFonts w:ascii="Book Antiqua" w:hAnsi="Book Antiqua"/>
                <w:sz w:val="20"/>
                <w:szCs w:val="20"/>
              </w:rPr>
              <w:t xml:space="preserve"> Manager specific qualification</w:t>
            </w:r>
          </w:p>
        </w:tc>
        <w:tc>
          <w:tcPr>
            <w:tcW w:w="1762" w:type="dxa"/>
          </w:tcPr>
          <w:p w:rsidR="00B9441C" w:rsidRDefault="009967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Application Form</w:t>
            </w:r>
          </w:p>
          <w:p w:rsidR="00996746" w:rsidRDefault="009967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Interview</w:t>
            </w:r>
          </w:p>
          <w:p w:rsidR="00996746" w:rsidRPr="00996746" w:rsidRDefault="009967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References</w:t>
            </w:r>
          </w:p>
        </w:tc>
      </w:tr>
      <w:tr w:rsidR="00B9441C" w:rsidRPr="00996746" w:rsidTr="00996746">
        <w:tc>
          <w:tcPr>
            <w:tcW w:w="1458" w:type="dxa"/>
          </w:tcPr>
          <w:p w:rsidR="00B9441C" w:rsidRPr="00996746" w:rsidRDefault="00B9441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96746">
              <w:rPr>
                <w:rFonts w:ascii="Book Antiqua" w:hAnsi="Book Antiqua"/>
                <w:b/>
                <w:sz w:val="20"/>
                <w:szCs w:val="20"/>
              </w:rPr>
              <w:t>Training</w:t>
            </w:r>
          </w:p>
        </w:tc>
        <w:tc>
          <w:tcPr>
            <w:tcW w:w="7237" w:type="dxa"/>
          </w:tcPr>
          <w:p w:rsidR="00B9441C" w:rsidRPr="00996746" w:rsidRDefault="00B9441C" w:rsidP="00B9441C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Evidence of Continuing Professional Development. </w:t>
            </w:r>
          </w:p>
          <w:p w:rsidR="00B9441C" w:rsidRPr="00996746" w:rsidRDefault="00B9441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9441C" w:rsidRPr="00996746" w:rsidRDefault="00B9441C" w:rsidP="00996746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Member of National Association of School Business Management </w:t>
            </w:r>
          </w:p>
        </w:tc>
        <w:tc>
          <w:tcPr>
            <w:tcW w:w="1762" w:type="dxa"/>
          </w:tcPr>
          <w:p w:rsidR="00B9441C" w:rsidRPr="00996746" w:rsidRDefault="009967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Application Form</w:t>
            </w:r>
          </w:p>
        </w:tc>
      </w:tr>
      <w:tr w:rsidR="00B9441C" w:rsidRPr="00996746" w:rsidTr="00996746">
        <w:tc>
          <w:tcPr>
            <w:tcW w:w="1458" w:type="dxa"/>
          </w:tcPr>
          <w:p w:rsidR="00B9441C" w:rsidRPr="00996746" w:rsidRDefault="00B9441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96746">
              <w:rPr>
                <w:rFonts w:ascii="Book Antiqua" w:hAnsi="Book Antiqua"/>
                <w:b/>
                <w:sz w:val="20"/>
                <w:szCs w:val="20"/>
              </w:rPr>
              <w:t>Experience</w:t>
            </w:r>
          </w:p>
        </w:tc>
        <w:tc>
          <w:tcPr>
            <w:tcW w:w="7237" w:type="dxa"/>
          </w:tcPr>
          <w:p w:rsidR="00B9441C" w:rsidRPr="00996746" w:rsidRDefault="00B9441C" w:rsidP="00B9441C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Managing strategic financial plans. </w:t>
            </w:r>
          </w:p>
          <w:p w:rsidR="00B9441C" w:rsidRPr="00996746" w:rsidRDefault="00B9441C" w:rsidP="00B9441C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Managing budgets, </w:t>
            </w:r>
            <w:r w:rsidR="00304C9D">
              <w:rPr>
                <w:rFonts w:ascii="Book Antiqua" w:hAnsi="Book Antiqua"/>
                <w:sz w:val="20"/>
                <w:szCs w:val="20"/>
              </w:rPr>
              <w:t>financial reporting</w:t>
            </w:r>
            <w:r w:rsidRPr="00996746">
              <w:rPr>
                <w:rFonts w:ascii="Book Antiqua" w:hAnsi="Book Antiqua"/>
                <w:sz w:val="20"/>
                <w:szCs w:val="20"/>
              </w:rPr>
              <w:t xml:space="preserve"> and fixed assets. </w:t>
            </w:r>
          </w:p>
          <w:p w:rsidR="00B9441C" w:rsidRPr="00996746" w:rsidRDefault="00644CBA" w:rsidP="00B9441C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>Managing change projects including liaising with contractors</w:t>
            </w:r>
            <w:r w:rsidR="00EE7FDF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B9441C" w:rsidRPr="00996746" w:rsidRDefault="00B9441C" w:rsidP="00B9441C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>Managing</w:t>
            </w:r>
            <w:r w:rsidR="00304C9D">
              <w:rPr>
                <w:rFonts w:ascii="Book Antiqua" w:hAnsi="Book Antiqua"/>
                <w:sz w:val="20"/>
                <w:szCs w:val="20"/>
              </w:rPr>
              <w:t xml:space="preserve"> the administration of</w:t>
            </w:r>
            <w:r w:rsidRPr="00996746">
              <w:rPr>
                <w:rFonts w:ascii="Book Antiqua" w:hAnsi="Book Antiqua"/>
                <w:sz w:val="20"/>
                <w:szCs w:val="20"/>
              </w:rPr>
              <w:t xml:space="preserve"> Human Resources. </w:t>
            </w:r>
          </w:p>
          <w:p w:rsidR="00B9441C" w:rsidRPr="00996746" w:rsidRDefault="00B9441C" w:rsidP="00B9441C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Managing Health &amp; Safety. </w:t>
            </w:r>
          </w:p>
          <w:p w:rsidR="00B9441C" w:rsidRPr="00996746" w:rsidRDefault="00B9441C" w:rsidP="00B9441C">
            <w:pPr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Experience working in an office environment at senior level. </w:t>
            </w:r>
          </w:p>
        </w:tc>
        <w:tc>
          <w:tcPr>
            <w:tcW w:w="4678" w:type="dxa"/>
          </w:tcPr>
          <w:p w:rsidR="00B9441C" w:rsidRPr="00996746" w:rsidRDefault="00B9441C" w:rsidP="00B9441C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Managing within an educational environment. </w:t>
            </w:r>
          </w:p>
          <w:p w:rsidR="00644CBA" w:rsidRPr="00996746" w:rsidRDefault="00644CBA" w:rsidP="00B9441C">
            <w:pPr>
              <w:rPr>
                <w:rFonts w:ascii="Book Antiqua" w:hAnsi="Book Antiqua"/>
                <w:sz w:val="20"/>
                <w:szCs w:val="20"/>
              </w:rPr>
            </w:pPr>
          </w:p>
          <w:p w:rsidR="00B9441C" w:rsidRPr="00996746" w:rsidRDefault="00B9441C" w:rsidP="00B9441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2" w:type="dxa"/>
          </w:tcPr>
          <w:p w:rsidR="00B9441C" w:rsidRDefault="009967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Application Form</w:t>
            </w:r>
          </w:p>
          <w:p w:rsidR="00996746" w:rsidRDefault="009967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Interview</w:t>
            </w:r>
          </w:p>
          <w:p w:rsidR="00996746" w:rsidRPr="00996746" w:rsidRDefault="009967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References</w:t>
            </w:r>
          </w:p>
        </w:tc>
      </w:tr>
      <w:tr w:rsidR="00B9441C" w:rsidRPr="00996746" w:rsidTr="00996746">
        <w:tc>
          <w:tcPr>
            <w:tcW w:w="1458" w:type="dxa"/>
          </w:tcPr>
          <w:p w:rsidR="00B9441C" w:rsidRPr="00996746" w:rsidRDefault="00B9441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96746">
              <w:rPr>
                <w:rFonts w:ascii="Book Antiqua" w:hAnsi="Book Antiqua"/>
                <w:b/>
                <w:sz w:val="20"/>
                <w:szCs w:val="20"/>
              </w:rPr>
              <w:t>Knowledge and Skills</w:t>
            </w:r>
          </w:p>
        </w:tc>
        <w:tc>
          <w:tcPr>
            <w:tcW w:w="7237" w:type="dxa"/>
          </w:tcPr>
          <w:p w:rsidR="00B9441C" w:rsidRPr="00996746" w:rsidRDefault="00B9441C" w:rsidP="00B9441C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Able to deliver services and systems applicable for effective school management. </w:t>
            </w:r>
          </w:p>
          <w:p w:rsidR="00B9441C" w:rsidRPr="00996746" w:rsidRDefault="00B9441C" w:rsidP="00B9441C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Able to deliver value for money initiatives. </w:t>
            </w:r>
          </w:p>
          <w:p w:rsidR="00B9441C" w:rsidRPr="00996746" w:rsidRDefault="00304C9D" w:rsidP="00B9441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Able to work with</w:t>
            </w:r>
            <w:r w:rsidR="00B9441C" w:rsidRPr="00996746">
              <w:rPr>
                <w:rFonts w:ascii="Book Antiqua" w:hAnsi="Book Antiqua"/>
                <w:sz w:val="20"/>
                <w:szCs w:val="20"/>
              </w:rPr>
              <w:t xml:space="preserve"> teams and individuals. </w:t>
            </w:r>
          </w:p>
          <w:p w:rsidR="00B9441C" w:rsidRPr="00996746" w:rsidRDefault="00B9441C" w:rsidP="00B9441C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Able to use a range of ICT packages. </w:t>
            </w:r>
          </w:p>
          <w:p w:rsidR="00B9441C" w:rsidRPr="00996746" w:rsidRDefault="00B9441C" w:rsidP="00B9441C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>Excelle</w:t>
            </w:r>
            <w:r w:rsidR="00EE7FDF">
              <w:rPr>
                <w:rFonts w:ascii="Book Antiqua" w:hAnsi="Book Antiqua"/>
                <w:sz w:val="20"/>
                <w:szCs w:val="20"/>
              </w:rPr>
              <w:t>nt numeracy/literacy/ICT skills.</w:t>
            </w:r>
          </w:p>
          <w:p w:rsidR="00B9441C" w:rsidRPr="00996746" w:rsidRDefault="00B9441C" w:rsidP="00B9441C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Ability to relate well to children and adults </w:t>
            </w:r>
          </w:p>
          <w:p w:rsidR="00B9441C" w:rsidRPr="00996746" w:rsidRDefault="00304C9D" w:rsidP="00B9441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Ability to motivate and negotiate </w:t>
            </w:r>
          </w:p>
        </w:tc>
        <w:tc>
          <w:tcPr>
            <w:tcW w:w="4678" w:type="dxa"/>
          </w:tcPr>
          <w:p w:rsidR="00644CBA" w:rsidRPr="00996746" w:rsidRDefault="00644CBA" w:rsidP="00644CBA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Understanding of educational enterprise issues. </w:t>
            </w:r>
          </w:p>
          <w:p w:rsidR="00644CBA" w:rsidRPr="00996746" w:rsidRDefault="00644CBA" w:rsidP="00644CBA">
            <w:pPr>
              <w:rPr>
                <w:rFonts w:ascii="Book Antiqua" w:hAnsi="Book Antiqua"/>
                <w:sz w:val="20"/>
                <w:szCs w:val="20"/>
              </w:rPr>
            </w:pPr>
          </w:p>
          <w:p w:rsidR="00B9441C" w:rsidRPr="00996746" w:rsidRDefault="00644CBA" w:rsidP="00644CBA">
            <w:pPr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Understanding of promoting positive relationships with the wider school community. </w:t>
            </w:r>
          </w:p>
          <w:p w:rsidR="00644CBA" w:rsidRPr="00996746" w:rsidRDefault="00644CBA" w:rsidP="00644CBA">
            <w:pPr>
              <w:rPr>
                <w:rFonts w:ascii="Book Antiqua" w:hAnsi="Book Antiqua"/>
                <w:sz w:val="20"/>
                <w:szCs w:val="20"/>
              </w:rPr>
            </w:pPr>
          </w:p>
          <w:p w:rsidR="00644CBA" w:rsidRPr="00996746" w:rsidRDefault="00304C9D" w:rsidP="00644CB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Have knowledge of safeguarding issues within education</w:t>
            </w:r>
          </w:p>
        </w:tc>
        <w:tc>
          <w:tcPr>
            <w:tcW w:w="1762" w:type="dxa"/>
          </w:tcPr>
          <w:p w:rsidR="00B9441C" w:rsidRDefault="009967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Application Form</w:t>
            </w:r>
          </w:p>
          <w:p w:rsidR="00996746" w:rsidRDefault="009967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Interview</w:t>
            </w:r>
          </w:p>
          <w:p w:rsidR="00996746" w:rsidRPr="00996746" w:rsidRDefault="009967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References</w:t>
            </w:r>
          </w:p>
        </w:tc>
      </w:tr>
      <w:tr w:rsidR="00B9441C" w:rsidRPr="00996746" w:rsidTr="00996746">
        <w:tc>
          <w:tcPr>
            <w:tcW w:w="1458" w:type="dxa"/>
          </w:tcPr>
          <w:p w:rsidR="00B9441C" w:rsidRPr="00996746" w:rsidRDefault="00B9441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96746">
              <w:rPr>
                <w:rFonts w:ascii="Book Antiqua" w:hAnsi="Book Antiqua"/>
                <w:b/>
                <w:sz w:val="20"/>
                <w:szCs w:val="20"/>
              </w:rPr>
              <w:t>Personal Qualities</w:t>
            </w:r>
          </w:p>
        </w:tc>
        <w:tc>
          <w:tcPr>
            <w:tcW w:w="7237" w:type="dxa"/>
          </w:tcPr>
          <w:p w:rsidR="00B9441C" w:rsidRPr="00996746" w:rsidRDefault="00B9441C" w:rsidP="00B9441C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Highly developed interpersonal skills </w:t>
            </w:r>
          </w:p>
          <w:p w:rsidR="00B9441C" w:rsidRPr="00996746" w:rsidRDefault="00B9441C" w:rsidP="00B9441C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Support and demonstrate commitment to the vision for the school </w:t>
            </w:r>
          </w:p>
          <w:p w:rsidR="00B9441C" w:rsidRPr="00996746" w:rsidRDefault="00644CBA" w:rsidP="00B9441C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>Able to c</w:t>
            </w:r>
            <w:r w:rsidR="00B9441C" w:rsidRPr="00996746">
              <w:rPr>
                <w:rFonts w:ascii="Book Antiqua" w:hAnsi="Book Antiqua"/>
                <w:sz w:val="20"/>
                <w:szCs w:val="20"/>
              </w:rPr>
              <w:t>ope with change in a positive way</w:t>
            </w:r>
          </w:p>
          <w:p w:rsidR="00B9441C" w:rsidRPr="00996746" w:rsidRDefault="00B9441C" w:rsidP="00B9441C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>Support the Head Teacher in the management of change and improvement</w:t>
            </w:r>
          </w:p>
          <w:p w:rsidR="00644CBA" w:rsidRPr="00996746" w:rsidRDefault="00644CBA" w:rsidP="00644CBA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Prioritise, plan and organise direct and co-ordinate the work of others, build, support and work with high performing teams </w:t>
            </w:r>
          </w:p>
          <w:p w:rsidR="00B9441C" w:rsidRPr="00996746" w:rsidRDefault="00644CBA" w:rsidP="00644CBA">
            <w:pPr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Work as part of a team </w:t>
            </w:r>
          </w:p>
          <w:p w:rsidR="00644CBA" w:rsidRPr="00996746" w:rsidRDefault="00644CBA" w:rsidP="00644CBA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Ability to work under pressure and meet deadlines. </w:t>
            </w:r>
          </w:p>
          <w:p w:rsidR="00644CBA" w:rsidRPr="00996746" w:rsidRDefault="00644CBA" w:rsidP="00644CBA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Seek advice and support when necessary </w:t>
            </w:r>
          </w:p>
          <w:p w:rsidR="00644CBA" w:rsidRDefault="00644CBA" w:rsidP="00644CBA">
            <w:pPr>
              <w:rPr>
                <w:rFonts w:ascii="Book Antiqua" w:hAnsi="Book Antiqua"/>
                <w:sz w:val="20"/>
                <w:szCs w:val="20"/>
              </w:rPr>
            </w:pPr>
            <w:r w:rsidRPr="00996746">
              <w:rPr>
                <w:rFonts w:ascii="Book Antiqua" w:hAnsi="Book Antiqua"/>
                <w:sz w:val="20"/>
                <w:szCs w:val="20"/>
              </w:rPr>
              <w:t xml:space="preserve">Deal sensitively with people and resolve conflicts. </w:t>
            </w:r>
          </w:p>
          <w:p w:rsidR="00304C9D" w:rsidRDefault="00304C9D" w:rsidP="00644CB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Demonstrate the highest levels of discretion and confidentiality at all times</w:t>
            </w:r>
          </w:p>
          <w:p w:rsidR="00304C9D" w:rsidRDefault="00304C9D" w:rsidP="00644CB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 flexible</w:t>
            </w:r>
          </w:p>
          <w:p w:rsidR="00304C9D" w:rsidRPr="00996746" w:rsidRDefault="00304C9D" w:rsidP="00644CB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Have a good sense of humour</w:t>
            </w:r>
          </w:p>
        </w:tc>
        <w:tc>
          <w:tcPr>
            <w:tcW w:w="4678" w:type="dxa"/>
          </w:tcPr>
          <w:p w:rsidR="00B9441C" w:rsidRPr="00996746" w:rsidRDefault="00B9441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2" w:type="dxa"/>
          </w:tcPr>
          <w:p w:rsidR="00996746" w:rsidRDefault="009967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Application Form</w:t>
            </w:r>
          </w:p>
          <w:p w:rsidR="00B9441C" w:rsidRDefault="009967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Interview</w:t>
            </w:r>
          </w:p>
          <w:p w:rsidR="00996746" w:rsidRPr="00996746" w:rsidRDefault="0099674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References</w:t>
            </w:r>
          </w:p>
        </w:tc>
      </w:tr>
    </w:tbl>
    <w:p w:rsidR="000362E1" w:rsidRDefault="000362E1">
      <w:pPr>
        <w:rPr>
          <w:rFonts w:ascii="Book Antiqua" w:hAnsi="Book Antiqua"/>
          <w:sz w:val="20"/>
          <w:szCs w:val="20"/>
        </w:rPr>
      </w:pPr>
    </w:p>
    <w:p w:rsidR="00304C9D" w:rsidRDefault="00304C9D">
      <w:pPr>
        <w:rPr>
          <w:rFonts w:ascii="Book Antiqua" w:hAnsi="Book Antiqua"/>
          <w:sz w:val="20"/>
          <w:szCs w:val="20"/>
        </w:rPr>
      </w:pPr>
    </w:p>
    <w:p w:rsidR="00304C9D" w:rsidRPr="00996746" w:rsidRDefault="00304C9D">
      <w:pPr>
        <w:rPr>
          <w:rFonts w:ascii="Book Antiqua" w:hAnsi="Book Antiqua"/>
          <w:sz w:val="20"/>
          <w:szCs w:val="20"/>
        </w:rPr>
      </w:pPr>
    </w:p>
    <w:sectPr w:rsidR="00304C9D" w:rsidRPr="00996746" w:rsidSect="00644CBA"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4978"/>
    <w:multiLevelType w:val="hybridMultilevel"/>
    <w:tmpl w:val="35740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1C"/>
    <w:rsid w:val="0002101D"/>
    <w:rsid w:val="000362E1"/>
    <w:rsid w:val="00304C9D"/>
    <w:rsid w:val="00644CBA"/>
    <w:rsid w:val="008D1ABD"/>
    <w:rsid w:val="00996746"/>
    <w:rsid w:val="00B9441C"/>
    <w:rsid w:val="00E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41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41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Cuthbert's RC Primary School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Laws</dc:creator>
  <cp:lastModifiedBy>Windows User</cp:lastModifiedBy>
  <cp:revision>2</cp:revision>
  <dcterms:created xsi:type="dcterms:W3CDTF">2015-08-25T10:33:00Z</dcterms:created>
  <dcterms:modified xsi:type="dcterms:W3CDTF">2015-08-25T10:33:00Z</dcterms:modified>
</cp:coreProperties>
</file>