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E9A9" w14:textId="77777777" w:rsidR="00047779" w:rsidRDefault="00047779" w:rsidP="009D0857">
      <w:pPr>
        <w:rPr>
          <w:rFonts w:ascii="Comic Sans MS" w:hAnsi="Comic Sans MS"/>
          <w:sz w:val="20"/>
          <w:szCs w:val="20"/>
        </w:rPr>
      </w:pPr>
    </w:p>
    <w:p w14:paraId="6781E9AA" w14:textId="77777777" w:rsidR="005B7BF4" w:rsidRDefault="005B7BF4" w:rsidP="009D0857">
      <w:pPr>
        <w:rPr>
          <w:rFonts w:ascii="Comic Sans MS" w:hAnsi="Comic Sans MS"/>
          <w:sz w:val="20"/>
          <w:szCs w:val="20"/>
        </w:rPr>
      </w:pPr>
    </w:p>
    <w:p w14:paraId="6781E9AB" w14:textId="77777777" w:rsidR="009D0857" w:rsidRPr="00BD2920" w:rsidRDefault="00951185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81E9DC" wp14:editId="6781E9DD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D5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781E9DE" wp14:editId="6781E9DF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7" w:rsidRPr="00BD2920">
        <w:rPr>
          <w:rFonts w:ascii="Comic Sans MS" w:hAnsi="Comic Sans MS"/>
          <w:sz w:val="22"/>
          <w:szCs w:val="22"/>
        </w:rPr>
        <w:t>Catchgate Primary School</w:t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H</w:t>
      </w:r>
      <w:r w:rsidR="009D0857" w:rsidRPr="00BD2920">
        <w:rPr>
          <w:rFonts w:ascii="Comic Sans MS" w:hAnsi="Comic Sans MS"/>
          <w:sz w:val="22"/>
          <w:szCs w:val="22"/>
        </w:rPr>
        <w:t>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14:paraId="6781E9AC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Blackett Street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T</w:t>
      </w:r>
      <w:r w:rsidRPr="00BD2920">
        <w:rPr>
          <w:rFonts w:ascii="Comic Sans MS" w:hAnsi="Comic Sans MS"/>
          <w:sz w:val="22"/>
          <w:szCs w:val="22"/>
        </w:rPr>
        <w:t>el: 01207 234252</w:t>
      </w:r>
    </w:p>
    <w:p w14:paraId="6781E9AD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F</w:t>
      </w:r>
      <w:r w:rsidRPr="00BD2920">
        <w:rPr>
          <w:rFonts w:ascii="Comic Sans MS" w:hAnsi="Comic Sans MS"/>
          <w:sz w:val="22"/>
          <w:szCs w:val="22"/>
        </w:rPr>
        <w:t>ax: 01207 237918</w:t>
      </w:r>
    </w:p>
    <w:p w14:paraId="6781E9AE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Stanley</w:t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>Mobile: 07972160375</w:t>
      </w:r>
    </w:p>
    <w:p w14:paraId="6781E9AF" w14:textId="77777777" w:rsidR="009D0857" w:rsidRDefault="009D0857" w:rsidP="00D40FB8"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>Co. Durham</w:t>
      </w:r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r w:rsidR="00973546" w:rsidRPr="00D40FB8">
        <w:rPr>
          <w:rFonts w:ascii="Comic Sans MS" w:hAnsi="Comic Sans MS" w:cs="Arial"/>
          <w:sz w:val="22"/>
          <w:szCs w:val="22"/>
          <w:lang w:val="en"/>
        </w:rPr>
        <w:t>www</w:t>
      </w:r>
      <w:r w:rsidR="00973546" w:rsidRPr="00D40FB8">
        <w:rPr>
          <w:rFonts w:ascii="Comic Sans MS" w:hAnsi="Comic Sans MS" w:cs="Arial"/>
          <w:b/>
          <w:sz w:val="22"/>
          <w:szCs w:val="22"/>
          <w:lang w:val="en"/>
        </w:rPr>
        <w:t>.</w:t>
      </w:r>
      <w:r w:rsidR="00D40FB8"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 w14:paraId="6781E9B0" w14:textId="083B2D75"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14:paraId="6781E9B1" w14:textId="6A36D4F4" w:rsidR="00381A2A" w:rsidRPr="00381A2A" w:rsidRDefault="00CF77A5" w:rsidP="00381A2A">
      <w:pPr>
        <w:spacing w:line="312" w:lineRule="auto"/>
        <w:ind w:left="2520" w:right="24" w:firstLine="360"/>
        <w:rPr>
          <w:rFonts w:ascii="Comic Sans MS" w:hAnsi="Comic Sans MS"/>
        </w:rPr>
      </w:pPr>
      <w:r w:rsidRPr="00CF77A5"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9F9C895" wp14:editId="39DC0F67">
                <wp:simplePos x="0" y="0"/>
                <wp:positionH relativeFrom="column">
                  <wp:posOffset>317500</wp:posOffset>
                </wp:positionH>
                <wp:positionV relativeFrom="paragraph">
                  <wp:posOffset>351155</wp:posOffset>
                </wp:positionV>
                <wp:extent cx="6803390" cy="6812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678F" w14:textId="2308A31D" w:rsidR="00842945" w:rsidRDefault="00F929EE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</w:t>
                            </w:r>
                            <w:r w:rsidRPr="00F929E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 2018</w:t>
                            </w:r>
                          </w:p>
                          <w:p w14:paraId="6A5A824F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C3B174" w14:textId="77777777" w:rsidR="005756A3" w:rsidRDefault="00842945" w:rsidP="005756A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Dear Applicant,</w:t>
                            </w:r>
                          </w:p>
                          <w:p w14:paraId="1BA5527E" w14:textId="73CA4464" w:rsidR="00842945" w:rsidRDefault="00842945" w:rsidP="005756A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Administration 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Officer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37 Hours</w:t>
                            </w:r>
                          </w:p>
                          <w:p w14:paraId="6FCA7037" w14:textId="005F5E39" w:rsidR="00842945" w:rsidRPr="00DF19EC" w:rsidRDefault="00D4554C" w:rsidP="0084294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Permanent </w:t>
                            </w:r>
                            <w:r w:rsidR="00842945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TTO Term time only plus 3 weeks   </w:t>
                            </w:r>
                          </w:p>
                          <w:p w14:paraId="443FD65B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00F3BF2" w14:textId="4F36BAB4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Thank you for your enquiry and request for details for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Admin 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position</w:t>
                            </w: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Catchgate Primary School.  </w:t>
                            </w:r>
                          </w:p>
                          <w:p w14:paraId="437B996B" w14:textId="77777777" w:rsidR="00842945" w:rsidRPr="00974567" w:rsidRDefault="00842945" w:rsidP="00842945">
                            <w:pPr>
                              <w:rPr>
                                <w:rFonts w:ascii="Comic Sans MS" w:hAnsi="Comic Sans MS"/>
                                <w:sz w:val="14"/>
                                <w:szCs w:val="22"/>
                              </w:rPr>
                            </w:pPr>
                          </w:p>
                          <w:p w14:paraId="77B963ED" w14:textId="77777777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 w14:paraId="1E3B74EF" w14:textId="77777777" w:rsidR="00842945" w:rsidRPr="00974567" w:rsidRDefault="00842945" w:rsidP="00842945">
                            <w:pPr>
                              <w:rPr>
                                <w:rFonts w:ascii="Comic Sans MS" w:hAnsi="Comic Sans MS"/>
                                <w:sz w:val="14"/>
                                <w:szCs w:val="22"/>
                              </w:rPr>
                            </w:pPr>
                          </w:p>
                          <w:p w14:paraId="6A01B5C9" w14:textId="77777777" w:rsidR="00842945" w:rsidRDefault="00842945" w:rsidP="008429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5EA7CC5D" w14:textId="77777777" w:rsidR="00842945" w:rsidRPr="00DF19EC" w:rsidRDefault="00842945" w:rsidP="008429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Essential Criteria </w:t>
                            </w:r>
                            <w:bookmarkStart w:id="0" w:name="_GoBack"/>
                            <w:bookmarkEnd w:id="0"/>
                          </w:p>
                          <w:p w14:paraId="6657FEA6" w14:textId="77777777" w:rsidR="00842945" w:rsidRPr="00DF19EC" w:rsidRDefault="00842945" w:rsidP="008429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 w14:paraId="58D1119A" w14:textId="36FA09AD" w:rsidR="00842945" w:rsidRPr="00DF19EC" w:rsidRDefault="005756A3" w:rsidP="008429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</w:t>
                            </w:r>
                            <w:r w:rsidR="008429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isqualification by association form </w:t>
                            </w:r>
                          </w:p>
                          <w:p w14:paraId="679D1EFA" w14:textId="77777777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1BA5B74" w14:textId="3438BAF9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return the c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ompleted application form to </w:t>
                            </w: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school</w:t>
                            </w: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electronically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45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the above email address</w:t>
                            </w: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4.00p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F929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17</w:t>
                            </w:r>
                            <w:r w:rsidR="00F929EE" w:rsidRPr="00F929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929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April 2018</w:t>
                            </w: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532391" w14:textId="77777777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8854E1" w14:textId="54072B5E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Interviews will take place </w:t>
                            </w:r>
                            <w:r w:rsidR="005756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Morning of Tuesday 24</w:t>
                            </w:r>
                            <w:r w:rsidR="00F929EE" w:rsidRPr="00F929E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 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Shortlisted candidates will be contact</w:t>
                            </w:r>
                            <w:r w:rsidR="00D455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by telephone initially and invited to the next stage of the selection process by </w:t>
                            </w:r>
                            <w:r w:rsidRPr="005756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756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note that the vast majority of communication regarding this post will be </w:t>
                            </w:r>
                            <w:r w:rsidR="005756A3" w:rsidRPr="00F929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via email. Therefore applicants should check email accounts regularly.</w:t>
                            </w:r>
                          </w:p>
                          <w:p w14:paraId="762D2875" w14:textId="77777777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75FFD9" w14:textId="640414B2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If you do not hear from the school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19</w:t>
                            </w:r>
                            <w:r w:rsidR="00F929EE" w:rsidRPr="00F929EE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929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then you should presume that your application has been unsuccessful on this occasion.</w:t>
                            </w:r>
                          </w:p>
                          <w:p w14:paraId="72E4FEAC" w14:textId="77777777" w:rsidR="00842945" w:rsidRPr="00DF19EC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0AFA54" w14:textId="64E1B373" w:rsidR="00842945" w:rsidRPr="00974567" w:rsidRDefault="00842945" w:rsidP="00842945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DF19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interest.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If you require any further information about this post then please do not hesitate to contact me. </w:t>
                            </w:r>
                          </w:p>
                          <w:p w14:paraId="7E324D71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D1DB97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Yours sincerely </w:t>
                            </w:r>
                          </w:p>
                          <w:p w14:paraId="6E24BD33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</w:pPr>
                          </w:p>
                          <w:p w14:paraId="65AE59B1" w14:textId="77777777" w:rsidR="00D4554C" w:rsidRPr="005756A3" w:rsidRDefault="00D4554C" w:rsidP="00842945">
                            <w:pPr>
                              <w:rPr>
                                <w:rFonts w:ascii="Comic Sans MS" w:hAnsi="Comic Sans MS"/>
                                <w:sz w:val="32"/>
                                <w:szCs w:val="22"/>
                              </w:rPr>
                            </w:pPr>
                          </w:p>
                          <w:p w14:paraId="127B4E42" w14:textId="77777777" w:rsidR="00842945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Nicola L Bambridge</w:t>
                            </w:r>
                          </w:p>
                          <w:p w14:paraId="1F75EFDA" w14:textId="77777777" w:rsidR="00842945" w:rsidRPr="003A5B44" w:rsidRDefault="00842945" w:rsidP="008429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School Business Manager </w:t>
                            </w:r>
                          </w:p>
                          <w:p w14:paraId="6ABF50BF" w14:textId="210322DE" w:rsidR="00CE3A74" w:rsidRPr="00DF2238" w:rsidRDefault="00CE3A74" w:rsidP="00CE3A7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27.65pt;width:535.7pt;height:536.4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K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" stroked="f">
                <v:textbox>
                  <w:txbxContent>
                    <w:p w14:paraId="105D678F" w14:textId="2308A31D" w:rsidR="00842945" w:rsidRDefault="00F929EE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9</w:t>
                      </w:r>
                      <w:r w:rsidRPr="00F929E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March 2018</w:t>
                      </w:r>
                    </w:p>
                    <w:p w14:paraId="6A5A824F" w14:textId="77777777" w:rsidR="00842945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C3B174" w14:textId="77777777" w:rsidR="005756A3" w:rsidRDefault="00842945" w:rsidP="005756A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Dear Applicant,</w:t>
                      </w:r>
                    </w:p>
                    <w:p w14:paraId="1BA5527E" w14:textId="73CA4464" w:rsidR="00842945" w:rsidRDefault="00842945" w:rsidP="005756A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Administration 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Officer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37 Hours</w:t>
                      </w:r>
                    </w:p>
                    <w:p w14:paraId="6FCA7037" w14:textId="005F5E39" w:rsidR="00842945" w:rsidRPr="00DF19EC" w:rsidRDefault="00D4554C" w:rsidP="0084294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Permanent </w:t>
                      </w:r>
                      <w:r w:rsidR="00842945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TTO Term time only plus 3 weeks   </w:t>
                      </w:r>
                    </w:p>
                    <w:p w14:paraId="443FD65B" w14:textId="77777777" w:rsidR="00842945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00F3BF2" w14:textId="4F36BAB4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Thank you for your enquiry and request for details for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Admin 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position</w:t>
                      </w: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 </w:t>
                      </w: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Catchgate Primary School.  </w:t>
                      </w:r>
                    </w:p>
                    <w:p w14:paraId="437B996B" w14:textId="77777777" w:rsidR="00842945" w:rsidRPr="00974567" w:rsidRDefault="00842945" w:rsidP="00842945">
                      <w:pPr>
                        <w:rPr>
                          <w:rFonts w:ascii="Comic Sans MS" w:hAnsi="Comic Sans MS"/>
                          <w:sz w:val="14"/>
                          <w:szCs w:val="22"/>
                        </w:rPr>
                      </w:pPr>
                    </w:p>
                    <w:p w14:paraId="77B963ED" w14:textId="77777777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 w14:paraId="1E3B74EF" w14:textId="77777777" w:rsidR="00842945" w:rsidRPr="00974567" w:rsidRDefault="00842945" w:rsidP="00842945">
                      <w:pPr>
                        <w:rPr>
                          <w:rFonts w:ascii="Comic Sans MS" w:hAnsi="Comic Sans MS"/>
                          <w:sz w:val="14"/>
                          <w:szCs w:val="22"/>
                        </w:rPr>
                      </w:pPr>
                    </w:p>
                    <w:p w14:paraId="6A01B5C9" w14:textId="77777777" w:rsidR="00842945" w:rsidRDefault="00842945" w:rsidP="00842945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Job Description</w:t>
                      </w:r>
                    </w:p>
                    <w:p w14:paraId="5EA7CC5D" w14:textId="77777777" w:rsidR="00842945" w:rsidRPr="00DF19EC" w:rsidRDefault="00842945" w:rsidP="00842945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Essential Criteria </w:t>
                      </w:r>
                      <w:bookmarkStart w:id="1" w:name="_GoBack"/>
                      <w:bookmarkEnd w:id="1"/>
                    </w:p>
                    <w:p w14:paraId="6657FEA6" w14:textId="77777777" w:rsidR="00842945" w:rsidRPr="00DF19EC" w:rsidRDefault="00842945" w:rsidP="00842945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 w14:paraId="58D1119A" w14:textId="36FA09AD" w:rsidR="00842945" w:rsidRPr="00DF19EC" w:rsidRDefault="005756A3" w:rsidP="00842945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</w:t>
                      </w:r>
                      <w:r w:rsidR="008429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isqualification by association form </w:t>
                      </w:r>
                    </w:p>
                    <w:p w14:paraId="679D1EFA" w14:textId="77777777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1BA5B74" w14:textId="3438BAF9" w:rsidR="00842945" w:rsidRPr="00DF19EC" w:rsidRDefault="00842945" w:rsidP="0084294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return the c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ompleted application form to </w:t>
                      </w: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>school</w:t>
                      </w: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electronically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74567">
                        <w:rPr>
                          <w:rFonts w:ascii="Comic Sans MS" w:hAnsi="Comic Sans MS"/>
                          <w:sz w:val="22"/>
                          <w:szCs w:val="22"/>
                        </w:rPr>
                        <w:t>on the above email address</w:t>
                      </w: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arrive no later than </w:t>
                      </w: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4.00p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on </w:t>
                      </w:r>
                      <w:r w:rsidR="00F929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17</w:t>
                      </w:r>
                      <w:r w:rsidR="00F929EE" w:rsidRPr="00F929EE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929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April 2018</w:t>
                      </w: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532391" w14:textId="77777777" w:rsidR="00842945" w:rsidRPr="00DF19EC" w:rsidRDefault="00842945" w:rsidP="0084294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8854E1" w14:textId="54072B5E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Interviews will take place </w:t>
                      </w:r>
                      <w:r w:rsidR="005756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 the 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</w:rPr>
                        <w:t>Morning of Tuesday 24</w:t>
                      </w:r>
                      <w:r w:rsidR="00F929EE" w:rsidRPr="00F929E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April 2018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Shortlisted candidates will be contact</w:t>
                      </w:r>
                      <w:r w:rsidR="00D4554C">
                        <w:rPr>
                          <w:rFonts w:ascii="Comic Sans MS" w:hAnsi="Comic Sans MS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by telephone initially and invited to the next stage of the selection process by </w:t>
                      </w:r>
                      <w:r w:rsidRPr="005756A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5756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note that the vast majority of communication regarding this post will be </w:t>
                      </w:r>
                      <w:r w:rsidR="005756A3" w:rsidRPr="00F929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via email. Therefore applicants should check email accounts regularly.</w:t>
                      </w:r>
                    </w:p>
                    <w:p w14:paraId="762D2875" w14:textId="77777777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75FFD9" w14:textId="640414B2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If you do not hear from the school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by 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</w:rPr>
                        <w:t>Thursday 19</w:t>
                      </w:r>
                      <w:r w:rsidR="00F929EE" w:rsidRPr="00F929EE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929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April</w:t>
                      </w: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then you should presume that your application has been unsuccessful on this occasion.</w:t>
                      </w:r>
                    </w:p>
                    <w:p w14:paraId="72E4FEAC" w14:textId="77777777" w:rsidR="00842945" w:rsidRPr="00DF19EC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0AFA54" w14:textId="64E1B373" w:rsidR="00842945" w:rsidRPr="00974567" w:rsidRDefault="00842945" w:rsidP="00842945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DF19EC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interest.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If you require any further information about this post then please do not hesitate to contact me. </w:t>
                      </w:r>
                    </w:p>
                    <w:p w14:paraId="7E324D71" w14:textId="77777777" w:rsidR="00842945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D1DB97" w14:textId="77777777" w:rsidR="00842945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Yours sincerely </w:t>
                      </w:r>
                    </w:p>
                    <w:p w14:paraId="6E24BD33" w14:textId="77777777" w:rsidR="00842945" w:rsidRDefault="00842945" w:rsidP="00842945">
                      <w:pPr>
                        <w:rPr>
                          <w:rFonts w:ascii="Comic Sans MS" w:hAnsi="Comic Sans MS"/>
                          <w:sz w:val="16"/>
                          <w:szCs w:val="22"/>
                        </w:rPr>
                      </w:pPr>
                    </w:p>
                    <w:p w14:paraId="65AE59B1" w14:textId="77777777" w:rsidR="00D4554C" w:rsidRPr="005756A3" w:rsidRDefault="00D4554C" w:rsidP="00842945">
                      <w:pPr>
                        <w:rPr>
                          <w:rFonts w:ascii="Comic Sans MS" w:hAnsi="Comic Sans MS"/>
                          <w:sz w:val="32"/>
                          <w:szCs w:val="22"/>
                        </w:rPr>
                      </w:pPr>
                    </w:p>
                    <w:p w14:paraId="127B4E42" w14:textId="77777777" w:rsidR="00842945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Nicola L Bambridge</w:t>
                      </w:r>
                    </w:p>
                    <w:p w14:paraId="1F75EFDA" w14:textId="77777777" w:rsidR="00842945" w:rsidRPr="003A5B44" w:rsidRDefault="00842945" w:rsidP="008429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School Business Manager </w:t>
                      </w:r>
                    </w:p>
                    <w:p w14:paraId="6ABF50BF" w14:textId="210322DE" w:rsidR="00CE3A74" w:rsidRPr="00DF2238" w:rsidRDefault="00CE3A74" w:rsidP="00CE3A7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 w:rsidR="00381A2A"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="00381A2A" w:rsidRPr="00381A2A">
        <w:rPr>
          <w:rFonts w:ascii="Comic Sans MS" w:hAnsi="Comic Sans MS"/>
        </w:rPr>
        <w:t xml:space="preserve"> Together”</w:t>
      </w:r>
    </w:p>
    <w:p w14:paraId="6781E9D9" w14:textId="438E5A18" w:rsidR="00962526" w:rsidRDefault="00962526" w:rsidP="00C100DF">
      <w:pPr>
        <w:rPr>
          <w:rFonts w:ascii="Comic Sans MS" w:hAnsi="Comic Sans MS"/>
          <w:sz w:val="20"/>
          <w:szCs w:val="20"/>
        </w:rPr>
      </w:pPr>
    </w:p>
    <w:p w14:paraId="6781E9DA" w14:textId="5494851B" w:rsidR="007365CD" w:rsidRPr="007365CD" w:rsidRDefault="007241E0" w:rsidP="00C100DF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 wp14:anchorId="2C366F84" wp14:editId="2ACB193D">
            <wp:simplePos x="0" y="0"/>
            <wp:positionH relativeFrom="column">
              <wp:posOffset>866140</wp:posOffset>
            </wp:positionH>
            <wp:positionV relativeFrom="paragraph">
              <wp:posOffset>142240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 descr="C:\Users\joanne.shaw33me.com\AppData\Local\Microsoft\Windows\INetCache\Content.Word\SG-L1-3-mark-20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e.shaw33me.com\AppData\Local\Microsoft\Windows\INetCache\Content.Word\SG-L1-3-mark-2017-sil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1280" behindDoc="1" locked="0" layoutInCell="1" allowOverlap="1" wp14:anchorId="3FCFE319" wp14:editId="15333147">
            <wp:simplePos x="0" y="0"/>
            <wp:positionH relativeFrom="column">
              <wp:posOffset>4325620</wp:posOffset>
            </wp:positionH>
            <wp:positionV relativeFrom="paragraph">
              <wp:posOffset>119380</wp:posOffset>
            </wp:positionV>
            <wp:extent cx="757555" cy="652780"/>
            <wp:effectExtent l="0" t="0" r="4445" b="0"/>
            <wp:wrapTight wrapText="bothSides">
              <wp:wrapPolygon edited="0">
                <wp:start x="0" y="0"/>
                <wp:lineTo x="0" y="20802"/>
                <wp:lineTo x="21184" y="20802"/>
                <wp:lineTo x="21184" y="0"/>
                <wp:lineTo x="0" y="0"/>
              </wp:wrapPolygon>
            </wp:wrapTight>
            <wp:docPr id="10" name="Picture 10" descr="F:\3 IIC MEMBERSHIP LOGO 2017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IIC MEMBERSHIP LOGO 2017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noProof/>
          <w:lang w:val="en-GB" w:eastAsia="en-GB"/>
        </w:rPr>
        <w:drawing>
          <wp:anchor distT="0" distB="0" distL="114300" distR="114300" simplePos="0" relativeHeight="251682304" behindDoc="1" locked="0" layoutInCell="1" allowOverlap="1" wp14:anchorId="245F589A" wp14:editId="67257E9E">
            <wp:simplePos x="0" y="0"/>
            <wp:positionH relativeFrom="column">
              <wp:posOffset>2405380</wp:posOffset>
            </wp:positionH>
            <wp:positionV relativeFrom="paragraph">
              <wp:posOffset>142240</wp:posOffset>
            </wp:positionV>
            <wp:extent cx="700405" cy="655320"/>
            <wp:effectExtent l="0" t="0" r="4445" b="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Picture 1" descr="C:\Users\joanne.shaw33me.com\AppData\Local\Microsoft\Windows\INetCache\Content.Word\Silv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haw33me.com\AppData\Local\Microsoft\Windows\INetCache\Content.Word\Silver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6781E9E4" wp14:editId="36FE5C24">
            <wp:simplePos x="0" y="0"/>
            <wp:positionH relativeFrom="column">
              <wp:posOffset>6657340</wp:posOffset>
            </wp:positionH>
            <wp:positionV relativeFrom="paragraph">
              <wp:posOffset>340360</wp:posOffset>
            </wp:positionV>
            <wp:extent cx="734695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283" y="20520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6781E9EA" wp14:editId="4C940F8D">
            <wp:simplePos x="0" y="0"/>
            <wp:positionH relativeFrom="column">
              <wp:posOffset>1612900</wp:posOffset>
            </wp:positionH>
            <wp:positionV relativeFrom="paragraph">
              <wp:posOffset>142240</wp:posOffset>
            </wp:positionV>
            <wp:extent cx="711200" cy="656590"/>
            <wp:effectExtent l="0" t="0" r="0" b="0"/>
            <wp:wrapTight wrapText="bothSides">
              <wp:wrapPolygon edited="0">
                <wp:start x="0" y="0"/>
                <wp:lineTo x="0" y="20681"/>
                <wp:lineTo x="20829" y="20681"/>
                <wp:lineTo x="20829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256" behindDoc="1" locked="0" layoutInCell="1" allowOverlap="1" wp14:anchorId="5025A0F3" wp14:editId="60C34F4C">
            <wp:simplePos x="0" y="0"/>
            <wp:positionH relativeFrom="column">
              <wp:posOffset>-63500</wp:posOffset>
            </wp:positionH>
            <wp:positionV relativeFrom="paragraph">
              <wp:posOffset>142240</wp:posOffset>
            </wp:positionV>
            <wp:extent cx="7835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781E9F2" wp14:editId="6805864E">
            <wp:simplePos x="0" y="0"/>
            <wp:positionH relativeFrom="column">
              <wp:posOffset>5735320</wp:posOffset>
            </wp:positionH>
            <wp:positionV relativeFrom="paragraph">
              <wp:posOffset>27940</wp:posOffset>
            </wp:positionV>
            <wp:extent cx="928370" cy="928370"/>
            <wp:effectExtent l="0" t="0" r="5080" b="5080"/>
            <wp:wrapTight wrapText="bothSides">
              <wp:wrapPolygon edited="0">
                <wp:start x="7978" y="0"/>
                <wp:lineTo x="5319" y="1330"/>
                <wp:lineTo x="0" y="6205"/>
                <wp:lineTo x="0" y="7978"/>
                <wp:lineTo x="443" y="15513"/>
                <wp:lineTo x="7092" y="21275"/>
                <wp:lineTo x="14183" y="21275"/>
                <wp:lineTo x="20832" y="15513"/>
                <wp:lineTo x="21275" y="8421"/>
                <wp:lineTo x="21275" y="6205"/>
                <wp:lineTo x="15956" y="1330"/>
                <wp:lineTo x="13297" y="0"/>
                <wp:lineTo x="79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E9DB" w14:textId="10C6AB47" w:rsidR="00662947" w:rsidRDefault="00CF77A5" w:rsidP="003014D5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6781E9F0" wp14:editId="67F61EB9">
            <wp:simplePos x="0" y="0"/>
            <wp:positionH relativeFrom="column">
              <wp:posOffset>1927860</wp:posOffset>
            </wp:positionH>
            <wp:positionV relativeFrom="paragraph">
              <wp:posOffset>48895</wp:posOffset>
            </wp:positionV>
            <wp:extent cx="65278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0802" y="2117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781E9E6" wp14:editId="247770E8">
            <wp:simplePos x="0" y="0"/>
            <wp:positionH relativeFrom="column">
              <wp:posOffset>-22860</wp:posOffset>
            </wp:positionH>
            <wp:positionV relativeFrom="paragraph">
              <wp:posOffset>216535</wp:posOffset>
            </wp:positionV>
            <wp:extent cx="103378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096" y="20769"/>
                <wp:lineTo x="21096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947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7"/>
    <w:rsid w:val="00005BE6"/>
    <w:rsid w:val="00010456"/>
    <w:rsid w:val="00013247"/>
    <w:rsid w:val="00014E32"/>
    <w:rsid w:val="00025268"/>
    <w:rsid w:val="00030D5B"/>
    <w:rsid w:val="00043264"/>
    <w:rsid w:val="00047779"/>
    <w:rsid w:val="000717F9"/>
    <w:rsid w:val="00077143"/>
    <w:rsid w:val="000826D0"/>
    <w:rsid w:val="00084BC4"/>
    <w:rsid w:val="00092AC9"/>
    <w:rsid w:val="000A4E34"/>
    <w:rsid w:val="000B719F"/>
    <w:rsid w:val="000D4DBE"/>
    <w:rsid w:val="000E66AD"/>
    <w:rsid w:val="000F6246"/>
    <w:rsid w:val="00113B9B"/>
    <w:rsid w:val="00131733"/>
    <w:rsid w:val="001465AF"/>
    <w:rsid w:val="00170408"/>
    <w:rsid w:val="0018319B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2688B"/>
    <w:rsid w:val="00235AF3"/>
    <w:rsid w:val="002409FB"/>
    <w:rsid w:val="00250561"/>
    <w:rsid w:val="00250980"/>
    <w:rsid w:val="00267938"/>
    <w:rsid w:val="0028197F"/>
    <w:rsid w:val="00283A6E"/>
    <w:rsid w:val="00284CC9"/>
    <w:rsid w:val="00295AC8"/>
    <w:rsid w:val="002B0A9A"/>
    <w:rsid w:val="002C0524"/>
    <w:rsid w:val="002D226B"/>
    <w:rsid w:val="002F3D7E"/>
    <w:rsid w:val="003014D5"/>
    <w:rsid w:val="00305EB1"/>
    <w:rsid w:val="0031115F"/>
    <w:rsid w:val="00326DFC"/>
    <w:rsid w:val="00335F62"/>
    <w:rsid w:val="00343D5C"/>
    <w:rsid w:val="00344765"/>
    <w:rsid w:val="00345862"/>
    <w:rsid w:val="003768AD"/>
    <w:rsid w:val="00381A2A"/>
    <w:rsid w:val="003824EE"/>
    <w:rsid w:val="00394516"/>
    <w:rsid w:val="0039652D"/>
    <w:rsid w:val="003A10BB"/>
    <w:rsid w:val="003B20C6"/>
    <w:rsid w:val="003B2908"/>
    <w:rsid w:val="003B78A6"/>
    <w:rsid w:val="003C0B1A"/>
    <w:rsid w:val="003D2A3D"/>
    <w:rsid w:val="003E1B03"/>
    <w:rsid w:val="003F0136"/>
    <w:rsid w:val="00410C80"/>
    <w:rsid w:val="00412922"/>
    <w:rsid w:val="0041352D"/>
    <w:rsid w:val="00413860"/>
    <w:rsid w:val="00421C62"/>
    <w:rsid w:val="0042695E"/>
    <w:rsid w:val="00446B49"/>
    <w:rsid w:val="004760E8"/>
    <w:rsid w:val="00480CB2"/>
    <w:rsid w:val="004915DD"/>
    <w:rsid w:val="0049761C"/>
    <w:rsid w:val="00497949"/>
    <w:rsid w:val="004A2D50"/>
    <w:rsid w:val="004B4BC2"/>
    <w:rsid w:val="004D1D79"/>
    <w:rsid w:val="004D4F61"/>
    <w:rsid w:val="004E3CD4"/>
    <w:rsid w:val="004E542A"/>
    <w:rsid w:val="004F1B77"/>
    <w:rsid w:val="00521E39"/>
    <w:rsid w:val="0057332C"/>
    <w:rsid w:val="005756A3"/>
    <w:rsid w:val="005777AC"/>
    <w:rsid w:val="005966DA"/>
    <w:rsid w:val="005A6AE7"/>
    <w:rsid w:val="005B7BF4"/>
    <w:rsid w:val="005C165E"/>
    <w:rsid w:val="005D5AEA"/>
    <w:rsid w:val="005E4E04"/>
    <w:rsid w:val="005F41BA"/>
    <w:rsid w:val="005F6025"/>
    <w:rsid w:val="006059FB"/>
    <w:rsid w:val="00623A6B"/>
    <w:rsid w:val="00640B88"/>
    <w:rsid w:val="00662947"/>
    <w:rsid w:val="00666F53"/>
    <w:rsid w:val="0066700C"/>
    <w:rsid w:val="0067325E"/>
    <w:rsid w:val="00684409"/>
    <w:rsid w:val="00694280"/>
    <w:rsid w:val="006A73ED"/>
    <w:rsid w:val="006B4188"/>
    <w:rsid w:val="006B6ED0"/>
    <w:rsid w:val="006C21FA"/>
    <w:rsid w:val="006D1542"/>
    <w:rsid w:val="006E6775"/>
    <w:rsid w:val="006F57B3"/>
    <w:rsid w:val="00702F21"/>
    <w:rsid w:val="00710A02"/>
    <w:rsid w:val="00710BC0"/>
    <w:rsid w:val="00712FAF"/>
    <w:rsid w:val="007241E0"/>
    <w:rsid w:val="0073227B"/>
    <w:rsid w:val="007329C1"/>
    <w:rsid w:val="007365CD"/>
    <w:rsid w:val="00747857"/>
    <w:rsid w:val="00753571"/>
    <w:rsid w:val="0075718E"/>
    <w:rsid w:val="00787F39"/>
    <w:rsid w:val="007952F3"/>
    <w:rsid w:val="007B1450"/>
    <w:rsid w:val="007C0D34"/>
    <w:rsid w:val="007E61E3"/>
    <w:rsid w:val="00800DE8"/>
    <w:rsid w:val="00803F0E"/>
    <w:rsid w:val="008207FD"/>
    <w:rsid w:val="0083098B"/>
    <w:rsid w:val="00842945"/>
    <w:rsid w:val="00855544"/>
    <w:rsid w:val="00855CF2"/>
    <w:rsid w:val="00856622"/>
    <w:rsid w:val="00862225"/>
    <w:rsid w:val="008741A4"/>
    <w:rsid w:val="008A1BBE"/>
    <w:rsid w:val="008B6459"/>
    <w:rsid w:val="008E204B"/>
    <w:rsid w:val="008F2ACC"/>
    <w:rsid w:val="008F7A40"/>
    <w:rsid w:val="00912B0F"/>
    <w:rsid w:val="00915FCC"/>
    <w:rsid w:val="00917086"/>
    <w:rsid w:val="0093040D"/>
    <w:rsid w:val="0093065A"/>
    <w:rsid w:val="0093625D"/>
    <w:rsid w:val="009456B4"/>
    <w:rsid w:val="00951185"/>
    <w:rsid w:val="00961763"/>
    <w:rsid w:val="00962526"/>
    <w:rsid w:val="00970B6D"/>
    <w:rsid w:val="00973546"/>
    <w:rsid w:val="00982D7E"/>
    <w:rsid w:val="00990B8C"/>
    <w:rsid w:val="009A03A9"/>
    <w:rsid w:val="009A3D9A"/>
    <w:rsid w:val="009B1C5F"/>
    <w:rsid w:val="009B55B0"/>
    <w:rsid w:val="009D0857"/>
    <w:rsid w:val="009E7C01"/>
    <w:rsid w:val="009F09E0"/>
    <w:rsid w:val="009F402B"/>
    <w:rsid w:val="009F441E"/>
    <w:rsid w:val="00A05CE6"/>
    <w:rsid w:val="00A24459"/>
    <w:rsid w:val="00A45C5A"/>
    <w:rsid w:val="00A46A83"/>
    <w:rsid w:val="00A4778F"/>
    <w:rsid w:val="00A56DCF"/>
    <w:rsid w:val="00A747CB"/>
    <w:rsid w:val="00AA0756"/>
    <w:rsid w:val="00AA18FC"/>
    <w:rsid w:val="00AC25AC"/>
    <w:rsid w:val="00AC293C"/>
    <w:rsid w:val="00AC47B2"/>
    <w:rsid w:val="00AC4B86"/>
    <w:rsid w:val="00AE4426"/>
    <w:rsid w:val="00B01074"/>
    <w:rsid w:val="00B03141"/>
    <w:rsid w:val="00B0699A"/>
    <w:rsid w:val="00B51335"/>
    <w:rsid w:val="00B81156"/>
    <w:rsid w:val="00B820DB"/>
    <w:rsid w:val="00B829FF"/>
    <w:rsid w:val="00B930DC"/>
    <w:rsid w:val="00BA315E"/>
    <w:rsid w:val="00BA444A"/>
    <w:rsid w:val="00BB0332"/>
    <w:rsid w:val="00BB7B96"/>
    <w:rsid w:val="00BD2920"/>
    <w:rsid w:val="00BD3085"/>
    <w:rsid w:val="00BD730A"/>
    <w:rsid w:val="00BE7574"/>
    <w:rsid w:val="00BF2D28"/>
    <w:rsid w:val="00C014D1"/>
    <w:rsid w:val="00C01B0E"/>
    <w:rsid w:val="00C100DF"/>
    <w:rsid w:val="00C36861"/>
    <w:rsid w:val="00C509C3"/>
    <w:rsid w:val="00C51459"/>
    <w:rsid w:val="00C660C1"/>
    <w:rsid w:val="00C82CB6"/>
    <w:rsid w:val="00C913F7"/>
    <w:rsid w:val="00CA017D"/>
    <w:rsid w:val="00CA325A"/>
    <w:rsid w:val="00CC4DCF"/>
    <w:rsid w:val="00CD0D25"/>
    <w:rsid w:val="00CE15D3"/>
    <w:rsid w:val="00CE3A74"/>
    <w:rsid w:val="00CF29E4"/>
    <w:rsid w:val="00CF77A5"/>
    <w:rsid w:val="00D2238D"/>
    <w:rsid w:val="00D3196C"/>
    <w:rsid w:val="00D40FB8"/>
    <w:rsid w:val="00D4389D"/>
    <w:rsid w:val="00D44E0E"/>
    <w:rsid w:val="00D4554C"/>
    <w:rsid w:val="00D46F0E"/>
    <w:rsid w:val="00D50802"/>
    <w:rsid w:val="00D57DEE"/>
    <w:rsid w:val="00D7399D"/>
    <w:rsid w:val="00D87940"/>
    <w:rsid w:val="00D90A1F"/>
    <w:rsid w:val="00D947E1"/>
    <w:rsid w:val="00D961D9"/>
    <w:rsid w:val="00DA1F9B"/>
    <w:rsid w:val="00DA5154"/>
    <w:rsid w:val="00DD49E2"/>
    <w:rsid w:val="00DE0548"/>
    <w:rsid w:val="00DE5E51"/>
    <w:rsid w:val="00DE6C37"/>
    <w:rsid w:val="00DF1707"/>
    <w:rsid w:val="00DF2238"/>
    <w:rsid w:val="00DF31EF"/>
    <w:rsid w:val="00E355EE"/>
    <w:rsid w:val="00E403C3"/>
    <w:rsid w:val="00E41767"/>
    <w:rsid w:val="00E42C02"/>
    <w:rsid w:val="00E50569"/>
    <w:rsid w:val="00E64154"/>
    <w:rsid w:val="00E73285"/>
    <w:rsid w:val="00E839FF"/>
    <w:rsid w:val="00E8778F"/>
    <w:rsid w:val="00E90CD5"/>
    <w:rsid w:val="00EA432F"/>
    <w:rsid w:val="00EB0476"/>
    <w:rsid w:val="00EC39FF"/>
    <w:rsid w:val="00EC7B82"/>
    <w:rsid w:val="00ED2880"/>
    <w:rsid w:val="00EE0412"/>
    <w:rsid w:val="00F36460"/>
    <w:rsid w:val="00F37058"/>
    <w:rsid w:val="00F46503"/>
    <w:rsid w:val="00F80A72"/>
    <w:rsid w:val="00F86C10"/>
    <w:rsid w:val="00F929EE"/>
    <w:rsid w:val="00F95411"/>
    <w:rsid w:val="00F96661"/>
    <w:rsid w:val="00FA567F"/>
    <w:rsid w:val="00FB6A91"/>
    <w:rsid w:val="00FB7A38"/>
    <w:rsid w:val="00FD1806"/>
    <w:rsid w:val="00FE7E1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323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 Bambridge</cp:lastModifiedBy>
  <cp:revision>5</cp:revision>
  <cp:lastPrinted>2017-09-19T08:26:00Z</cp:lastPrinted>
  <dcterms:created xsi:type="dcterms:W3CDTF">2018-01-09T10:31:00Z</dcterms:created>
  <dcterms:modified xsi:type="dcterms:W3CDTF">2018-03-09T13:45:00Z</dcterms:modified>
</cp:coreProperties>
</file>