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4144"/>
        <w:gridCol w:w="4110"/>
        <w:gridCol w:w="3032"/>
      </w:tblGrid>
      <w:tr w:rsidR="0079130A" w:rsidTr="001B5AC2">
        <w:tc>
          <w:tcPr>
            <w:tcW w:w="15047" w:type="dxa"/>
            <w:gridSpan w:val="4"/>
            <w:shd w:val="clear" w:color="auto" w:fill="auto"/>
          </w:tcPr>
          <w:p w:rsidR="0079130A" w:rsidRPr="001E49D9" w:rsidRDefault="001E49D9" w:rsidP="001B5A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156210</wp:posOffset>
                  </wp:positionV>
                  <wp:extent cx="1028700" cy="1028700"/>
                  <wp:effectExtent l="19050" t="0" r="0" b="0"/>
                  <wp:wrapTight wrapText="bothSides">
                    <wp:wrapPolygon edited="0">
                      <wp:start x="13200" y="0"/>
                      <wp:lineTo x="7600" y="400"/>
                      <wp:lineTo x="-400" y="4000"/>
                      <wp:lineTo x="-400" y="14000"/>
                      <wp:lineTo x="4400" y="19200"/>
                      <wp:lineTo x="8000" y="21200"/>
                      <wp:lineTo x="8400" y="21200"/>
                      <wp:lineTo x="11200" y="21200"/>
                      <wp:lineTo x="11600" y="21200"/>
                      <wp:lineTo x="14800" y="19200"/>
                      <wp:lineTo x="16400" y="19200"/>
                      <wp:lineTo x="21200" y="14400"/>
                      <wp:lineTo x="21200" y="12800"/>
                      <wp:lineTo x="21600" y="12000"/>
                      <wp:lineTo x="21200" y="8400"/>
                      <wp:lineTo x="20800" y="6400"/>
                      <wp:lineTo x="17200" y="1200"/>
                      <wp:lineTo x="16400" y="0"/>
                      <wp:lineTo x="13200" y="0"/>
                    </wp:wrapPolygon>
                  </wp:wrapTight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9130A" w:rsidRPr="001E49D9"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1E49D9" w:rsidRDefault="001E49D9" w:rsidP="001E49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1E49D9">
              <w:rPr>
                <w:rFonts w:asciiTheme="minorHAnsi" w:hAnsiTheme="minorHAnsi" w:cstheme="minorHAnsi"/>
                <w:b/>
                <w:sz w:val="28"/>
                <w:szCs w:val="28"/>
              </w:rPr>
              <w:t>Sunnybrow</w:t>
            </w:r>
            <w:proofErr w:type="spellEnd"/>
            <w:r w:rsidRPr="001E49D9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Primary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School</w:t>
            </w:r>
          </w:p>
          <w:p w:rsidR="0079130A" w:rsidRPr="001E49D9" w:rsidRDefault="001E49D9" w:rsidP="001E49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Personal Specification for </w:t>
            </w:r>
            <w:r w:rsidR="0079130A" w:rsidRPr="001E49D9">
              <w:rPr>
                <w:rFonts w:asciiTheme="minorHAnsi" w:hAnsiTheme="minorHAnsi" w:cstheme="minorHAnsi"/>
                <w:b/>
                <w:sz w:val="28"/>
                <w:szCs w:val="28"/>
              </w:rPr>
              <w:t>Supervisory Assistant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79130A" w:rsidRPr="001E49D9" w:rsidRDefault="0079130A" w:rsidP="001E49D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CATEGORY</w:t>
            </w: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ESSENTIAL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DESIRABLE</w:t>
            </w: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WHERE IDENTIFIED</w:t>
            </w: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QUALIFICATIONS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Ability to administer basic first aid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First Aid Certificate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EXPERIENCE</w:t>
            </w: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Desire to work with children</w:t>
            </w:r>
          </w:p>
          <w:p w:rsidR="001E49D9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Ability to communicate clearly with primary age children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Experience as a lunchtime supervisor in an educational setting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Application Form/ References / Interview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PROFESSIONAL DEVELOPMENT</w:t>
            </w: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Evidence of being willing to undertake appropriate training including Safeguarding and Child Protection Training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An interest in educational issues and practices</w:t>
            </w: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Interview</w:t>
            </w: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Interact with children and adults in a friendly and professional manner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 xml:space="preserve">Good communication </w:t>
            </w:r>
            <w:bookmarkStart w:id="0" w:name="_GoBack"/>
            <w:bookmarkEnd w:id="0"/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skills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Ability to work as part of a team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Ability to work with minimum supervision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Application Form / Interview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Form</w:t>
            </w:r>
          </w:p>
        </w:tc>
      </w:tr>
      <w:tr w:rsidR="0079130A" w:rsidTr="001B5AC2">
        <w:tc>
          <w:tcPr>
            <w:tcW w:w="3761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PERSONAL ATTRIBUTES</w:t>
            </w:r>
          </w:p>
        </w:tc>
        <w:tc>
          <w:tcPr>
            <w:tcW w:w="4144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 good role model (speech, dress, behaviour)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 caring and positive attitude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High expectations of behaviour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Ability to respond to a variety of situations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Commitment to equal opportunities</w:t>
            </w:r>
          </w:p>
          <w:p w:rsidR="0079130A" w:rsidRPr="001E49D9" w:rsidRDefault="0079130A" w:rsidP="001E49D9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Self-motivated and reliable</w:t>
            </w:r>
          </w:p>
        </w:tc>
        <w:tc>
          <w:tcPr>
            <w:tcW w:w="4110" w:type="dxa"/>
            <w:shd w:val="clear" w:color="auto" w:fill="auto"/>
          </w:tcPr>
          <w:p w:rsidR="0079130A" w:rsidRPr="001E49D9" w:rsidRDefault="0079130A" w:rsidP="001E49D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3032" w:type="dxa"/>
            <w:shd w:val="clear" w:color="auto" w:fill="auto"/>
          </w:tcPr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Application Form</w:t>
            </w:r>
          </w:p>
          <w:p w:rsidR="0079130A" w:rsidRPr="001E49D9" w:rsidRDefault="0079130A" w:rsidP="001B5AC2">
            <w:pPr>
              <w:rPr>
                <w:rFonts w:asciiTheme="minorHAnsi" w:hAnsiTheme="minorHAnsi" w:cstheme="minorHAnsi"/>
              </w:rPr>
            </w:pPr>
            <w:r w:rsidRPr="001E49D9">
              <w:rPr>
                <w:rFonts w:asciiTheme="minorHAnsi" w:hAnsiTheme="minorHAnsi" w:cstheme="minorHAnsi"/>
                <w:sz w:val="22"/>
                <w:szCs w:val="22"/>
              </w:rPr>
              <w:t>References / Interview</w:t>
            </w:r>
          </w:p>
        </w:tc>
      </w:tr>
    </w:tbl>
    <w:p w:rsidR="0079130A" w:rsidRDefault="0079130A" w:rsidP="0079130A">
      <w:pPr>
        <w:rPr>
          <w:sz w:val="22"/>
          <w:szCs w:val="22"/>
        </w:rPr>
      </w:pPr>
    </w:p>
    <w:p w:rsidR="005C0DD7" w:rsidRDefault="005C0DD7"/>
    <w:sectPr w:rsidR="005C0DD7" w:rsidSect="00003459">
      <w:pgSz w:w="16838" w:h="11906" w:orient="landscape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225DA"/>
    <w:multiLevelType w:val="hybridMultilevel"/>
    <w:tmpl w:val="C882CF0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61A6"/>
    <w:multiLevelType w:val="hybridMultilevel"/>
    <w:tmpl w:val="B0A063C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00480"/>
    <w:multiLevelType w:val="hybridMultilevel"/>
    <w:tmpl w:val="50621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053CA"/>
    <w:multiLevelType w:val="hybridMultilevel"/>
    <w:tmpl w:val="23E0C46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B3FCD"/>
    <w:multiLevelType w:val="hybridMultilevel"/>
    <w:tmpl w:val="5B369A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A"/>
    <w:rsid w:val="00003459"/>
    <w:rsid w:val="001104D8"/>
    <w:rsid w:val="0012052B"/>
    <w:rsid w:val="001E49D9"/>
    <w:rsid w:val="00241753"/>
    <w:rsid w:val="00356B7F"/>
    <w:rsid w:val="00391122"/>
    <w:rsid w:val="005A15FC"/>
    <w:rsid w:val="005C0DD7"/>
    <w:rsid w:val="0079130A"/>
    <w:rsid w:val="009A20B3"/>
    <w:rsid w:val="009B51AC"/>
    <w:rsid w:val="00CB153E"/>
    <w:rsid w:val="00FB2FC6"/>
    <w:rsid w:val="00FF1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6D02D"/>
  <w15:docId w15:val="{D9BD8EC5-8067-4F9A-96AC-45135B09A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sbinks</dc:creator>
  <cp:lastModifiedBy>Suzanne Binks</cp:lastModifiedBy>
  <cp:revision>3</cp:revision>
  <dcterms:created xsi:type="dcterms:W3CDTF">2017-09-06T09:23:00Z</dcterms:created>
  <dcterms:modified xsi:type="dcterms:W3CDTF">2018-03-13T09:44:00Z</dcterms:modified>
</cp:coreProperties>
</file>