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59" w:rsidRPr="00BC4D58" w:rsidRDefault="00BC4D58" w:rsidP="00AB51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C4D58">
        <w:rPr>
          <w:rFonts w:ascii="Arial" w:hAnsi="Arial" w:cs="Arial"/>
          <w:b/>
          <w:noProof/>
          <w:color w:val="000000"/>
          <w:sz w:val="28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7490764</wp:posOffset>
            </wp:positionH>
            <wp:positionV relativeFrom="paragraph">
              <wp:posOffset>-790042</wp:posOffset>
            </wp:positionV>
            <wp:extent cx="2104491" cy="51655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Peter's and St Oswald'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491" cy="516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D58">
        <w:rPr>
          <w:rFonts w:ascii="Arial" w:hAnsi="Arial" w:cs="Arial"/>
          <w:b/>
          <w:color w:val="000000"/>
          <w:sz w:val="28"/>
          <w:szCs w:val="24"/>
        </w:rPr>
        <w:t>Person Specification</w:t>
      </w:r>
      <w:r w:rsidR="000B43F3">
        <w:rPr>
          <w:rFonts w:ascii="Arial" w:hAnsi="Arial" w:cs="Arial"/>
          <w:b/>
          <w:color w:val="000000"/>
          <w:sz w:val="28"/>
          <w:szCs w:val="24"/>
        </w:rPr>
        <w:t xml:space="preserve"> - Leadership</w:t>
      </w:r>
    </w:p>
    <w:p w:rsidR="00BC4D58" w:rsidRPr="00AB5159" w:rsidRDefault="00BC4D58" w:rsidP="00AB51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7"/>
        <w:gridCol w:w="4577"/>
        <w:gridCol w:w="4578"/>
      </w:tblGrid>
      <w:tr w:rsidR="00A4160A" w:rsidRPr="00AB5159" w:rsidTr="00AB5159">
        <w:trPr>
          <w:trHeight w:val="245"/>
        </w:trPr>
        <w:tc>
          <w:tcPr>
            <w:tcW w:w="4577" w:type="dxa"/>
          </w:tcPr>
          <w:p w:rsidR="00A4160A" w:rsidRPr="00BC4D58" w:rsidRDefault="00BC4D58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Criteria</w:t>
            </w:r>
          </w:p>
        </w:tc>
        <w:tc>
          <w:tcPr>
            <w:tcW w:w="4577" w:type="dxa"/>
          </w:tcPr>
          <w:p w:rsidR="00A4160A" w:rsidRPr="00AB5159" w:rsidRDefault="00A4160A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5159">
              <w:rPr>
                <w:rFonts w:ascii="Arial" w:hAnsi="Arial" w:cs="Arial"/>
                <w:b/>
                <w:bCs/>
                <w:color w:val="000000"/>
              </w:rPr>
              <w:t>Essential</w:t>
            </w:r>
          </w:p>
        </w:tc>
        <w:tc>
          <w:tcPr>
            <w:tcW w:w="4578" w:type="dxa"/>
          </w:tcPr>
          <w:p w:rsidR="00A4160A" w:rsidRPr="00AB5159" w:rsidRDefault="00A4160A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5159">
              <w:rPr>
                <w:rFonts w:ascii="Arial" w:hAnsi="Arial" w:cs="Arial"/>
                <w:b/>
                <w:bCs/>
                <w:color w:val="000000"/>
              </w:rPr>
              <w:t>Desirable</w:t>
            </w:r>
          </w:p>
        </w:tc>
      </w:tr>
      <w:tr w:rsidR="00AB5159" w:rsidRPr="00AB5159" w:rsidTr="00AB5159">
        <w:trPr>
          <w:trHeight w:val="245"/>
        </w:trPr>
        <w:tc>
          <w:tcPr>
            <w:tcW w:w="4577" w:type="dxa"/>
          </w:tcPr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Qualifications </w:t>
            </w:r>
          </w:p>
        </w:tc>
        <w:tc>
          <w:tcPr>
            <w:tcW w:w="4577" w:type="dxa"/>
          </w:tcPr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B5159" w:rsidRPr="00AB5159" w:rsidRDefault="00AB5159" w:rsidP="00AB5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Qualified Teacher status. </w:t>
            </w:r>
          </w:p>
          <w:p w:rsidR="00AB5159" w:rsidRPr="00AB5159" w:rsidRDefault="00AB5159" w:rsidP="00AB5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>Degree</w:t>
            </w:r>
            <w:r w:rsidR="00BC4D58">
              <w:rPr>
                <w:rFonts w:ascii="Arial" w:hAnsi="Arial" w:cs="Arial"/>
                <w:color w:val="000000"/>
              </w:rPr>
              <w:t xml:space="preserve"> 2:2 or higher</w:t>
            </w:r>
            <w:r w:rsidRPr="00AB5159">
              <w:rPr>
                <w:rFonts w:ascii="Arial" w:hAnsi="Arial" w:cs="Arial"/>
                <w:color w:val="000000"/>
              </w:rPr>
              <w:t xml:space="preserve"> /</w:t>
            </w:r>
            <w:r w:rsidR="00BC4D58">
              <w:rPr>
                <w:rFonts w:ascii="Arial" w:hAnsi="Arial" w:cs="Arial"/>
                <w:color w:val="000000"/>
              </w:rPr>
              <w:t xml:space="preserve"> </w:t>
            </w:r>
            <w:r w:rsidRPr="00AB5159">
              <w:rPr>
                <w:rFonts w:ascii="Arial" w:hAnsi="Arial" w:cs="Arial"/>
                <w:color w:val="000000"/>
              </w:rPr>
              <w:t xml:space="preserve">PGCE or equivalent qualifications. </w:t>
            </w:r>
          </w:p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78" w:type="dxa"/>
          </w:tcPr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B5159" w:rsidRPr="00217EA3" w:rsidRDefault="00AB5159" w:rsidP="00217EA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17EA3">
              <w:rPr>
                <w:rFonts w:ascii="Arial" w:hAnsi="Arial" w:cs="Arial"/>
                <w:color w:val="000000"/>
              </w:rPr>
              <w:t xml:space="preserve">Masters Degree or working towards. </w:t>
            </w:r>
          </w:p>
          <w:p w:rsidR="00AB5159" w:rsidRPr="00217EA3" w:rsidRDefault="00AB5159" w:rsidP="00217EA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17EA3">
              <w:rPr>
                <w:rFonts w:ascii="Arial" w:hAnsi="Arial" w:cs="Arial"/>
                <w:color w:val="000000"/>
              </w:rPr>
              <w:t xml:space="preserve">Working on / willingness to undertake </w:t>
            </w:r>
            <w:r w:rsidR="002B0155">
              <w:rPr>
                <w:rFonts w:ascii="Arial" w:hAnsi="Arial" w:cs="Arial"/>
                <w:color w:val="000000"/>
              </w:rPr>
              <w:t>NPQSL/</w:t>
            </w:r>
            <w:r w:rsidRPr="00217EA3">
              <w:rPr>
                <w:rFonts w:ascii="Arial" w:hAnsi="Arial" w:cs="Arial"/>
                <w:color w:val="000000"/>
              </w:rPr>
              <w:t xml:space="preserve">NPQH. </w:t>
            </w:r>
          </w:p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B5159" w:rsidRPr="00AB5159" w:rsidTr="00A4160A">
        <w:trPr>
          <w:trHeight w:val="841"/>
        </w:trPr>
        <w:tc>
          <w:tcPr>
            <w:tcW w:w="4577" w:type="dxa"/>
          </w:tcPr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Knowledge and Experience </w:t>
            </w:r>
          </w:p>
        </w:tc>
        <w:tc>
          <w:tcPr>
            <w:tcW w:w="4577" w:type="dxa"/>
          </w:tcPr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B5159" w:rsidRPr="00AB5159" w:rsidRDefault="00BD3D6C" w:rsidP="00AB5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</w:t>
            </w:r>
            <w:r w:rsidR="00AB5159" w:rsidRPr="00AB5159">
              <w:rPr>
                <w:rFonts w:ascii="Arial" w:hAnsi="Arial" w:cs="Arial"/>
                <w:color w:val="000000"/>
              </w:rPr>
              <w:t>ses of a range of evidence, including performance data (RaiseOnl</w:t>
            </w:r>
            <w:r w:rsidR="00BC4D58">
              <w:rPr>
                <w:rFonts w:ascii="Arial" w:hAnsi="Arial" w:cs="Arial"/>
                <w:color w:val="000000"/>
              </w:rPr>
              <w:t xml:space="preserve">ine, Progress 8, Basics, EBACC </w:t>
            </w:r>
            <w:r w:rsidR="00AB5159" w:rsidRPr="00AB5159">
              <w:rPr>
                <w:rFonts w:ascii="Arial" w:hAnsi="Arial" w:cs="Arial"/>
                <w:color w:val="000000"/>
              </w:rPr>
              <w:t>etc</w:t>
            </w:r>
            <w:r w:rsidR="00782629">
              <w:rPr>
                <w:rFonts w:ascii="Arial" w:hAnsi="Arial" w:cs="Arial"/>
                <w:color w:val="000000"/>
              </w:rPr>
              <w:t>.</w:t>
            </w:r>
            <w:r w:rsidR="00AB5159" w:rsidRPr="00AB5159">
              <w:rPr>
                <w:rFonts w:ascii="Arial" w:hAnsi="Arial" w:cs="Arial"/>
                <w:color w:val="000000"/>
              </w:rPr>
              <w:t xml:space="preserve">), to support, monitor, evaluate and challenge poor performance at whole </w:t>
            </w:r>
            <w:r w:rsidR="00BC4D58">
              <w:rPr>
                <w:rFonts w:ascii="Arial" w:hAnsi="Arial" w:cs="Arial"/>
                <w:color w:val="000000"/>
              </w:rPr>
              <w:t>academy</w:t>
            </w:r>
            <w:r w:rsidR="00AB5159" w:rsidRPr="00AB5159">
              <w:rPr>
                <w:rFonts w:ascii="Arial" w:hAnsi="Arial" w:cs="Arial"/>
                <w:color w:val="000000"/>
              </w:rPr>
              <w:t xml:space="preserve"> level. </w:t>
            </w:r>
          </w:p>
          <w:p w:rsidR="00AB5159" w:rsidRPr="00AB5159" w:rsidRDefault="00AB5159" w:rsidP="00AB5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>Proven and</w:t>
            </w:r>
            <w:r w:rsidR="00BC4D58">
              <w:rPr>
                <w:rFonts w:ascii="Arial" w:hAnsi="Arial" w:cs="Arial"/>
                <w:color w:val="000000"/>
              </w:rPr>
              <w:t xml:space="preserve"> successful experience of senior</w:t>
            </w:r>
            <w:r w:rsidRPr="00AB5159">
              <w:rPr>
                <w:rFonts w:ascii="Arial" w:hAnsi="Arial" w:cs="Arial"/>
                <w:color w:val="000000"/>
              </w:rPr>
              <w:t xml:space="preserve"> leadership. </w:t>
            </w:r>
          </w:p>
          <w:p w:rsidR="00AB5159" w:rsidRPr="00AB5159" w:rsidRDefault="00AB5159" w:rsidP="00AB5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Experience of leading and presenting Whole College INSET sessions. </w:t>
            </w:r>
          </w:p>
          <w:p w:rsidR="00AB5159" w:rsidRPr="00AB5159" w:rsidRDefault="00AB5159" w:rsidP="00AB5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Good knowledge of assessment and its impact on the curriculum, both vocational and academic. </w:t>
            </w:r>
          </w:p>
          <w:p w:rsidR="00AB5159" w:rsidRPr="00AB5159" w:rsidRDefault="00AB5159" w:rsidP="00AB5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Experience of action planning and self-evaluation. </w:t>
            </w:r>
          </w:p>
          <w:p w:rsidR="00AB5159" w:rsidRPr="00AB5159" w:rsidRDefault="00AB5159" w:rsidP="00AB5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Evidence of providing excellent provision for all students and achieving high standards of student progress. </w:t>
            </w:r>
          </w:p>
          <w:p w:rsidR="00AB5159" w:rsidRPr="00AB5159" w:rsidRDefault="00AB5159" w:rsidP="00AB5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>Understanding of the relationship between managing perfor</w:t>
            </w:r>
            <w:r w:rsidR="00BC4D58">
              <w:rPr>
                <w:rFonts w:ascii="Arial" w:hAnsi="Arial" w:cs="Arial"/>
                <w:color w:val="000000"/>
              </w:rPr>
              <w:t>mance, CPD and sustained academy</w:t>
            </w:r>
            <w:r w:rsidRPr="00AB5159">
              <w:rPr>
                <w:rFonts w:ascii="Arial" w:hAnsi="Arial" w:cs="Arial"/>
                <w:color w:val="000000"/>
              </w:rPr>
              <w:t xml:space="preserve"> improvement. </w:t>
            </w:r>
          </w:p>
          <w:p w:rsidR="00AB5159" w:rsidRDefault="00AB5159" w:rsidP="00AB5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>Exp</w:t>
            </w:r>
            <w:r w:rsidR="00BC4D58">
              <w:rPr>
                <w:rFonts w:ascii="Arial" w:hAnsi="Arial" w:cs="Arial"/>
                <w:color w:val="000000"/>
              </w:rPr>
              <w:t>erience of leading whole academy</w:t>
            </w:r>
            <w:r w:rsidRPr="00AB5159">
              <w:rPr>
                <w:rFonts w:ascii="Arial" w:hAnsi="Arial" w:cs="Arial"/>
                <w:color w:val="000000"/>
              </w:rPr>
              <w:t xml:space="preserve"> development </w:t>
            </w:r>
          </w:p>
          <w:p w:rsidR="00BC4D58" w:rsidRPr="00AB5159" w:rsidRDefault="00BC4D58" w:rsidP="00AB5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Evidence of success in raising student achievement across a broad range of </w:t>
            </w:r>
            <w:r>
              <w:rPr>
                <w:rFonts w:ascii="Arial" w:hAnsi="Arial" w:cs="Arial"/>
                <w:color w:val="000000"/>
              </w:rPr>
              <w:lastRenderedPageBreak/>
              <w:t>abilities.</w:t>
            </w:r>
          </w:p>
          <w:p w:rsidR="00AB5159" w:rsidRPr="00AB5159" w:rsidRDefault="00AB5159" w:rsidP="00AB5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Experience of the management and leadership of a team of teachers and support staff. </w:t>
            </w:r>
          </w:p>
          <w:p w:rsidR="00AB5159" w:rsidRPr="00AB5159" w:rsidRDefault="00AB5159" w:rsidP="00A4160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Up to date knowledge of educational and curriculum change. </w:t>
            </w:r>
          </w:p>
        </w:tc>
        <w:tc>
          <w:tcPr>
            <w:tcW w:w="4578" w:type="dxa"/>
          </w:tcPr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B5159" w:rsidRPr="00217EA3" w:rsidRDefault="00AB5159" w:rsidP="00217EA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17EA3">
              <w:rPr>
                <w:rFonts w:ascii="Arial" w:hAnsi="Arial" w:cs="Arial"/>
                <w:color w:val="000000"/>
              </w:rPr>
              <w:t xml:space="preserve">Experience in more than one school/college. </w:t>
            </w:r>
          </w:p>
          <w:p w:rsidR="00AB5159" w:rsidRPr="00217EA3" w:rsidRDefault="00AB5159" w:rsidP="00217EA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17EA3">
              <w:rPr>
                <w:rFonts w:ascii="Arial" w:hAnsi="Arial" w:cs="Arial"/>
                <w:color w:val="000000"/>
              </w:rPr>
              <w:t>Experience in leading an aspect of non</w:t>
            </w:r>
            <w:r w:rsidR="00BC4D58">
              <w:rPr>
                <w:rFonts w:ascii="Arial" w:hAnsi="Arial" w:cs="Arial"/>
                <w:color w:val="000000"/>
              </w:rPr>
              <w:t>-</w:t>
            </w:r>
            <w:r w:rsidRPr="00217EA3">
              <w:rPr>
                <w:rFonts w:ascii="Arial" w:hAnsi="Arial" w:cs="Arial"/>
                <w:color w:val="000000"/>
              </w:rPr>
              <w:t xml:space="preserve"> curricular development. </w:t>
            </w:r>
          </w:p>
          <w:p w:rsidR="00AB5159" w:rsidRDefault="00AB5159" w:rsidP="00217EA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17EA3">
              <w:rPr>
                <w:rFonts w:ascii="Arial" w:hAnsi="Arial" w:cs="Arial"/>
                <w:color w:val="000000"/>
              </w:rPr>
              <w:t xml:space="preserve">Knowledge of strategies for ensuring inclusion, diversity and access. </w:t>
            </w:r>
          </w:p>
          <w:p w:rsidR="00BC4D58" w:rsidRPr="00217EA3" w:rsidRDefault="00BC4D58" w:rsidP="00217EA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Professional development relevant to the position.</w:t>
            </w:r>
          </w:p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B5159" w:rsidRPr="00AB5159" w:rsidTr="00AB5159">
        <w:trPr>
          <w:trHeight w:val="1680"/>
        </w:trPr>
        <w:tc>
          <w:tcPr>
            <w:tcW w:w="4577" w:type="dxa"/>
          </w:tcPr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Professional Skills </w:t>
            </w:r>
          </w:p>
        </w:tc>
        <w:tc>
          <w:tcPr>
            <w:tcW w:w="4577" w:type="dxa"/>
          </w:tcPr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4D58" w:rsidRPr="00217EA3" w:rsidRDefault="00BC4D58" w:rsidP="00BC4D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17EA3">
              <w:rPr>
                <w:rFonts w:ascii="Arial" w:hAnsi="Arial" w:cs="Arial"/>
                <w:color w:val="000000"/>
              </w:rPr>
              <w:t xml:space="preserve">Experience in managing a wide range of staff including support staff. </w:t>
            </w:r>
          </w:p>
          <w:p w:rsidR="00AB5159" w:rsidRPr="00AB5159" w:rsidRDefault="00AB5159" w:rsidP="00AB5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Excellent teaching experience </w:t>
            </w:r>
          </w:p>
          <w:p w:rsidR="00AB5159" w:rsidRPr="00AB5159" w:rsidRDefault="00AB5159" w:rsidP="00AB5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Excellent relationships with students. </w:t>
            </w:r>
          </w:p>
          <w:p w:rsidR="00AB5159" w:rsidRPr="00AB5159" w:rsidRDefault="00AB5159" w:rsidP="00AB5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Ability to work cooperatively as a leader and member of a team and in different partnerships </w:t>
            </w:r>
          </w:p>
          <w:p w:rsidR="00AB5159" w:rsidRPr="00AB5159" w:rsidRDefault="00AB5159" w:rsidP="00AB5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Knowledge of new external accountability measures. </w:t>
            </w:r>
          </w:p>
          <w:p w:rsidR="00AB5159" w:rsidRPr="00AB5159" w:rsidRDefault="00AB5159" w:rsidP="00AB5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Proven track record of implementing strategies that raise student achievement including monitoring and evaluating the work of others. </w:t>
            </w:r>
          </w:p>
          <w:p w:rsidR="00AB5159" w:rsidRPr="00AB5159" w:rsidRDefault="00AB5159" w:rsidP="00AB5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Excellent people skills – motivating, nurturing and challenging young people and adults to achieve their best. </w:t>
            </w:r>
          </w:p>
          <w:p w:rsidR="00AB5159" w:rsidRPr="00AB5159" w:rsidRDefault="00AB5159" w:rsidP="00AB5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High level ICT skills for teaching and management. </w:t>
            </w:r>
          </w:p>
          <w:p w:rsidR="00AB5159" w:rsidRDefault="00AB5159" w:rsidP="00AB5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Confidence, clarity and decisiveness in making and carrying out decisions. </w:t>
            </w:r>
          </w:p>
          <w:p w:rsidR="00BC4D58" w:rsidRPr="00AB5159" w:rsidRDefault="00BC4D58" w:rsidP="00AB5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Model teaching to others.</w:t>
            </w:r>
          </w:p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78" w:type="dxa"/>
          </w:tcPr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B5159" w:rsidRPr="00AB5159" w:rsidRDefault="00AB5159" w:rsidP="00BC4D5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hAnsi="Arial" w:cs="Arial"/>
                <w:color w:val="000000"/>
              </w:rPr>
            </w:pPr>
          </w:p>
        </w:tc>
      </w:tr>
      <w:tr w:rsidR="00BC4D58" w:rsidRPr="00AB5159" w:rsidTr="00AB5159">
        <w:trPr>
          <w:trHeight w:val="1680"/>
        </w:trPr>
        <w:tc>
          <w:tcPr>
            <w:tcW w:w="4577" w:type="dxa"/>
          </w:tcPr>
          <w:p w:rsidR="00BC4D58" w:rsidRPr="00AB5159" w:rsidRDefault="00BC4D58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Personal Qualities</w:t>
            </w:r>
          </w:p>
        </w:tc>
        <w:tc>
          <w:tcPr>
            <w:tcW w:w="4577" w:type="dxa"/>
          </w:tcPr>
          <w:p w:rsidR="00BC4D58" w:rsidRDefault="00A40764" w:rsidP="0054141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the importance of emotional intelligence</w:t>
            </w:r>
          </w:p>
          <w:p w:rsidR="00A40764" w:rsidRDefault="00A40764" w:rsidP="0054141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Enjoyment for working in new and challenging situation.</w:t>
            </w:r>
          </w:p>
          <w:p w:rsidR="00A40764" w:rsidRDefault="00A40764" w:rsidP="0054141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Steer a vision from beginning to end.</w:t>
            </w:r>
          </w:p>
          <w:p w:rsidR="00A40764" w:rsidRDefault="00A40764" w:rsidP="0054141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identify and implement solutions to problems.</w:t>
            </w:r>
          </w:p>
          <w:p w:rsidR="00541418" w:rsidRDefault="00541418" w:rsidP="00541418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9C0196">
              <w:rPr>
                <w:rFonts w:ascii="Arial" w:hAnsi="Arial" w:cs="Arial"/>
              </w:rPr>
              <w:t>Sympathetic to the ethos of a Catholic School</w:t>
            </w:r>
          </w:p>
          <w:p w:rsidR="00D81B2C" w:rsidRPr="009C0196" w:rsidRDefault="00D81B2C" w:rsidP="00541418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Headteacher, 1 Vice Principal and Director of RE and Catholic Life of the School must be practising Catholics</w:t>
            </w:r>
          </w:p>
          <w:p w:rsidR="00541418" w:rsidRPr="00541418" w:rsidRDefault="00541418" w:rsidP="0054141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8" w:type="dxa"/>
          </w:tcPr>
          <w:p w:rsidR="00D81B2C" w:rsidRPr="009C0196" w:rsidRDefault="00D81B2C" w:rsidP="00D81B2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Practis</w:t>
            </w:r>
            <w:bookmarkStart w:id="0" w:name="_GoBack"/>
            <w:bookmarkEnd w:id="0"/>
            <w:r w:rsidR="00541418" w:rsidRPr="00541418">
              <w:rPr>
                <w:rFonts w:ascii="Arial" w:hAnsi="Arial" w:cs="Arial"/>
              </w:rPr>
              <w:t>ing Catholic</w:t>
            </w:r>
            <w:r>
              <w:rPr>
                <w:rFonts w:ascii="Arial" w:hAnsi="Arial" w:cs="Arial"/>
              </w:rPr>
              <w:t xml:space="preserve"> (Essential for Headteacher, </w:t>
            </w:r>
            <w:r>
              <w:rPr>
                <w:rFonts w:ascii="Arial" w:hAnsi="Arial" w:cs="Arial"/>
              </w:rPr>
              <w:t xml:space="preserve">1 Vice Principal and Director of RE </w:t>
            </w:r>
            <w:r>
              <w:rPr>
                <w:rFonts w:ascii="Arial" w:hAnsi="Arial" w:cs="Arial"/>
              </w:rPr>
              <w:t>and Catholic Life of the School</w:t>
            </w:r>
          </w:p>
          <w:p w:rsidR="00BC4D58" w:rsidRPr="00541418" w:rsidRDefault="00BC4D58" w:rsidP="00D81B2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4BA9" w:rsidRDefault="00324BA9"/>
    <w:sectPr w:rsidR="00324BA9" w:rsidSect="00AB51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D58" w:rsidRDefault="00BC4D58" w:rsidP="00BC4D58">
      <w:pPr>
        <w:spacing w:after="0" w:line="240" w:lineRule="auto"/>
      </w:pPr>
      <w:r>
        <w:separator/>
      </w:r>
    </w:p>
  </w:endnote>
  <w:endnote w:type="continuationSeparator" w:id="0">
    <w:p w:rsidR="00BC4D58" w:rsidRDefault="00BC4D58" w:rsidP="00BC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D58" w:rsidRDefault="00BC4D58" w:rsidP="00BC4D58">
      <w:pPr>
        <w:spacing w:after="0" w:line="240" w:lineRule="auto"/>
      </w:pPr>
      <w:r>
        <w:separator/>
      </w:r>
    </w:p>
  </w:footnote>
  <w:footnote w:type="continuationSeparator" w:id="0">
    <w:p w:rsidR="00BC4D58" w:rsidRDefault="00BC4D58" w:rsidP="00BC4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2B2"/>
    <w:multiLevelType w:val="hybridMultilevel"/>
    <w:tmpl w:val="93A8250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22248E7"/>
    <w:multiLevelType w:val="hybridMultilevel"/>
    <w:tmpl w:val="0298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B5040"/>
    <w:multiLevelType w:val="hybridMultilevel"/>
    <w:tmpl w:val="C0180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B3A59"/>
    <w:multiLevelType w:val="hybridMultilevel"/>
    <w:tmpl w:val="3BA0D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6C69"/>
    <w:multiLevelType w:val="hybridMultilevel"/>
    <w:tmpl w:val="30767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A00D5"/>
    <w:multiLevelType w:val="hybridMultilevel"/>
    <w:tmpl w:val="2B20ADE0"/>
    <w:lvl w:ilvl="0" w:tplc="63D8BC9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17D9E"/>
    <w:multiLevelType w:val="hybridMultilevel"/>
    <w:tmpl w:val="DEF04870"/>
    <w:lvl w:ilvl="0" w:tplc="63D8BC94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3F6646"/>
    <w:multiLevelType w:val="hybridMultilevel"/>
    <w:tmpl w:val="8F38B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59"/>
    <w:rsid w:val="000B43F3"/>
    <w:rsid w:val="00217EA3"/>
    <w:rsid w:val="002B0155"/>
    <w:rsid w:val="00324BA9"/>
    <w:rsid w:val="00436D37"/>
    <w:rsid w:val="00541418"/>
    <w:rsid w:val="00782629"/>
    <w:rsid w:val="00A40764"/>
    <w:rsid w:val="00A4160A"/>
    <w:rsid w:val="00AB5159"/>
    <w:rsid w:val="00BC4D58"/>
    <w:rsid w:val="00BD3D6C"/>
    <w:rsid w:val="00D8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14F7"/>
  <w15:docId w15:val="{A4283801-300F-4751-8D98-6340A358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1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4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D58"/>
  </w:style>
  <w:style w:type="paragraph" w:styleId="Footer">
    <w:name w:val="footer"/>
    <w:basedOn w:val="Normal"/>
    <w:link w:val="FooterChar"/>
    <w:uiPriority w:val="99"/>
    <w:unhideWhenUsed/>
    <w:rsid w:val="00BC4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D58"/>
  </w:style>
  <w:style w:type="table" w:styleId="TableGrid">
    <w:name w:val="Table Grid"/>
    <w:basedOn w:val="TableNormal"/>
    <w:rsid w:val="00541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Mrs Z Hammond</cp:lastModifiedBy>
  <cp:revision>8</cp:revision>
  <cp:lastPrinted>2017-02-28T09:32:00Z</cp:lastPrinted>
  <dcterms:created xsi:type="dcterms:W3CDTF">2017-02-28T12:03:00Z</dcterms:created>
  <dcterms:modified xsi:type="dcterms:W3CDTF">2017-03-24T13:00:00Z</dcterms:modified>
</cp:coreProperties>
</file>