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A9292C" w:rsidRDefault="009F54C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PROCUREMENT SERVICES MANAGER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3137B8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 xml:space="preserve">Excellent literacy and numeracy skills </w:t>
            </w:r>
          </w:p>
          <w:p w:rsidR="009F54CB" w:rsidRPr="00224119" w:rsidRDefault="00CB5545" w:rsidP="009F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266F2" w:rsidRPr="00EB55AA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rFonts w:cs="Arial"/>
                <w:sz w:val="22"/>
                <w:szCs w:val="22"/>
              </w:rPr>
              <w:t>Member of CIPS, currently studying for MCIPS or prepared to study for CIPS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1266F2" w:rsidRPr="00EB55AA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AF/C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Experience of:</w:t>
            </w:r>
          </w:p>
          <w:p w:rsidR="009F54CB" w:rsidRPr="00224119" w:rsidRDefault="009F54CB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Managing a team, with responsibility for both people and process.</w:t>
            </w:r>
          </w:p>
          <w:p w:rsidR="009F54CB" w:rsidRPr="00224119" w:rsidRDefault="00D919B5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Significant experience of working</w:t>
            </w:r>
            <w:r w:rsidR="009F54CB" w:rsidRPr="00224119">
              <w:rPr>
                <w:sz w:val="22"/>
                <w:szCs w:val="22"/>
              </w:rPr>
              <w:t xml:space="preserve"> in a </w:t>
            </w:r>
            <w:r w:rsidR="009F54CB">
              <w:rPr>
                <w:sz w:val="22"/>
                <w:szCs w:val="22"/>
              </w:rPr>
              <w:t xml:space="preserve">procurement </w:t>
            </w:r>
            <w:r w:rsidR="009F54CB" w:rsidRPr="00224119">
              <w:rPr>
                <w:sz w:val="22"/>
                <w:szCs w:val="22"/>
              </w:rPr>
              <w:t xml:space="preserve">environment </w:t>
            </w:r>
          </w:p>
          <w:p w:rsidR="009F54CB" w:rsidRDefault="009F54CB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procurement activities including projects of significant value and risk</w:t>
            </w:r>
          </w:p>
          <w:p w:rsidR="00D919B5" w:rsidRDefault="00D919B5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 contract management</w:t>
            </w:r>
          </w:p>
          <w:p w:rsidR="00D919B5" w:rsidRPr="009041F0" w:rsidRDefault="00D919B5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with stakeholders, users and suppliers to ensure effective liaison</w:t>
            </w:r>
          </w:p>
          <w:p w:rsidR="009F54CB" w:rsidRPr="00224119" w:rsidRDefault="009F54CB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224119">
              <w:rPr>
                <w:rFonts w:eastAsia="Calibri"/>
                <w:sz w:val="22"/>
                <w:szCs w:val="22"/>
              </w:rPr>
              <w:t>Budget monitoring</w:t>
            </w:r>
          </w:p>
          <w:p w:rsidR="009F54CB" w:rsidRPr="009041F0" w:rsidRDefault="009F54CB" w:rsidP="009F54CB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224119">
              <w:rPr>
                <w:rFonts w:eastAsia="Calibri"/>
                <w:sz w:val="22"/>
                <w:szCs w:val="22"/>
              </w:rPr>
              <w:t>Experience of delivering business and system improvements</w:t>
            </w:r>
          </w:p>
          <w:p w:rsidR="001266F2" w:rsidRPr="00EB55AA" w:rsidRDefault="001266F2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D919B5" w:rsidRDefault="00D919B5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D919B5" w:rsidRPr="00224119" w:rsidRDefault="00D919B5" w:rsidP="009F54CB">
            <w:pPr>
              <w:jc w:val="center"/>
              <w:rPr>
                <w:sz w:val="22"/>
                <w:szCs w:val="22"/>
              </w:rPr>
            </w:pPr>
          </w:p>
          <w:p w:rsidR="00D919B5" w:rsidRDefault="00D919B5" w:rsidP="009F54CB">
            <w:pPr>
              <w:jc w:val="center"/>
              <w:rPr>
                <w:sz w:val="22"/>
                <w:szCs w:val="22"/>
              </w:rPr>
            </w:pPr>
          </w:p>
          <w:p w:rsidR="009F54CB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Default="009F54CB" w:rsidP="009F5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919B5" w:rsidRPr="00224119" w:rsidRDefault="00D919B5" w:rsidP="00D9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919B5" w:rsidRPr="00224119" w:rsidRDefault="00D919B5" w:rsidP="00D91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D919B5" w:rsidRPr="00224119" w:rsidRDefault="00D919B5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EB55AA" w:rsidRDefault="009F54CB" w:rsidP="00EB55AA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Ability to: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Create and develop policies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Critically analyse data and information, identifying trends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Prepare and produce comprehensive reports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Deliver effective presentations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Work on own initiative and as part of a team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 xml:space="preserve">Demonstrate effective time management skills to work to conflicting priorities, meet deadlines and targets. 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excellent interpersonal skills to enable liaison at all levels.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well developed IT skills using Microsoft Office Suite.</w:t>
            </w:r>
          </w:p>
          <w:p w:rsidR="009F54CB" w:rsidRPr="00224119" w:rsidRDefault="009F54CB" w:rsidP="009F54CB">
            <w:pPr>
              <w:ind w:left="720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Knowledge of:</w:t>
            </w:r>
          </w:p>
          <w:p w:rsidR="009F54CB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Procurement</w:t>
            </w:r>
            <w:r w:rsidRPr="00224119">
              <w:rPr>
                <w:sz w:val="22"/>
                <w:szCs w:val="22"/>
              </w:rPr>
              <w:t xml:space="preserve"> principles</w:t>
            </w:r>
          </w:p>
          <w:p w:rsidR="009F54CB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Sector/UK/EU Procurement Regulations</w:t>
            </w:r>
          </w:p>
          <w:p w:rsidR="009F54CB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Contracts and Service Level Agreements.</w:t>
            </w:r>
          </w:p>
          <w:p w:rsidR="009F54CB" w:rsidRPr="00224119" w:rsidRDefault="009F54CB" w:rsidP="009F54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Computerised </w:t>
            </w:r>
            <w:r w:rsidR="00D919B5">
              <w:rPr>
                <w:sz w:val="22"/>
                <w:szCs w:val="22"/>
              </w:rPr>
              <w:t xml:space="preserve">financial and </w:t>
            </w:r>
            <w:r>
              <w:rPr>
                <w:sz w:val="22"/>
                <w:szCs w:val="22"/>
              </w:rPr>
              <w:t>procurement management systems</w:t>
            </w: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commitment to safe working principles</w:t>
            </w:r>
            <w:r>
              <w:rPr>
                <w:sz w:val="22"/>
                <w:szCs w:val="22"/>
              </w:rPr>
              <w:t xml:space="preserve"> and practices associated with health and s</w:t>
            </w:r>
            <w:r w:rsidRPr="00224119">
              <w:rPr>
                <w:sz w:val="22"/>
                <w:szCs w:val="22"/>
              </w:rPr>
              <w:t xml:space="preserve">afety. </w:t>
            </w: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Demonstrate c</w:t>
            </w:r>
            <w:r>
              <w:rPr>
                <w:sz w:val="22"/>
                <w:szCs w:val="22"/>
              </w:rPr>
              <w:t>ommitment to the principles of diversity and e</w:t>
            </w:r>
            <w:r w:rsidRPr="00224119">
              <w:rPr>
                <w:sz w:val="22"/>
                <w:szCs w:val="22"/>
              </w:rPr>
              <w:t>quality.</w:t>
            </w:r>
          </w:p>
          <w:p w:rsidR="001266F2" w:rsidRPr="00EB55AA" w:rsidRDefault="001266F2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AF/AC/I</w:t>
            </w:r>
          </w:p>
          <w:p w:rsidR="009F54CB" w:rsidRDefault="009F54CB" w:rsidP="009F54CB">
            <w:pPr>
              <w:rPr>
                <w:sz w:val="22"/>
                <w:szCs w:val="22"/>
              </w:rPr>
            </w:pPr>
          </w:p>
          <w:p w:rsidR="00D919B5" w:rsidRPr="00224119" w:rsidRDefault="00D919B5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AF/I</w:t>
            </w: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rPr>
                <w:sz w:val="22"/>
                <w:szCs w:val="22"/>
              </w:rPr>
            </w:pPr>
          </w:p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t>AF/I</w:t>
            </w:r>
          </w:p>
          <w:p w:rsidR="009F54CB" w:rsidRPr="00EB55AA" w:rsidRDefault="009F54CB" w:rsidP="00EB55AA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F54CB" w:rsidRPr="00224119" w:rsidRDefault="009F54CB" w:rsidP="009F54CB">
            <w:pPr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lastRenderedPageBreak/>
              <w:t>Able to meet the transport requirements of the role.</w:t>
            </w:r>
          </w:p>
          <w:p w:rsidR="009F54CB" w:rsidRDefault="009F54CB" w:rsidP="001266F2">
            <w:pPr>
              <w:pStyle w:val="BodyText"/>
              <w:rPr>
                <w:color w:val="000000"/>
                <w:sz w:val="22"/>
                <w:szCs w:val="22"/>
              </w:rPr>
            </w:pPr>
          </w:p>
          <w:p w:rsidR="001266F2" w:rsidRPr="00EB55AA" w:rsidRDefault="001266F2" w:rsidP="001266F2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lastRenderedPageBreak/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:rsidR="001266F2" w:rsidRPr="00EB55AA" w:rsidRDefault="001266F2" w:rsidP="00C81C91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9F54CB" w:rsidRPr="00224119" w:rsidRDefault="009F54CB" w:rsidP="009F54CB">
            <w:pPr>
              <w:jc w:val="center"/>
              <w:rPr>
                <w:sz w:val="22"/>
                <w:szCs w:val="22"/>
              </w:rPr>
            </w:pPr>
            <w:r w:rsidRPr="00224119">
              <w:rPr>
                <w:sz w:val="22"/>
                <w:szCs w:val="22"/>
              </w:rPr>
              <w:lastRenderedPageBreak/>
              <w:t>AF/C</w:t>
            </w:r>
          </w:p>
          <w:p w:rsidR="009F54CB" w:rsidRDefault="009F54CB" w:rsidP="00EB55AA">
            <w:pPr>
              <w:jc w:val="center"/>
              <w:rPr>
                <w:sz w:val="22"/>
                <w:szCs w:val="22"/>
              </w:rPr>
            </w:pPr>
          </w:p>
          <w:p w:rsidR="009F54CB" w:rsidRDefault="009F54CB" w:rsidP="00EB55AA">
            <w:pPr>
              <w:jc w:val="center"/>
              <w:rPr>
                <w:sz w:val="22"/>
                <w:szCs w:val="22"/>
              </w:rPr>
            </w:pPr>
          </w:p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:rsidR="001266F2" w:rsidRPr="00A9292C" w:rsidRDefault="001266F2" w:rsidP="001266F2">
      <w:pPr>
        <w:rPr>
          <w:b/>
          <w:sz w:val="22"/>
          <w:szCs w:val="22"/>
        </w:rPr>
      </w:pP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B1" w:rsidRDefault="002113B1" w:rsidP="00E17F87">
      <w:r>
        <w:separator/>
      </w:r>
    </w:p>
  </w:endnote>
  <w:endnote w:type="continuationSeparator" w:id="0">
    <w:p w:rsidR="002113B1" w:rsidRDefault="002113B1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C81C91">
      <w:rPr>
        <w:sz w:val="20"/>
      </w:rPr>
      <w:t>AUG 16 HT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3B" w:rsidRDefault="00715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B1" w:rsidRDefault="002113B1" w:rsidP="00E17F87">
      <w:r>
        <w:separator/>
      </w:r>
    </w:p>
  </w:footnote>
  <w:footnote w:type="continuationSeparator" w:id="0">
    <w:p w:rsidR="002113B1" w:rsidRDefault="002113B1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3B" w:rsidRDefault="00715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A9292C" w:rsidRDefault="00715E3B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FS03P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E3B" w:rsidRDefault="00715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474F43"/>
    <w:multiLevelType w:val="hybridMultilevel"/>
    <w:tmpl w:val="81B6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FBB4EEE"/>
    <w:multiLevelType w:val="hybridMultilevel"/>
    <w:tmpl w:val="9FEC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55921"/>
    <w:rsid w:val="000C6C3F"/>
    <w:rsid w:val="001266F2"/>
    <w:rsid w:val="001466F2"/>
    <w:rsid w:val="002113B1"/>
    <w:rsid w:val="00212209"/>
    <w:rsid w:val="00245DE5"/>
    <w:rsid w:val="002F7202"/>
    <w:rsid w:val="003137B8"/>
    <w:rsid w:val="00357552"/>
    <w:rsid w:val="00372B80"/>
    <w:rsid w:val="003C2AA4"/>
    <w:rsid w:val="00435F38"/>
    <w:rsid w:val="00527B26"/>
    <w:rsid w:val="00573D5E"/>
    <w:rsid w:val="00633D26"/>
    <w:rsid w:val="00715E3B"/>
    <w:rsid w:val="00740913"/>
    <w:rsid w:val="00742083"/>
    <w:rsid w:val="008972D4"/>
    <w:rsid w:val="009F54CB"/>
    <w:rsid w:val="00A728D6"/>
    <w:rsid w:val="00A865E4"/>
    <w:rsid w:val="00A9292C"/>
    <w:rsid w:val="00B343C3"/>
    <w:rsid w:val="00C44BC3"/>
    <w:rsid w:val="00C80D64"/>
    <w:rsid w:val="00C81C91"/>
    <w:rsid w:val="00CB5545"/>
    <w:rsid w:val="00CF1EA8"/>
    <w:rsid w:val="00D60EFB"/>
    <w:rsid w:val="00D919B5"/>
    <w:rsid w:val="00E17F87"/>
    <w:rsid w:val="00E831A7"/>
    <w:rsid w:val="00EA0547"/>
    <w:rsid w:val="00EB55AA"/>
    <w:rsid w:val="00F14FA5"/>
    <w:rsid w:val="00F81892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D7E6A-4EA4-4645-9390-ABEDC032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Dennis Napier</cp:lastModifiedBy>
  <cp:revision>2</cp:revision>
  <cp:lastPrinted>2010-05-19T14:23:00Z</cp:lastPrinted>
  <dcterms:created xsi:type="dcterms:W3CDTF">2018-02-22T16:25:00Z</dcterms:created>
  <dcterms:modified xsi:type="dcterms:W3CDTF">2018-02-22T16:25:00Z</dcterms:modified>
</cp:coreProperties>
</file>