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E8" w:rsidRPr="006C2F6D" w:rsidRDefault="00E717BE" w:rsidP="00BB46E8">
      <w:pPr>
        <w:pStyle w:val="Heading1"/>
        <w:rPr>
          <w:rFonts w:asciiTheme="minorHAnsi" w:hAnsiTheme="minorHAnsi"/>
          <w:color w:val="ABD81A"/>
          <w:sz w:val="44"/>
          <w:szCs w:val="44"/>
        </w:rPr>
      </w:pPr>
      <w:r w:rsidRPr="006C2F6D">
        <w:rPr>
          <w:rFonts w:asciiTheme="minorHAnsi" w:hAnsiTheme="minorHAnsi"/>
          <w:noProof/>
          <w:color w:val="ABD81A"/>
          <w:sz w:val="44"/>
          <w:szCs w:val="44"/>
          <w:lang w:eastAsia="en-GB"/>
        </w:rPr>
        <w:drawing>
          <wp:anchor distT="0" distB="0" distL="114300" distR="114300" simplePos="0" relativeHeight="251658240" behindDoc="0" locked="0" layoutInCell="1" allowOverlap="1" wp14:anchorId="1D38D054" wp14:editId="279CD8CB">
            <wp:simplePos x="0" y="0"/>
            <wp:positionH relativeFrom="margin">
              <wp:posOffset>5269865</wp:posOffset>
            </wp:positionH>
            <wp:positionV relativeFrom="margin">
              <wp:posOffset>-296545</wp:posOffset>
            </wp:positionV>
            <wp:extent cx="1598295" cy="2129790"/>
            <wp:effectExtent l="0" t="0" r="190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lestone logo FINAL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E8" w:rsidRPr="006C2F6D">
        <w:rPr>
          <w:rFonts w:asciiTheme="minorHAnsi" w:hAnsiTheme="minorHAnsi"/>
          <w:color w:val="ABD81A"/>
          <w:sz w:val="44"/>
          <w:szCs w:val="44"/>
        </w:rPr>
        <w:t>WINDLESTONE SCHOOL</w:t>
      </w:r>
    </w:p>
    <w:p w:rsidR="002B7A0A" w:rsidRDefault="00B25C1D" w:rsidP="002B7A0A">
      <w:pPr>
        <w:pStyle w:val="NoSpacing"/>
        <w:pBdr>
          <w:bottom w:val="triple" w:sz="4" w:space="1" w:color="ABD81A"/>
        </w:pBdr>
        <w:rPr>
          <w:rFonts w:ascii="Aparajita" w:hAnsi="Aparajita" w:cs="Aparajita"/>
        </w:rPr>
      </w:pPr>
      <w:r w:rsidRPr="00B25C1D">
        <w:rPr>
          <w:rFonts w:ascii="Aparajita" w:hAnsi="Aparajita" w:cs="Aparajita"/>
        </w:rPr>
        <w:t>JOB DESCRIPTION</w:t>
      </w:r>
    </w:p>
    <w:p w:rsidR="00E717BE" w:rsidRDefault="00E717BE" w:rsidP="002B7A0A">
      <w:pPr>
        <w:pStyle w:val="NoSpacing"/>
        <w:pBdr>
          <w:bottom w:val="triple" w:sz="4" w:space="1" w:color="ABD81A"/>
        </w:pBdr>
        <w:rPr>
          <w:rFonts w:ascii="Aparajita" w:hAnsi="Aparajita" w:cs="Aparajita"/>
        </w:rPr>
      </w:pPr>
    </w:p>
    <w:p w:rsidR="009C1C0E" w:rsidRPr="00BB46E8" w:rsidRDefault="009C1C0E" w:rsidP="002B7A0A">
      <w:pPr>
        <w:pStyle w:val="NoSpacing"/>
        <w:pBdr>
          <w:bottom w:val="triple" w:sz="4" w:space="1" w:color="ABD81A"/>
        </w:pBdr>
        <w:rPr>
          <w:rFonts w:ascii="Aparajita" w:hAnsi="Aparajita" w:cs="Aparajit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2185"/>
        <w:gridCol w:w="4039"/>
      </w:tblGrid>
      <w:tr w:rsidR="00A93C6C" w:rsidRPr="00B25C1D" w:rsidTr="00314ED7">
        <w:trPr>
          <w:trHeight w:val="899"/>
        </w:trPr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exact"/>
              <w:rPr>
                <w:rFonts w:ascii="Arial" w:eastAsia="Times New Roman" w:hAnsi="Arial" w:cs="Times New Roman"/>
                <w:b/>
                <w:sz w:val="24"/>
                <w:szCs w:val="20"/>
                <w:lang w:eastAsia="en-GB"/>
              </w:rPr>
            </w:pPr>
          </w:p>
        </w:tc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exact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eastAsia="en-GB"/>
              </w:rPr>
            </w:pPr>
          </w:p>
          <w:p w:rsidR="00B25C1D" w:rsidRPr="00B25C1D" w:rsidRDefault="00B25C1D" w:rsidP="00B25C1D">
            <w:pPr>
              <w:spacing w:after="0" w:line="240" w:lineRule="exact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eastAsia="en-GB"/>
              </w:rPr>
            </w:pPr>
          </w:p>
          <w:p w:rsidR="00B25C1D" w:rsidRPr="00B25C1D" w:rsidRDefault="00B25C1D" w:rsidP="00B25C1D">
            <w:pPr>
              <w:spacing w:after="0" w:line="240" w:lineRule="exact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eastAsia="en-GB"/>
              </w:rPr>
            </w:pPr>
          </w:p>
          <w:p w:rsidR="00B25C1D" w:rsidRPr="00B25C1D" w:rsidRDefault="00B25C1D" w:rsidP="00B25C1D">
            <w:pPr>
              <w:spacing w:after="0" w:line="240" w:lineRule="exact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eastAsia="en-GB"/>
              </w:rPr>
            </w:pPr>
          </w:p>
          <w:p w:rsidR="00B25C1D" w:rsidRPr="00B25C1D" w:rsidRDefault="00B25C1D" w:rsidP="00B25C1D">
            <w:pPr>
              <w:spacing w:after="0" w:line="240" w:lineRule="exact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eastAsia="en-GB"/>
              </w:rPr>
            </w:pPr>
          </w:p>
        </w:tc>
      </w:tr>
      <w:tr w:rsidR="00A93C6C" w:rsidRPr="00B25C1D" w:rsidTr="00314ED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>NAME:</w:t>
            </w:r>
          </w:p>
        </w:tc>
        <w:tc>
          <w:tcPr>
            <w:tcW w:w="7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A93C6C" w:rsidRPr="00B25C1D" w:rsidTr="00314ED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>POST TITLE:</w:t>
            </w:r>
          </w:p>
        </w:tc>
        <w:tc>
          <w:tcPr>
            <w:tcW w:w="7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Head of Care</w:t>
            </w:r>
          </w:p>
        </w:tc>
      </w:tr>
      <w:tr w:rsidR="00A93C6C" w:rsidRPr="00B25C1D" w:rsidTr="00314ED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>SCALE:</w:t>
            </w:r>
          </w:p>
        </w:tc>
        <w:tc>
          <w:tcPr>
            <w:tcW w:w="7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Grade 12 Pt39-Pt43</w:t>
            </w:r>
          </w:p>
        </w:tc>
      </w:tr>
      <w:tr w:rsidR="00A93C6C" w:rsidRPr="00B25C1D" w:rsidTr="00314ED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>RESPONSIBLE TO:</w:t>
            </w:r>
          </w:p>
        </w:tc>
        <w:tc>
          <w:tcPr>
            <w:tcW w:w="7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Headteacher</w:t>
            </w:r>
          </w:p>
        </w:tc>
      </w:tr>
      <w:tr w:rsidR="00A93C6C" w:rsidRPr="00B25C1D" w:rsidTr="00314ED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>RESPONSIBLE FOR:</w:t>
            </w:r>
          </w:p>
        </w:tc>
        <w:tc>
          <w:tcPr>
            <w:tcW w:w="7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A93C6C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Residential Unit Leader</w:t>
            </w:r>
            <w:r w:rsid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s</w:t>
            </w:r>
            <w:r w:rsidRP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, </w:t>
            </w:r>
            <w:r w:rsidR="00A93C6C" w:rsidRP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Residential Child</w:t>
            </w:r>
            <w:r w:rsid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-</w:t>
            </w:r>
            <w:r w:rsidR="00A93C6C" w:rsidRP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Care Officers</w:t>
            </w:r>
            <w:r w:rsidR="00A93C6C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 xml:space="preserve"> </w:t>
            </w:r>
            <w:r w:rsid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(</w:t>
            </w: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RCCOs</w:t>
            </w:r>
            <w:r w:rsidR="00A93C6C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A93C6C" w:rsidRPr="00B25C1D" w:rsidTr="00314ED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>LIAISON WITH:</w:t>
            </w:r>
          </w:p>
        </w:tc>
        <w:tc>
          <w:tcPr>
            <w:tcW w:w="7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5C1D" w:rsidRPr="00B25C1D" w:rsidRDefault="00B25C1D" w:rsidP="00B25C1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Leadership Team</w:t>
            </w:r>
            <w:r w:rsidRPr="00B25C1D"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  <w:t xml:space="preserve">, </w:t>
            </w:r>
            <w:r w:rsidRPr="00B25C1D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teachers, LSSAs, Site &amp; Transport Manager, </w:t>
            </w:r>
          </w:p>
        </w:tc>
      </w:tr>
    </w:tbl>
    <w:p w:rsidR="00B25C1D" w:rsidRPr="00B25C1D" w:rsidRDefault="00B25C1D" w:rsidP="00B25C1D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6"/>
        </w:numPr>
        <w:shd w:val="clear" w:color="auto" w:fill="999999"/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MANAGEMENT, ORGANISATION, ADMINISTRATION &amp; STAFFING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600"/>
        </w:tabs>
        <w:spacing w:after="0" w:line="240" w:lineRule="auto"/>
        <w:ind w:left="600" w:hanging="600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1.1     To play a significant role in developing a cohesive staff team consistent with the school's 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a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ims and 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o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>bjectives by:</w:t>
      </w:r>
    </w:p>
    <w:p w:rsidR="00B25C1D" w:rsidRPr="00B25C1D" w:rsidRDefault="00B25C1D" w:rsidP="00B25C1D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7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being a member of the school’s Leadership Team, 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ind w:left="72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6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31DE7">
        <w:rPr>
          <w:rFonts w:ascii="Arial" w:eastAsia="Times New Roman" w:hAnsi="Arial" w:cs="Arial"/>
          <w:sz w:val="20"/>
          <w:szCs w:val="20"/>
          <w:lang w:eastAsia="en-GB"/>
        </w:rPr>
        <w:t>motivating all staff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by personal influence and high standards of professional practice, </w:t>
      </w: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DF58E3" w:rsidRDefault="00DF58E3" w:rsidP="00B25C1D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DF58E3">
        <w:rPr>
          <w:rFonts w:ascii="Arial" w:eastAsia="Times New Roman" w:hAnsi="Arial" w:cs="Arial"/>
          <w:sz w:val="20"/>
          <w:szCs w:val="20"/>
          <w:lang w:eastAsia="en-GB"/>
        </w:rPr>
        <w:t>proactively supporting and embedding the school ethos and associated policies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,</w:t>
      </w:r>
    </w:p>
    <w:p w:rsidR="00072188" w:rsidRDefault="00072188" w:rsidP="00072188">
      <w:pPr>
        <w:tabs>
          <w:tab w:val="left" w:pos="567"/>
          <w:tab w:val="left" w:pos="1134"/>
        </w:tabs>
        <w:spacing w:after="0" w:line="240" w:lineRule="exact"/>
        <w:ind w:left="85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072188" w:rsidRDefault="00072188" w:rsidP="00B25C1D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taking a lead role in facilitating the annual external inspection (Ofsted) of the  residential facility,</w:t>
      </w:r>
    </w:p>
    <w:p w:rsidR="00DF58E3" w:rsidRDefault="00DF58E3" w:rsidP="00DF58E3">
      <w:pPr>
        <w:tabs>
          <w:tab w:val="left" w:pos="567"/>
          <w:tab w:val="left" w:pos="1134"/>
        </w:tabs>
        <w:spacing w:after="0" w:line="240" w:lineRule="exact"/>
        <w:ind w:left="85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DF58E3" w:rsidRPr="00DF58E3" w:rsidRDefault="00DF58E3" w:rsidP="00DF58E3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DF58E3">
        <w:rPr>
          <w:rFonts w:ascii="Arial" w:eastAsia="Times New Roman" w:hAnsi="Arial" w:cs="Arial"/>
          <w:sz w:val="20"/>
          <w:szCs w:val="20"/>
          <w:lang w:eastAsia="en-GB"/>
        </w:rPr>
        <w:t xml:space="preserve">taking lead responsibility for delivering aspects of school improvement initiatives with particular regard to the residential and extended evening 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aspects of</w:t>
      </w:r>
      <w:r w:rsidRPr="00DF58E3">
        <w:rPr>
          <w:rFonts w:ascii="Arial" w:eastAsia="Times New Roman" w:hAnsi="Arial" w:cs="Arial"/>
          <w:sz w:val="20"/>
          <w:szCs w:val="20"/>
          <w:lang w:eastAsia="en-GB"/>
        </w:rPr>
        <w:t xml:space="preserve"> school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 xml:space="preserve"> provision,</w:t>
      </w:r>
    </w:p>
    <w:p w:rsidR="00DF58E3" w:rsidRDefault="00DF58E3" w:rsidP="00DF58E3">
      <w:pPr>
        <w:tabs>
          <w:tab w:val="left" w:pos="567"/>
          <w:tab w:val="left" w:pos="1134"/>
        </w:tabs>
        <w:spacing w:after="0" w:line="240" w:lineRule="exact"/>
        <w:ind w:left="85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072188" w:rsidRPr="00072188" w:rsidRDefault="00DF58E3" w:rsidP="00072188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DF58E3">
        <w:rPr>
          <w:rFonts w:ascii="Arial" w:eastAsia="Times New Roman" w:hAnsi="Arial" w:cs="Arial"/>
          <w:sz w:val="20"/>
          <w:szCs w:val="20"/>
          <w:lang w:eastAsia="en-GB"/>
        </w:rPr>
        <w:t>promote a culture of ownership through rigorous self-evaluation across the school so that everyone feels accountable for their part in it success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,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ind w:left="72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DF58E3" w:rsidRDefault="00B25C1D" w:rsidP="00DF58E3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exact"/>
        <w:ind w:firstLine="13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leading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>, where appropriate, and participating in staff training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1.2     To ensure that the school’s residential facility: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9"/>
        </w:numPr>
        <w:tabs>
          <w:tab w:val="left" w:pos="567"/>
          <w:tab w:val="left" w:pos="1134"/>
        </w:tabs>
        <w:spacing w:after="0" w:line="240" w:lineRule="exact"/>
        <w:ind w:firstLine="6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meets the quality and standards described in the relevant National Minimum Standards; and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9"/>
        </w:numPr>
        <w:tabs>
          <w:tab w:val="left" w:pos="567"/>
          <w:tab w:val="left" w:pos="1134"/>
        </w:tabs>
        <w:spacing w:after="0" w:line="240" w:lineRule="exact"/>
        <w:ind w:firstLine="6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has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an occupancy level that demonstrates value for the resources deployed to it. 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1.3     To ensure that residential staff are appropriately supported and developed by: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5"/>
        </w:numPr>
        <w:tabs>
          <w:tab w:val="left" w:pos="567"/>
          <w:tab w:val="num" w:pos="1080"/>
          <w:tab w:val="left" w:pos="1134"/>
        </w:tabs>
        <w:spacing w:after="0" w:line="240" w:lineRule="exact"/>
        <w:ind w:left="1080" w:hanging="229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chairing, setting agendas, minuting, and action planning regular meetings of the residential staff team,</w:t>
      </w:r>
    </w:p>
    <w:p w:rsidR="00B25C1D" w:rsidRPr="00B25C1D" w:rsidRDefault="00B25C1D" w:rsidP="00B25C1D">
      <w:pPr>
        <w:tabs>
          <w:tab w:val="left" w:pos="567"/>
          <w:tab w:val="left" w:pos="1134"/>
        </w:tabs>
        <w:spacing w:after="0" w:line="240" w:lineRule="exact"/>
        <w:ind w:left="72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5"/>
        </w:numPr>
        <w:tabs>
          <w:tab w:val="left" w:pos="567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line managing, supervising and affecting yearly appraisal of the Unit Leader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s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and 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>r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>esidential</w:t>
      </w:r>
      <w:r w:rsidR="00072188">
        <w:rPr>
          <w:rFonts w:ascii="Arial" w:eastAsia="Times New Roman" w:hAnsi="Arial" w:cs="Arial"/>
          <w:sz w:val="20"/>
          <w:szCs w:val="20"/>
          <w:lang w:eastAsia="en-GB"/>
        </w:rPr>
        <w:t xml:space="preserve"> support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staff,</w:t>
      </w:r>
    </w:p>
    <w:p w:rsidR="00B25C1D" w:rsidRPr="00B25C1D" w:rsidRDefault="00B25C1D" w:rsidP="00B25C1D">
      <w:pPr>
        <w:tabs>
          <w:tab w:val="left" w:pos="567"/>
          <w:tab w:val="num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5"/>
        </w:numPr>
        <w:tabs>
          <w:tab w:val="left" w:pos="567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formally inducting new residential staff into school practice, and</w:t>
      </w: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5"/>
        </w:numPr>
        <w:tabs>
          <w:tab w:val="left" w:pos="567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establishing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and maintaining training for residential staff that meets the National Minimum Standards for Residential Special Schools.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284"/>
          <w:tab w:val="left" w:pos="567"/>
        </w:tabs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1.4    To lead a multi-disciplinary team and manage the school's resources efficiently and according to school policy and practice during the extended and residential day as timetabled.</w:t>
      </w:r>
    </w:p>
    <w:p w:rsidR="00B25C1D" w:rsidRPr="00B25C1D" w:rsidRDefault="00B25C1D" w:rsidP="00B25C1D">
      <w:pPr>
        <w:tabs>
          <w:tab w:val="left" w:pos="284"/>
          <w:tab w:val="left" w:pos="567"/>
        </w:tabs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Default="00B25C1D" w:rsidP="00B25C1D">
      <w:pPr>
        <w:tabs>
          <w:tab w:val="left" w:pos="567"/>
        </w:tabs>
        <w:spacing w:after="0" w:line="240" w:lineRule="exact"/>
        <w:ind w:left="600" w:hanging="60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lastRenderedPageBreak/>
        <w:t>1.5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closely scrutinise residential students’ Casework ensuring it achieves high standards of quality and currency.</w:t>
      </w:r>
    </w:p>
    <w:p w:rsidR="006D5B1D" w:rsidRDefault="006D5B1D" w:rsidP="00B25C1D">
      <w:pPr>
        <w:tabs>
          <w:tab w:val="left" w:pos="567"/>
        </w:tabs>
        <w:spacing w:after="0" w:line="240" w:lineRule="exact"/>
        <w:ind w:left="600" w:hanging="60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D5B1D" w:rsidRDefault="006D5B1D" w:rsidP="00B25C1D">
      <w:pPr>
        <w:tabs>
          <w:tab w:val="left" w:pos="567"/>
        </w:tabs>
        <w:spacing w:after="0" w:line="240" w:lineRule="exact"/>
        <w:ind w:left="600" w:hanging="60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1.6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To oversee the extended evening activities, </w:t>
      </w:r>
      <w:r w:rsidR="00930F78">
        <w:rPr>
          <w:rFonts w:ascii="Arial" w:eastAsia="Times New Roman" w:hAnsi="Arial" w:cs="Arial"/>
          <w:sz w:val="20"/>
          <w:szCs w:val="20"/>
          <w:lang w:eastAsia="en-GB"/>
        </w:rPr>
        <w:t xml:space="preserve">encouraging community links and developing links with external clubs/organisations and </w:t>
      </w:r>
      <w:r>
        <w:rPr>
          <w:rFonts w:ascii="Arial" w:eastAsia="Times New Roman" w:hAnsi="Arial" w:cs="Arial"/>
          <w:sz w:val="20"/>
          <w:szCs w:val="20"/>
          <w:lang w:eastAsia="en-GB"/>
        </w:rPr>
        <w:t>ensuring that:</w:t>
      </w:r>
    </w:p>
    <w:p w:rsidR="006D5B1D" w:rsidRDefault="006D5B1D" w:rsidP="00B25C1D">
      <w:pPr>
        <w:tabs>
          <w:tab w:val="left" w:pos="567"/>
        </w:tabs>
        <w:spacing w:after="0" w:line="240" w:lineRule="exact"/>
        <w:ind w:left="600" w:hanging="60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D5B1D" w:rsidRDefault="006D5B1D" w:rsidP="006D5B1D">
      <w:pPr>
        <w:pStyle w:val="ListParagraph"/>
        <w:numPr>
          <w:ilvl w:val="0"/>
          <w:numId w:val="22"/>
        </w:num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D5B1D">
        <w:rPr>
          <w:rFonts w:ascii="Arial" w:eastAsia="Times New Roman" w:hAnsi="Arial" w:cs="Arial"/>
          <w:sz w:val="20"/>
          <w:szCs w:val="20"/>
          <w:lang w:eastAsia="en-GB"/>
        </w:rPr>
        <w:t xml:space="preserve">this aspect of the school provision is well planned and organised </w:t>
      </w:r>
      <w:r>
        <w:rPr>
          <w:rFonts w:ascii="Arial" w:eastAsia="Times New Roman" w:hAnsi="Arial" w:cs="Arial"/>
          <w:sz w:val="20"/>
          <w:szCs w:val="20"/>
          <w:lang w:eastAsia="en-GB"/>
        </w:rPr>
        <w:t>and that staff are deployed effectively and efficiently,</w:t>
      </w:r>
    </w:p>
    <w:p w:rsidR="006D5B1D" w:rsidRDefault="006D5B1D" w:rsidP="006D5B1D">
      <w:pPr>
        <w:pStyle w:val="ListParagraph"/>
        <w:tabs>
          <w:tab w:val="left" w:pos="567"/>
        </w:tabs>
        <w:spacing w:after="0" w:line="240" w:lineRule="exact"/>
        <w:ind w:left="96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D5B1D" w:rsidRPr="006D5B1D" w:rsidRDefault="006D5B1D" w:rsidP="006D5B1D">
      <w:pPr>
        <w:pStyle w:val="ListParagraph"/>
        <w:numPr>
          <w:ilvl w:val="0"/>
          <w:numId w:val="22"/>
        </w:num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en-GB"/>
        </w:rPr>
        <w:t>the</w:t>
      </w:r>
      <w:proofErr w:type="gramEnd"/>
      <w:r>
        <w:rPr>
          <w:rFonts w:ascii="Arial" w:eastAsia="Times New Roman" w:hAnsi="Arial" w:cs="Arial"/>
          <w:sz w:val="20"/>
          <w:szCs w:val="20"/>
          <w:lang w:eastAsia="en-GB"/>
        </w:rPr>
        <w:t xml:space="preserve"> range of activities offered to the young people are fun, safe, provide value for money and support the social development of the students.</w:t>
      </w:r>
      <w:r w:rsidRPr="006D5B1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:rsidR="00B25C1D" w:rsidRPr="00B25C1D" w:rsidRDefault="00B25C1D" w:rsidP="00B25C1D">
      <w:pPr>
        <w:tabs>
          <w:tab w:val="left" w:pos="567"/>
          <w:tab w:val="left" w:pos="600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930F78" w:rsidP="00930F78">
      <w:pPr>
        <w:tabs>
          <w:tab w:val="left" w:pos="567"/>
          <w:tab w:val="left" w:pos="600"/>
        </w:tabs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1.7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  <w:t>Collaborate with the senior leadership team to ensure that the social development demonstrated by students accessing the extended evening activities and residential provision</w:t>
      </w:r>
      <w:r w:rsidR="008F3F6A">
        <w:rPr>
          <w:rFonts w:ascii="Arial" w:eastAsia="Times New Roman" w:hAnsi="Arial" w:cs="Arial"/>
          <w:sz w:val="20"/>
          <w:szCs w:val="20"/>
          <w:lang w:eastAsia="en-GB"/>
        </w:rPr>
        <w:t xml:space="preserve"> is acknowledged and rewarded in a way that is consistent with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the whole school reward system.  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7"/>
        </w:numPr>
        <w:shd w:val="clear" w:color="auto" w:fill="999999"/>
        <w:spacing w:after="0" w:line="240" w:lineRule="auto"/>
        <w:ind w:hanging="720"/>
        <w:rPr>
          <w:rFonts w:ascii="Arial" w:eastAsia="Times New Roman" w:hAnsi="Arial" w:cs="Arial"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FINANCE</w:t>
      </w:r>
    </w:p>
    <w:p w:rsidR="00B25C1D" w:rsidRPr="00B25C1D" w:rsidRDefault="00B25C1D" w:rsidP="00B25C1D">
      <w:pPr>
        <w:spacing w:after="0" w:line="240" w:lineRule="exact"/>
        <w:ind w:left="36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2.1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exercise control over budgets relating to: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bookmarkStart w:id="0" w:name="_GoBack"/>
      <w:bookmarkEnd w:id="0"/>
    </w:p>
    <w:p w:rsidR="00B25C1D" w:rsidRPr="00B25C1D" w:rsidRDefault="00B25C1D" w:rsidP="00B25C1D">
      <w:pPr>
        <w:numPr>
          <w:ilvl w:val="0"/>
          <w:numId w:val="11"/>
        </w:numPr>
        <w:tabs>
          <w:tab w:val="num" w:pos="1134"/>
          <w:tab w:val="left" w:pos="1701"/>
        </w:tabs>
        <w:spacing w:after="0" w:line="240" w:lineRule="exact"/>
        <w:ind w:firstLine="7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residence,</w:t>
      </w:r>
    </w:p>
    <w:p w:rsidR="00B25C1D" w:rsidRPr="00B25C1D" w:rsidRDefault="00B25C1D" w:rsidP="00B25C1D">
      <w:pPr>
        <w:tabs>
          <w:tab w:val="left" w:pos="1701"/>
        </w:tabs>
        <w:spacing w:after="0" w:line="240" w:lineRule="exact"/>
        <w:ind w:left="78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1"/>
        </w:numPr>
        <w:tabs>
          <w:tab w:val="num" w:pos="1134"/>
          <w:tab w:val="left" w:pos="1701"/>
        </w:tabs>
        <w:spacing w:after="0" w:line="240" w:lineRule="exact"/>
        <w:ind w:firstLine="7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time tabled extended day leadership and management,</w:t>
      </w:r>
    </w:p>
    <w:p w:rsidR="00B25C1D" w:rsidRPr="00B25C1D" w:rsidRDefault="00B25C1D" w:rsidP="00B25C1D">
      <w:pPr>
        <w:tabs>
          <w:tab w:val="left" w:pos="1134"/>
        </w:tabs>
        <w:spacing w:after="0" w:line="240" w:lineRule="exact"/>
        <w:ind w:left="780" w:firstLine="7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1"/>
          <w:numId w:val="7"/>
        </w:numPr>
        <w:tabs>
          <w:tab w:val="left" w:pos="142"/>
          <w:tab w:val="left" w:pos="567"/>
        </w:tabs>
        <w:spacing w:after="0" w:line="240" w:lineRule="exact"/>
        <w:ind w:hanging="93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To ensure any student monies or valuables handed over to staff are transparently recorded and accounted for.</w:t>
      </w:r>
    </w:p>
    <w:p w:rsidR="00B25C1D" w:rsidRPr="00B25C1D" w:rsidRDefault="00B25C1D" w:rsidP="00B25C1D">
      <w:pPr>
        <w:tabs>
          <w:tab w:val="left" w:pos="142"/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8"/>
        </w:numPr>
        <w:shd w:val="clear" w:color="auto" w:fill="999999"/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PARENTS/CARERS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3.1     To attend any meeting the school arranges for parental/carer consultation and liaison.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3.2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work with parents/carers to secure partnership in the learning process.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3.3     To use the school’s mechanisms for recording conversations with parents/carers.</w:t>
      </w: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9"/>
        </w:numPr>
        <w:shd w:val="clear" w:color="auto" w:fill="999999"/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LINKS WITH THE COMMUNITY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4.1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To </w:t>
      </w:r>
      <w:r w:rsidR="00BA6E0B" w:rsidRPr="00B25C1D">
        <w:rPr>
          <w:rFonts w:ascii="Arial" w:eastAsia="Times New Roman" w:hAnsi="Arial" w:cs="Arial"/>
          <w:sz w:val="20"/>
          <w:szCs w:val="20"/>
          <w:lang w:eastAsia="en-GB"/>
        </w:rPr>
        <w:t>support school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and student links with the community.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4.2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respond to any adverse incidents in the community promptly and in a manner that will mitigate damage to the school’s good reputation.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0"/>
        </w:numPr>
        <w:shd w:val="clear" w:color="auto" w:fill="999999"/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STUDENTS BEING HEALTHY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5.1     To monitor student dining arrangements in each of the living units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600"/>
        </w:tabs>
        <w:spacing w:after="0" w:line="240" w:lineRule="exact"/>
        <w:ind w:left="600" w:hanging="567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5.2    To provide individual or small groups of resident students with personal, social and health related guidance when necessary.</w:t>
      </w:r>
    </w:p>
    <w:p w:rsidR="00B25C1D" w:rsidRPr="00B25C1D" w:rsidRDefault="00B25C1D" w:rsidP="00B25C1D">
      <w:pPr>
        <w:tabs>
          <w:tab w:val="left" w:pos="1701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600"/>
        </w:tabs>
        <w:spacing w:after="0" w:line="240" w:lineRule="exact"/>
        <w:ind w:left="600" w:hanging="60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5.3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ensure extended day activities time during tabled extended day leadership and management promote healthy lifestyles.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0"/>
        </w:numPr>
        <w:shd w:val="clear" w:color="auto" w:fill="999999"/>
        <w:tabs>
          <w:tab w:val="num" w:pos="567"/>
        </w:tabs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 xml:space="preserve">  STUDENTS STAYING SAFE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num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6.1     To safeguard and promoting the welfare of students by: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"/>
        </w:numPr>
        <w:tabs>
          <w:tab w:val="clear" w:pos="360"/>
          <w:tab w:val="num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134" w:right="-58" w:hanging="283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adhering to the policies and procedures of the Governing Body in respect of all aspects of safeguarding and promoting the welfare of children and young people;</w:t>
      </w:r>
    </w:p>
    <w:p w:rsidR="00B25C1D" w:rsidRPr="00B25C1D" w:rsidRDefault="00B25C1D" w:rsidP="00B25C1D">
      <w:pPr>
        <w:tabs>
          <w:tab w:val="num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134" w:right="-58" w:hanging="283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</w:p>
    <w:p w:rsidR="00B25C1D" w:rsidRPr="00B25C1D" w:rsidRDefault="00B25C1D" w:rsidP="00B25C1D">
      <w:pPr>
        <w:numPr>
          <w:ilvl w:val="0"/>
          <w:numId w:val="1"/>
        </w:numPr>
        <w:tabs>
          <w:tab w:val="clear" w:pos="360"/>
          <w:tab w:val="num" w:pos="1134"/>
          <w:tab w:val="num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134" w:right="-58" w:hanging="283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adhering to school guidance on restrictive physical intervention, the abuse of trust, and boundaries to professional behaviour;</w:t>
      </w:r>
    </w:p>
    <w:p w:rsidR="00B25C1D" w:rsidRPr="00B25C1D" w:rsidRDefault="00B25C1D" w:rsidP="00B25C1D">
      <w:pPr>
        <w:tabs>
          <w:tab w:val="num" w:pos="1134"/>
          <w:tab w:val="num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134" w:right="-58" w:hanging="283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"/>
        </w:numPr>
        <w:tabs>
          <w:tab w:val="clear" w:pos="360"/>
          <w:tab w:val="num" w:pos="1134"/>
          <w:tab w:val="num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134" w:right="-58" w:hanging="283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having knowledge of what constitutes abuse and the signs and symptoms of abuse;</w:t>
      </w:r>
    </w:p>
    <w:p w:rsidR="00B25C1D" w:rsidRPr="00B25C1D" w:rsidRDefault="00B25C1D" w:rsidP="00B25C1D">
      <w:pPr>
        <w:tabs>
          <w:tab w:val="num" w:pos="1134"/>
          <w:tab w:val="num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134" w:hanging="283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"/>
        </w:numPr>
        <w:tabs>
          <w:tab w:val="clear" w:pos="360"/>
          <w:tab w:val="num" w:pos="426"/>
          <w:tab w:val="num" w:pos="1134"/>
        </w:tabs>
        <w:spacing w:after="0" w:line="240" w:lineRule="auto"/>
        <w:ind w:left="1134" w:right="-58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reporting concerns about poor or unsafe practice to the school’s Child Protection and Welfare Coordinator;</w:t>
      </w:r>
    </w:p>
    <w:p w:rsidR="00B25C1D" w:rsidRPr="00B25C1D" w:rsidRDefault="00B25C1D" w:rsidP="00B25C1D">
      <w:pPr>
        <w:tabs>
          <w:tab w:val="num" w:pos="1134"/>
        </w:tabs>
        <w:spacing w:after="0" w:line="240" w:lineRule="auto"/>
        <w:ind w:left="1134" w:right="-286" w:hanging="283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"/>
        </w:numPr>
        <w:tabs>
          <w:tab w:val="clear" w:pos="360"/>
          <w:tab w:val="num" w:pos="426"/>
          <w:tab w:val="num" w:pos="1134"/>
        </w:tabs>
        <w:spacing w:after="0" w:line="240" w:lineRule="auto"/>
        <w:ind w:left="1134" w:right="-286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making use of all curricular and extracurricular opportunities to ensure students keep safe and recognise unacceptable behaviour; and</w:t>
      </w:r>
    </w:p>
    <w:p w:rsidR="00B25C1D" w:rsidRPr="00B25C1D" w:rsidRDefault="00B25C1D" w:rsidP="00B25C1D">
      <w:pPr>
        <w:tabs>
          <w:tab w:val="num" w:pos="1134"/>
        </w:tabs>
        <w:spacing w:after="0" w:line="240" w:lineRule="auto"/>
        <w:ind w:left="1134" w:right="-286" w:hanging="283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"/>
        </w:numPr>
        <w:tabs>
          <w:tab w:val="clear" w:pos="360"/>
          <w:tab w:val="num" w:pos="426"/>
          <w:tab w:val="num" w:pos="1134"/>
        </w:tabs>
        <w:spacing w:after="0" w:line="240" w:lineRule="auto"/>
        <w:ind w:left="1134" w:right="-286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listening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to students.  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0"/>
        </w:numPr>
        <w:shd w:val="clear" w:color="auto" w:fill="999999"/>
        <w:tabs>
          <w:tab w:val="num" w:pos="567"/>
        </w:tabs>
        <w:spacing w:after="0" w:line="240" w:lineRule="auto"/>
        <w:rPr>
          <w:rFonts w:ascii="Arial" w:eastAsia="Times New Roman" w:hAnsi="Arial" w:cs="Arial"/>
          <w:i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 xml:space="preserve">  STUDENTS ENJOYING AND ACHIEVING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7.1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have a significant responsibility for day to day aspects of student support by: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ensuring that the school’s structured environment and ethos is adhered to;</w:t>
      </w:r>
    </w:p>
    <w:p w:rsidR="00B25C1D" w:rsidRPr="00B25C1D" w:rsidRDefault="00B25C1D" w:rsidP="00B25C1D">
      <w:pPr>
        <w:spacing w:after="0" w:line="240" w:lineRule="exact"/>
        <w:ind w:left="851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encouraging students to maintain socially acceptable standards of behaviour in all aspects of school life; 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spacing w:after="0" w:line="240" w:lineRule="exact"/>
        <w:ind w:left="1080" w:hanging="24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Times New Roman"/>
          <w:sz w:val="20"/>
          <w:szCs w:val="20"/>
          <w:lang w:eastAsia="en-GB"/>
        </w:rPr>
        <w:t>establishing good relationships with students as detailed in the school's Aims and Objectives, and other guidelines for staff;</w:t>
      </w:r>
    </w:p>
    <w:p w:rsidR="00B25C1D" w:rsidRPr="00B25C1D" w:rsidRDefault="00B25C1D" w:rsidP="00B25C1D">
      <w:pPr>
        <w:spacing w:after="0" w:line="240" w:lineRule="exact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using evidence from the students, parents/carers, staff and other involved professionals to evaluate and review systems of support to students;</w:t>
      </w:r>
    </w:p>
    <w:p w:rsidR="00B25C1D" w:rsidRPr="00B25C1D" w:rsidRDefault="00B25C1D" w:rsidP="00B25C1D">
      <w:pPr>
        <w:spacing w:after="0" w:line="240" w:lineRule="exact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ensuring students are offered support and guidance when needed;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closely scrutinising the quality and currency of resident students’ Placement Plans; </w:t>
      </w:r>
    </w:p>
    <w:p w:rsidR="00B25C1D" w:rsidRPr="00B25C1D" w:rsidRDefault="00B25C1D" w:rsidP="00B25C1D">
      <w:pPr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closely scrutinising the quality and currency of the Mentoring Plans of residential students;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using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the schools mechanisms for recording student behaviour.</w:t>
      </w:r>
    </w:p>
    <w:p w:rsidR="00B25C1D" w:rsidRPr="00B25C1D" w:rsidRDefault="00B25C1D" w:rsidP="00B25C1D">
      <w:pPr>
        <w:spacing w:after="0" w:line="240" w:lineRule="exact"/>
        <w:ind w:left="851"/>
        <w:jc w:val="both"/>
        <w:rPr>
          <w:rFonts w:ascii="Arial" w:eastAsia="Times New Roman" w:hAnsi="Arial" w:cs="Arial"/>
          <w:b/>
          <w:szCs w:val="20"/>
          <w:lang w:eastAsia="en-GB"/>
        </w:rPr>
      </w:pPr>
    </w:p>
    <w:p w:rsidR="00B25C1D" w:rsidRPr="00B25C1D" w:rsidRDefault="00B25C1D" w:rsidP="00B25C1D">
      <w:pPr>
        <w:tabs>
          <w:tab w:val="left" w:pos="567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7.2     To act as Case Co-ordinator for all resident students by: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chairing multi - disciplinary Annual Reviews of students Education Health and Care Plans (EHCP);</w:t>
      </w:r>
    </w:p>
    <w:p w:rsidR="00B25C1D" w:rsidRPr="00B25C1D" w:rsidRDefault="00B25C1D" w:rsidP="00B25C1D">
      <w:pPr>
        <w:spacing w:after="0" w:line="240" w:lineRule="exact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3"/>
        </w:numPr>
        <w:tabs>
          <w:tab w:val="clear" w:pos="360"/>
          <w:tab w:val="left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having oversight of reports on students’ participation in the extended day for annual EHCP reviews; </w:t>
      </w:r>
    </w:p>
    <w:p w:rsidR="00B25C1D" w:rsidRPr="00B25C1D" w:rsidRDefault="00B25C1D" w:rsidP="00B25C1D">
      <w:pPr>
        <w:spacing w:after="0" w:line="240" w:lineRule="exact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2"/>
        </w:numPr>
        <w:tabs>
          <w:tab w:val="clear" w:pos="360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ensuring that the written summary of the Annual Review accurately reflects the views expressed by attendees; reviews existing educational, social and physical targets; establishes new targets; and considers the implications for provision arising from the new targets;</w:t>
      </w:r>
    </w:p>
    <w:p w:rsidR="00B25C1D" w:rsidRPr="00B25C1D" w:rsidRDefault="00B25C1D" w:rsidP="00B25C1D">
      <w:p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5"/>
        </w:numPr>
        <w:tabs>
          <w:tab w:val="clear" w:pos="360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meeting regularly with co-ordinating team members to consider each student's rate of progress, degree of achievement ;</w:t>
      </w:r>
    </w:p>
    <w:p w:rsidR="00B25C1D" w:rsidRPr="00B25C1D" w:rsidRDefault="00B25C1D" w:rsidP="00B25C1D">
      <w:p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4"/>
        </w:numPr>
        <w:tabs>
          <w:tab w:val="clear" w:pos="360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monitoring, evaluating and regularly reviewing students’ Special Needs Provision; and</w:t>
      </w:r>
    </w:p>
    <w:p w:rsidR="00B25C1D" w:rsidRPr="00B25C1D" w:rsidRDefault="00B25C1D" w:rsidP="00B25C1D">
      <w:p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4"/>
        </w:numPr>
        <w:tabs>
          <w:tab w:val="clear" w:pos="360"/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carrying out a review of students’ risk assessments as necessary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426" w:firstLine="141"/>
        <w:jc w:val="both"/>
        <w:rPr>
          <w:rFonts w:ascii="Arial" w:eastAsia="Times New Roman" w:hAnsi="Arial" w:cs="Arial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in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collaboration with co-ordinating team members, and with the support of the SENCO and Headteacher. 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284"/>
          <w:tab w:val="left" w:pos="567"/>
        </w:tabs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7.3    To ensure, when time tabled to lead a multi-disciplinary team and manage the extended and residential day: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3"/>
        </w:numPr>
        <w:tabs>
          <w:tab w:val="left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individual and groups of students are engaged in constructive, enterprising, and socially extending leisure activities;</w:t>
      </w:r>
    </w:p>
    <w:p w:rsidR="00B25C1D" w:rsidRPr="00B25C1D" w:rsidRDefault="00B25C1D" w:rsidP="00B25C1D">
      <w:pPr>
        <w:tabs>
          <w:tab w:val="left" w:pos="1134"/>
        </w:tabs>
        <w:spacing w:after="0" w:line="240" w:lineRule="exact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3"/>
        </w:numPr>
        <w:tabs>
          <w:tab w:val="left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activities appeal to minority as well as majority interests;</w:t>
      </w:r>
    </w:p>
    <w:p w:rsidR="00B25C1D" w:rsidRPr="00B25C1D" w:rsidRDefault="00B25C1D" w:rsidP="00B25C1D">
      <w:pPr>
        <w:tabs>
          <w:tab w:val="left" w:pos="1134"/>
        </w:tabs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3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the effective use of school based resources;</w:t>
      </w:r>
    </w:p>
    <w:p w:rsidR="00B25C1D" w:rsidRPr="00B25C1D" w:rsidRDefault="00B25C1D" w:rsidP="00B25C1D">
      <w:pPr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3"/>
        </w:numPr>
        <w:tabs>
          <w:tab w:val="left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activities make use of community resources; and </w:t>
      </w:r>
    </w:p>
    <w:p w:rsidR="00B25C1D" w:rsidRPr="00B25C1D" w:rsidRDefault="00B25C1D" w:rsidP="00B25C1D">
      <w:pPr>
        <w:tabs>
          <w:tab w:val="left" w:pos="1134"/>
        </w:tabs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3"/>
        </w:numPr>
        <w:tabs>
          <w:tab w:val="left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that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students are not excluded from participation without good reason.</w:t>
      </w:r>
    </w:p>
    <w:p w:rsidR="00B25C1D" w:rsidRPr="00B25C1D" w:rsidRDefault="00B25C1D" w:rsidP="00B25C1D">
      <w:pPr>
        <w:tabs>
          <w:tab w:val="left" w:pos="1134"/>
        </w:tabs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0"/>
        </w:numPr>
        <w:shd w:val="clear" w:color="auto" w:fill="999999"/>
        <w:tabs>
          <w:tab w:val="num" w:pos="567"/>
        </w:tabs>
        <w:spacing w:after="0" w:line="240" w:lineRule="auto"/>
        <w:rPr>
          <w:rFonts w:ascii="Arial" w:eastAsia="Times New Roman" w:hAnsi="Arial" w:cs="Arial"/>
          <w:i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STUDENTS MAKING A CONTRIBUTION</w:t>
      </w:r>
    </w:p>
    <w:p w:rsidR="00B25C1D" w:rsidRPr="00B25C1D" w:rsidRDefault="00B25C1D" w:rsidP="00B25C1D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auto"/>
        <w:ind w:left="567" w:hanging="567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8.1     To play a significant role in monitoring students ability to form positive relationships and challenging bullying and discrimination.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1"/>
          <w:numId w:val="18"/>
        </w:numPr>
        <w:tabs>
          <w:tab w:val="clear" w:pos="360"/>
          <w:tab w:val="num" w:pos="567"/>
        </w:tabs>
        <w:spacing w:after="0" w:line="240" w:lineRule="auto"/>
        <w:ind w:left="1134" w:hanging="1134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To provide experiences for resident students to contribute to the group living experience. </w:t>
      </w:r>
    </w:p>
    <w:p w:rsidR="00B25C1D" w:rsidRPr="00B25C1D" w:rsidRDefault="00B25C1D" w:rsidP="00B25C1D">
      <w:pPr>
        <w:spacing w:after="0" w:line="240" w:lineRule="auto"/>
        <w:rPr>
          <w:rFonts w:ascii="Arial" w:eastAsia="Times New Roman" w:hAnsi="Arial" w:cs="Arial"/>
          <w:b/>
          <w:szCs w:val="19"/>
          <w:lang w:eastAsia="en-GB"/>
        </w:rPr>
      </w:pPr>
    </w:p>
    <w:p w:rsidR="00B25C1D" w:rsidRPr="00B25C1D" w:rsidRDefault="00B25C1D" w:rsidP="00B25C1D">
      <w:pPr>
        <w:numPr>
          <w:ilvl w:val="0"/>
          <w:numId w:val="10"/>
        </w:numPr>
        <w:shd w:val="clear" w:color="auto" w:fill="999999"/>
        <w:tabs>
          <w:tab w:val="num" w:pos="567"/>
        </w:tabs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STUDENTS SOCIAL &amp; ECONOMIC WELL-BEING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18"/>
          <w:szCs w:val="18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9.1</w:t>
      </w:r>
      <w:r w:rsidRPr="00B25C1D">
        <w:rPr>
          <w:rFonts w:ascii="Arial" w:eastAsia="Times New Roman" w:hAnsi="Arial" w:cs="Arial"/>
          <w:b/>
          <w:snapToGrid w:val="0"/>
          <w:color w:val="000000"/>
          <w:szCs w:val="20"/>
        </w:rPr>
        <w:t xml:space="preserve">   </w:t>
      </w:r>
      <w:r w:rsidRPr="00B25C1D">
        <w:rPr>
          <w:rFonts w:ascii="Arial" w:eastAsia="Times New Roman" w:hAnsi="Arial" w:cs="Arial"/>
          <w:snapToGrid w:val="0"/>
          <w:color w:val="000000"/>
          <w:sz w:val="18"/>
          <w:szCs w:val="18"/>
        </w:rPr>
        <w:t>To play a significant role in monitoring students ability to be accepted by others, and make and sustain appropriate interpersonal and group relationships ensuring those unable to do so receive appropriate support.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18"/>
          <w:szCs w:val="18"/>
          <w:lang w:eastAsia="en-GB"/>
        </w:rPr>
      </w:pPr>
    </w:p>
    <w:p w:rsidR="00B25C1D" w:rsidRPr="00B25C1D" w:rsidRDefault="00B25C1D" w:rsidP="00B25C1D">
      <w:pPr>
        <w:widowControl w:val="0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8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</w:rPr>
      </w:pPr>
      <w:r w:rsidRPr="00B25C1D">
        <w:rPr>
          <w:rFonts w:ascii="Arial" w:eastAsia="Times New Roman" w:hAnsi="Arial" w:cs="Arial"/>
          <w:snapToGrid w:val="0"/>
          <w:color w:val="000000"/>
          <w:sz w:val="20"/>
          <w:szCs w:val="20"/>
        </w:rPr>
        <w:t>9.2   To actively encourage all staff to an approach to student management in a manner that teaches self- responsibility.</w:t>
      </w:r>
    </w:p>
    <w:p w:rsidR="00B25C1D" w:rsidRPr="00B25C1D" w:rsidRDefault="00B25C1D" w:rsidP="00B25C1D">
      <w:pPr>
        <w:widowControl w:val="0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8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</w:rPr>
      </w:pPr>
    </w:p>
    <w:p w:rsidR="00B25C1D" w:rsidRPr="00B25C1D" w:rsidRDefault="00B25C1D" w:rsidP="00B25C1D">
      <w:pPr>
        <w:shd w:val="clear" w:color="auto" w:fill="808080"/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10.     OTHER PROFESSIONALS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1"/>
          <w:numId w:val="14"/>
        </w:num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  To actively promote positive liaison with the Police, Social Services, CAMHs, and other agencies involved with students.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shd w:val="clear" w:color="auto" w:fill="808080"/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>11.       SCHOOL ENVIRONMENT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B25C1D" w:rsidRPr="00B25C1D" w:rsidRDefault="00B25C1D" w:rsidP="00B25C1D">
      <w:pPr>
        <w:tabs>
          <w:tab w:val="left" w:pos="600"/>
        </w:tabs>
        <w:spacing w:after="0" w:line="240" w:lineRule="exact"/>
        <w:ind w:left="600" w:hanging="60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11.1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play the major role in maintaining and developing a safe and secure residential environment, and a significant role in maintaining a safe and secure learning environment in the school building by ensuring that: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the school’s structured environment and ethos is adhered to;</w:t>
      </w:r>
    </w:p>
    <w:p w:rsidR="00B25C1D" w:rsidRPr="00B25C1D" w:rsidRDefault="00B25C1D" w:rsidP="00B25C1D">
      <w:pPr>
        <w:spacing w:after="0" w:line="240" w:lineRule="exact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social rooms, spaces and corridors throughout the residential facility are attractive, kept tidy and clean; </w:t>
      </w:r>
    </w:p>
    <w:p w:rsidR="00B25C1D" w:rsidRPr="00B25C1D" w:rsidRDefault="00B25C1D" w:rsidP="00B25C1D">
      <w:pPr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safe working practices are maintained at all times; </w:t>
      </w:r>
    </w:p>
    <w:p w:rsidR="00B25C1D" w:rsidRPr="00B25C1D" w:rsidRDefault="00B25C1D" w:rsidP="00B25C1D">
      <w:pPr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good care is taken of resources; and</w:t>
      </w:r>
    </w:p>
    <w:p w:rsidR="00B25C1D" w:rsidRPr="00B25C1D" w:rsidRDefault="00B25C1D" w:rsidP="00B25C1D">
      <w:pPr>
        <w:spacing w:after="0" w:line="240" w:lineRule="exact"/>
        <w:ind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0"/>
          <w:numId w:val="12"/>
        </w:numPr>
        <w:tabs>
          <w:tab w:val="num" w:pos="1134"/>
        </w:tabs>
        <w:spacing w:after="0" w:line="240" w:lineRule="exact"/>
        <w:ind w:left="1134" w:hanging="28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B25C1D">
        <w:rPr>
          <w:rFonts w:ascii="Arial" w:eastAsia="Times New Roman" w:hAnsi="Arial" w:cs="Arial"/>
          <w:sz w:val="20"/>
          <w:szCs w:val="20"/>
          <w:lang w:eastAsia="en-GB"/>
        </w:rPr>
        <w:t>damage</w:t>
      </w:r>
      <w:proofErr w:type="gramEnd"/>
      <w:r w:rsidRPr="00B25C1D">
        <w:rPr>
          <w:rFonts w:ascii="Arial" w:eastAsia="Times New Roman" w:hAnsi="Arial" w:cs="Arial"/>
          <w:sz w:val="20"/>
          <w:szCs w:val="20"/>
          <w:lang w:eastAsia="en-GB"/>
        </w:rPr>
        <w:t xml:space="preserve"> is reported. 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11.2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encourage students to take increasing personal responsibility for their own welfare including their management of relationships, personal hygiene, dress, health and safety.</w:t>
      </w:r>
    </w:p>
    <w:p w:rsidR="00B25C1D" w:rsidRPr="00B25C1D" w:rsidRDefault="00B25C1D" w:rsidP="00B25C1D">
      <w:pPr>
        <w:spacing w:after="0" w:line="240" w:lineRule="exact"/>
        <w:ind w:left="156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11.3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take a significant role in the supervision of students at break and lunch times, during extended evening and in residential provision.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11.4</w:t>
      </w:r>
      <w:r w:rsidRPr="00B25C1D">
        <w:rPr>
          <w:rFonts w:ascii="Arial" w:eastAsia="Times New Roman" w:hAnsi="Arial" w:cs="Arial"/>
          <w:sz w:val="20"/>
          <w:szCs w:val="20"/>
          <w:lang w:eastAsia="en-GB"/>
        </w:rPr>
        <w:tab/>
        <w:t>To monitor school social trips and journeys ensuring health and safety protocols are followed and risk assessment issues are referred to the Site and Transport Manager.</w:t>
      </w:r>
    </w:p>
    <w:p w:rsidR="00B25C1D" w:rsidRPr="00B25C1D" w:rsidRDefault="00B25C1D" w:rsidP="00B25C1D">
      <w:pPr>
        <w:spacing w:after="0" w:line="240" w:lineRule="exac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shd w:val="clear" w:color="auto" w:fill="808080"/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B25C1D">
        <w:rPr>
          <w:rFonts w:ascii="Arial" w:eastAsia="Times New Roman" w:hAnsi="Arial" w:cs="Arial"/>
          <w:b/>
          <w:szCs w:val="20"/>
          <w:lang w:eastAsia="en-GB"/>
        </w:rPr>
        <w:t xml:space="preserve">12.          GENERAL 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B25C1D" w:rsidRPr="00B25C1D" w:rsidRDefault="00B25C1D" w:rsidP="00B25C1D">
      <w:pPr>
        <w:numPr>
          <w:ilvl w:val="1"/>
          <w:numId w:val="20"/>
        </w:numPr>
        <w:shd w:val="clear" w:color="auto" w:fill="FFFFFF"/>
        <w:tabs>
          <w:tab w:val="left" w:pos="540"/>
          <w:tab w:val="left" w:pos="720"/>
        </w:tabs>
        <w:spacing w:after="0" w:line="240" w:lineRule="auto"/>
        <w:ind w:left="540" w:hanging="480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B25C1D">
        <w:rPr>
          <w:rFonts w:ascii="Arial" w:eastAsia="Times New Roman" w:hAnsi="Arial" w:cs="Arial"/>
          <w:sz w:val="20"/>
          <w:szCs w:val="20"/>
          <w:lang w:eastAsia="en-GB"/>
        </w:rPr>
        <w:t>T</w:t>
      </w:r>
      <w:r w:rsidRPr="00B25C1D">
        <w:rPr>
          <w:rFonts w:ascii="Arial" w:eastAsia="Times New Roman" w:hAnsi="Arial" w:cs="Arial"/>
          <w:sz w:val="20"/>
          <w:szCs w:val="20"/>
          <w:lang w:val="en" w:eastAsia="en-GB"/>
        </w:rPr>
        <w:t>o adhere to all school policies and undertake any other duties which may reasonably be regarded as within the nature of the duties and responsibilities/grade of the post as defined, subject to the proviso that normally any changes of a permanent nature shall be incorporated into the job description in specific terms.</w:t>
      </w:r>
    </w:p>
    <w:p w:rsidR="00B25C1D" w:rsidRPr="00B25C1D" w:rsidRDefault="00B25C1D" w:rsidP="00B25C1D">
      <w:pPr>
        <w:spacing w:after="0" w:line="240" w:lineRule="exact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4"/>
        <w:gridCol w:w="5034"/>
      </w:tblGrid>
      <w:tr w:rsidR="00B25C1D" w:rsidRPr="00B25C1D" w:rsidTr="00314ED7"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B25C1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Member of Staff :   </w:t>
            </w:r>
          </w:p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B25C1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     </w:t>
            </w:r>
          </w:p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B25C1D" w:rsidRPr="00B25C1D" w:rsidTr="00314ED7"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B25C1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Line Manager</w:t>
            </w:r>
          </w:p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B25C1D" w:rsidRPr="00B25C1D" w:rsidTr="00314ED7"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B25C1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Date:</w:t>
            </w:r>
          </w:p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5C1D" w:rsidRPr="00B25C1D" w:rsidRDefault="00B25C1D" w:rsidP="00B25C1D">
            <w:pPr>
              <w:spacing w:after="0" w:line="240" w:lineRule="exact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</w:tbl>
    <w:p w:rsidR="00BB46E8" w:rsidRDefault="00B25C1D" w:rsidP="00BB46E8">
      <w:r w:rsidRPr="00B25C1D">
        <w:rPr>
          <w:rFonts w:ascii="Univers (WN)" w:eastAsia="Times New Roman" w:hAnsi="Univers (WN)" w:cs="Times New Roman"/>
          <w:szCs w:val="20"/>
          <w:lang w:eastAsia="en-GB"/>
        </w:rPr>
        <w:t xml:space="preserve">                                                                                                        </w:t>
      </w:r>
    </w:p>
    <w:p w:rsidR="00BB46E8" w:rsidRPr="00893A57" w:rsidRDefault="00BB46E8" w:rsidP="00967F45">
      <w:pPr>
        <w:pStyle w:val="Heading1"/>
        <w:spacing w:before="0"/>
        <w:rPr>
          <w:color w:val="DEF5A5"/>
          <w:sz w:val="44"/>
          <w:szCs w:val="44"/>
        </w:rPr>
      </w:pPr>
    </w:p>
    <w:p w:rsidR="00BB46E8" w:rsidRPr="00BB46E8" w:rsidRDefault="00BB46E8" w:rsidP="00BB46E8"/>
    <w:sectPr w:rsidR="00BB46E8" w:rsidRPr="00BB46E8" w:rsidSect="006C2F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5E54"/>
    <w:multiLevelType w:val="multilevel"/>
    <w:tmpl w:val="29C48A6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5EB2543"/>
    <w:multiLevelType w:val="singleLevel"/>
    <w:tmpl w:val="4A8AE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BF4804"/>
    <w:multiLevelType w:val="hybridMultilevel"/>
    <w:tmpl w:val="FF3EB2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EC1FF4"/>
    <w:multiLevelType w:val="singleLevel"/>
    <w:tmpl w:val="15302D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4">
    <w:nsid w:val="14E9677B"/>
    <w:multiLevelType w:val="hybridMultilevel"/>
    <w:tmpl w:val="5EA446F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EA603E4"/>
    <w:multiLevelType w:val="hybridMultilevel"/>
    <w:tmpl w:val="E7DEAFC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4A03D73"/>
    <w:multiLevelType w:val="singleLevel"/>
    <w:tmpl w:val="4A8AE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6E14225"/>
    <w:multiLevelType w:val="singleLevel"/>
    <w:tmpl w:val="26EEFE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28667C91"/>
    <w:multiLevelType w:val="hybridMultilevel"/>
    <w:tmpl w:val="CB507B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0701DF"/>
    <w:multiLevelType w:val="hybridMultilevel"/>
    <w:tmpl w:val="CB7868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8E6BBE"/>
    <w:multiLevelType w:val="hybridMultilevel"/>
    <w:tmpl w:val="42A66C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2D2641"/>
    <w:multiLevelType w:val="multilevel"/>
    <w:tmpl w:val="ABA45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38CE0202"/>
    <w:multiLevelType w:val="multilevel"/>
    <w:tmpl w:val="8980768C"/>
    <w:lvl w:ilvl="0">
      <w:start w:val="10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3CA66A37"/>
    <w:multiLevelType w:val="singleLevel"/>
    <w:tmpl w:val="2E2CB5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4">
    <w:nsid w:val="46F44D4D"/>
    <w:multiLevelType w:val="singleLevel"/>
    <w:tmpl w:val="4A8AE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F7F7C2B"/>
    <w:multiLevelType w:val="multilevel"/>
    <w:tmpl w:val="C02C0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5D5C5DC0"/>
    <w:multiLevelType w:val="singleLevel"/>
    <w:tmpl w:val="4A8AE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DF8300D"/>
    <w:multiLevelType w:val="multilevel"/>
    <w:tmpl w:val="384E59CC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</w:lvl>
  </w:abstractNum>
  <w:abstractNum w:abstractNumId="18">
    <w:nsid w:val="6D6514E7"/>
    <w:multiLevelType w:val="singleLevel"/>
    <w:tmpl w:val="4A8AE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2561008"/>
    <w:multiLevelType w:val="hybridMultilevel"/>
    <w:tmpl w:val="53DA60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F7403F"/>
    <w:multiLevelType w:val="hybridMultilevel"/>
    <w:tmpl w:val="D12E4D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1D061A"/>
    <w:multiLevelType w:val="hybridMultilevel"/>
    <w:tmpl w:val="664A8350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4"/>
  </w:num>
  <w:num w:numId="4">
    <w:abstractNumId w:val="1"/>
  </w:num>
  <w:num w:numId="5">
    <w:abstractNumId w:val="6"/>
  </w:num>
  <w:num w:numId="6">
    <w:abstractNumId w:val="11"/>
  </w:num>
  <w:num w:numId="7">
    <w:abstractNumId w:val="15"/>
  </w:num>
  <w:num w:numId="8">
    <w:abstractNumId w:val="3"/>
  </w:num>
  <w:num w:numId="9">
    <w:abstractNumId w:val="7"/>
  </w:num>
  <w:num w:numId="10">
    <w:abstractNumId w:val="13"/>
  </w:num>
  <w:num w:numId="11">
    <w:abstractNumId w:val="4"/>
  </w:num>
  <w:num w:numId="12">
    <w:abstractNumId w:val="2"/>
  </w:num>
  <w:num w:numId="13">
    <w:abstractNumId w:val="9"/>
  </w:num>
  <w:num w:numId="14">
    <w:abstractNumId w:val="12"/>
  </w:num>
  <w:num w:numId="15">
    <w:abstractNumId w:val="8"/>
  </w:num>
  <w:num w:numId="16">
    <w:abstractNumId w:val="20"/>
  </w:num>
  <w:num w:numId="17">
    <w:abstractNumId w:val="19"/>
  </w:num>
  <w:num w:numId="18">
    <w:abstractNumId w:val="0"/>
  </w:num>
  <w:num w:numId="19">
    <w:abstractNumId w:val="5"/>
  </w:num>
  <w:num w:numId="20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6E8"/>
    <w:rsid w:val="00072188"/>
    <w:rsid w:val="001272C2"/>
    <w:rsid w:val="002422D6"/>
    <w:rsid w:val="002B7A0A"/>
    <w:rsid w:val="00491C1C"/>
    <w:rsid w:val="00503AA5"/>
    <w:rsid w:val="005C303C"/>
    <w:rsid w:val="00653674"/>
    <w:rsid w:val="006C2F6D"/>
    <w:rsid w:val="006D5B1D"/>
    <w:rsid w:val="006F5325"/>
    <w:rsid w:val="00731DE7"/>
    <w:rsid w:val="00893A57"/>
    <w:rsid w:val="008F3F6A"/>
    <w:rsid w:val="00930F78"/>
    <w:rsid w:val="00965A10"/>
    <w:rsid w:val="00967F45"/>
    <w:rsid w:val="009C1C0E"/>
    <w:rsid w:val="00A063FD"/>
    <w:rsid w:val="00A2163F"/>
    <w:rsid w:val="00A93C6C"/>
    <w:rsid w:val="00B25C1D"/>
    <w:rsid w:val="00B67CF3"/>
    <w:rsid w:val="00BA6E0B"/>
    <w:rsid w:val="00BB46E8"/>
    <w:rsid w:val="00CD6250"/>
    <w:rsid w:val="00DF58E3"/>
    <w:rsid w:val="00E40C79"/>
    <w:rsid w:val="00E7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6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6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B46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46E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B46E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58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6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6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B46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46E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B46E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5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ICTSS</Company>
  <LinksUpToDate>false</LinksUpToDate>
  <CharactersWithSpaces>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</dc:creator>
  <cp:lastModifiedBy>S Mcintosh</cp:lastModifiedBy>
  <cp:revision>5</cp:revision>
  <cp:lastPrinted>2015-09-24T15:01:00Z</cp:lastPrinted>
  <dcterms:created xsi:type="dcterms:W3CDTF">2018-03-14T18:17:00Z</dcterms:created>
  <dcterms:modified xsi:type="dcterms:W3CDTF">2018-03-22T15:12:00Z</dcterms:modified>
</cp:coreProperties>
</file>