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974"/>
        <w:gridCol w:w="2188"/>
      </w:tblGrid>
      <w:tr w:rsidR="00327E90" w:rsidTr="003E5D95">
        <w:tc>
          <w:tcPr>
            <w:tcW w:w="9242" w:type="dxa"/>
            <w:gridSpan w:val="3"/>
            <w:shd w:val="clear" w:color="auto" w:fill="92D050"/>
          </w:tcPr>
          <w:p w:rsidR="00327E90" w:rsidRPr="00A555B8" w:rsidRDefault="00327E90" w:rsidP="00A555B8">
            <w:pPr>
              <w:pStyle w:val="NoSpacing"/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A555B8">
              <w:rPr>
                <w:rFonts w:ascii="Trebuchet MS" w:hAnsi="Trebuchet MS"/>
                <w:b/>
                <w:sz w:val="24"/>
                <w:szCs w:val="24"/>
                <w:u w:val="single"/>
              </w:rPr>
              <w:t>PERSON SPECIFICATION</w:t>
            </w:r>
          </w:p>
          <w:p w:rsidR="003E5D95" w:rsidRDefault="003E5D95" w:rsidP="003E5D95">
            <w:pPr>
              <w:pStyle w:val="NoSpacing"/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  <w:p w:rsidR="003E5D95" w:rsidRPr="00A555B8" w:rsidRDefault="00297DFE" w:rsidP="003E5D95">
            <w:pPr>
              <w:pStyle w:val="NoSpacing"/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b/>
                <w:sz w:val="24"/>
                <w:szCs w:val="24"/>
                <w:u w:val="single"/>
              </w:rPr>
              <w:t>TLR2B</w:t>
            </w:r>
            <w:r w:rsidR="003E5D95" w:rsidRPr="00A555B8">
              <w:rPr>
                <w:rFonts w:ascii="Trebuchet MS" w:hAnsi="Trebuchet MS"/>
                <w:b/>
                <w:sz w:val="24"/>
                <w:szCs w:val="24"/>
                <w:u w:val="single"/>
              </w:rPr>
              <w:t xml:space="preserve"> POST</w:t>
            </w:r>
            <w:r>
              <w:rPr>
                <w:rFonts w:ascii="Trebuchet MS" w:hAnsi="Trebuchet MS"/>
                <w:b/>
                <w:sz w:val="24"/>
                <w:szCs w:val="24"/>
                <w:u w:val="single"/>
              </w:rPr>
              <w:t xml:space="preserve"> (EYFS)</w:t>
            </w:r>
          </w:p>
          <w:p w:rsidR="00327E90" w:rsidRPr="00A555B8" w:rsidRDefault="00327E90" w:rsidP="00A555B8">
            <w:pPr>
              <w:pStyle w:val="NoSpacing"/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</w:tr>
      <w:tr w:rsidR="001A7CDB" w:rsidTr="003E5D95">
        <w:tc>
          <w:tcPr>
            <w:tcW w:w="3080" w:type="dxa"/>
            <w:shd w:val="clear" w:color="auto" w:fill="FFFF00"/>
          </w:tcPr>
          <w:p w:rsidR="001A7CDB" w:rsidRPr="003E5D95" w:rsidRDefault="00B961DA" w:rsidP="003E5D95">
            <w:pPr>
              <w:pStyle w:val="NoSpacing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3E5D95">
              <w:rPr>
                <w:rFonts w:ascii="Trebuchet MS" w:hAnsi="Trebuchet MS"/>
                <w:b/>
                <w:sz w:val="24"/>
                <w:szCs w:val="24"/>
                <w:u w:val="single"/>
              </w:rPr>
              <w:t>AREA</w:t>
            </w:r>
          </w:p>
        </w:tc>
        <w:tc>
          <w:tcPr>
            <w:tcW w:w="3974" w:type="dxa"/>
            <w:shd w:val="clear" w:color="auto" w:fill="FFFF00"/>
          </w:tcPr>
          <w:p w:rsidR="001A7CDB" w:rsidRPr="003E5D95" w:rsidRDefault="003E5D95" w:rsidP="003E5D95">
            <w:pPr>
              <w:pStyle w:val="NoSpacing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3E5D95">
              <w:rPr>
                <w:rFonts w:ascii="Trebuchet MS" w:hAnsi="Trebuchet MS"/>
                <w:b/>
                <w:sz w:val="24"/>
                <w:szCs w:val="24"/>
              </w:rPr>
              <w:t xml:space="preserve">  </w:t>
            </w:r>
            <w:r w:rsidR="001A7CDB" w:rsidRPr="003E5D95">
              <w:rPr>
                <w:rFonts w:ascii="Trebuchet MS" w:hAnsi="Trebuchet MS"/>
                <w:b/>
                <w:sz w:val="24"/>
                <w:szCs w:val="24"/>
                <w:u w:val="single"/>
              </w:rPr>
              <w:t>EXPERTISE</w:t>
            </w:r>
          </w:p>
        </w:tc>
        <w:tc>
          <w:tcPr>
            <w:tcW w:w="2188" w:type="dxa"/>
            <w:shd w:val="clear" w:color="auto" w:fill="FFFF00"/>
          </w:tcPr>
          <w:p w:rsidR="001A7CDB" w:rsidRPr="003E5D95" w:rsidRDefault="00307F8F" w:rsidP="003E5D95">
            <w:pPr>
              <w:pStyle w:val="NoSpacing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3E5D95">
              <w:rPr>
                <w:rFonts w:ascii="Trebuchet MS" w:hAnsi="Trebuchet MS"/>
                <w:b/>
                <w:sz w:val="24"/>
                <w:szCs w:val="24"/>
                <w:u w:val="single"/>
              </w:rPr>
              <w:t>METHOD OF ASSESSMENT</w:t>
            </w:r>
          </w:p>
          <w:p w:rsidR="00A555B8" w:rsidRPr="003E5D95" w:rsidRDefault="00A555B8" w:rsidP="003E5D95">
            <w:pPr>
              <w:pStyle w:val="NoSpacing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</w:tr>
      <w:tr w:rsidR="00A555B8" w:rsidTr="004F43D3">
        <w:tc>
          <w:tcPr>
            <w:tcW w:w="3080" w:type="dxa"/>
            <w:vMerge w:val="restart"/>
          </w:tcPr>
          <w:p w:rsidR="00A555B8" w:rsidRPr="00A555B8" w:rsidRDefault="00A555B8">
            <w:pPr>
              <w:rPr>
                <w:rFonts w:ascii="Trebuchet MS" w:hAnsi="Trebuchet MS" w:cstheme="minorHAnsi"/>
                <w:b/>
                <w:sz w:val="24"/>
                <w:szCs w:val="24"/>
                <w:u w:val="single"/>
              </w:rPr>
            </w:pPr>
            <w:r w:rsidRPr="00A555B8">
              <w:rPr>
                <w:rFonts w:ascii="Trebuchet MS" w:hAnsi="Trebuchet MS" w:cstheme="minorHAnsi"/>
                <w:b/>
                <w:sz w:val="24"/>
                <w:szCs w:val="24"/>
                <w:u w:val="single"/>
              </w:rPr>
              <w:t>QUALIFICATIONS</w:t>
            </w:r>
          </w:p>
        </w:tc>
        <w:tc>
          <w:tcPr>
            <w:tcW w:w="3974" w:type="dxa"/>
          </w:tcPr>
          <w:p w:rsidR="00A555B8" w:rsidRPr="00A555B8" w:rsidRDefault="00A555B8" w:rsidP="008E7E73">
            <w:pPr>
              <w:pStyle w:val="NoSpacing"/>
              <w:rPr>
                <w:rFonts w:ascii="Trebuchet MS" w:hAnsi="Trebuchet MS"/>
              </w:rPr>
            </w:pPr>
            <w:r w:rsidRPr="00A555B8">
              <w:rPr>
                <w:rFonts w:ascii="Trebuchet MS" w:hAnsi="Trebuchet MS"/>
              </w:rPr>
              <w:t>Qualified Teacher Status</w:t>
            </w:r>
          </w:p>
        </w:tc>
        <w:tc>
          <w:tcPr>
            <w:tcW w:w="2188" w:type="dxa"/>
          </w:tcPr>
          <w:p w:rsidR="00A555B8" w:rsidRPr="00A555B8" w:rsidRDefault="00A555B8" w:rsidP="00A555B8">
            <w:pPr>
              <w:pStyle w:val="NoSpacing"/>
              <w:rPr>
                <w:rFonts w:ascii="Trebuchet MS" w:hAnsi="Trebuchet MS"/>
              </w:rPr>
            </w:pPr>
            <w:r w:rsidRPr="00A555B8">
              <w:rPr>
                <w:rFonts w:ascii="Trebuchet MS" w:hAnsi="Trebuchet MS"/>
              </w:rPr>
              <w:t>Application form</w:t>
            </w:r>
          </w:p>
        </w:tc>
      </w:tr>
      <w:tr w:rsidR="00A555B8" w:rsidTr="004F43D3">
        <w:tc>
          <w:tcPr>
            <w:tcW w:w="3080" w:type="dxa"/>
            <w:vMerge/>
          </w:tcPr>
          <w:p w:rsidR="00A555B8" w:rsidRPr="001A7CDB" w:rsidRDefault="00A555B8">
            <w:pPr>
              <w:rPr>
                <w:rFonts w:ascii="Delargo DT Infant SP" w:hAnsi="Delargo DT Infant SP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</w:tcPr>
          <w:p w:rsidR="00A555B8" w:rsidRPr="008E7E73" w:rsidRDefault="00A555B8" w:rsidP="008E7E73">
            <w:pPr>
              <w:pStyle w:val="NoSpacing"/>
              <w:rPr>
                <w:rFonts w:ascii="Trebuchet MS" w:hAnsi="Trebuchet MS"/>
              </w:rPr>
            </w:pPr>
            <w:r w:rsidRPr="008E7E73">
              <w:rPr>
                <w:rFonts w:ascii="Trebuchet MS" w:hAnsi="Trebuchet MS"/>
              </w:rPr>
              <w:t>Evidence of continuing</w:t>
            </w:r>
          </w:p>
          <w:p w:rsidR="00A555B8" w:rsidRPr="008E7E73" w:rsidRDefault="00A555B8" w:rsidP="008E7E73">
            <w:pPr>
              <w:pStyle w:val="NoSpacing"/>
              <w:rPr>
                <w:rFonts w:ascii="Trebuchet MS" w:hAnsi="Trebuchet MS"/>
              </w:rPr>
            </w:pPr>
            <w:r w:rsidRPr="008E7E73">
              <w:rPr>
                <w:rFonts w:ascii="Trebuchet MS" w:hAnsi="Trebuchet MS"/>
              </w:rPr>
              <w:t>professional development or</w:t>
            </w:r>
          </w:p>
          <w:p w:rsidR="00A555B8" w:rsidRPr="008E7E73" w:rsidRDefault="00A555B8" w:rsidP="008E7E73">
            <w:pPr>
              <w:pStyle w:val="NoSpacing"/>
              <w:rPr>
                <w:rFonts w:ascii="Trebuchet MS" w:hAnsi="Trebuchet MS"/>
              </w:rPr>
            </w:pPr>
            <w:r w:rsidRPr="008E7E73">
              <w:rPr>
                <w:rFonts w:ascii="Trebuchet MS" w:hAnsi="Trebuchet MS"/>
              </w:rPr>
              <w:t>further professional study</w:t>
            </w:r>
            <w:r>
              <w:rPr>
                <w:rFonts w:ascii="Trebuchet MS" w:hAnsi="Trebuchet MS"/>
              </w:rPr>
              <w:t xml:space="preserve"> (Middle Leadership Qualification)</w:t>
            </w:r>
          </w:p>
        </w:tc>
        <w:tc>
          <w:tcPr>
            <w:tcW w:w="2188" w:type="dxa"/>
          </w:tcPr>
          <w:p w:rsidR="000260CB" w:rsidRDefault="000260CB" w:rsidP="000260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A555B8" w:rsidRPr="008E7E73" w:rsidRDefault="000260CB" w:rsidP="000260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0260CB" w:rsidTr="004F43D3">
        <w:tc>
          <w:tcPr>
            <w:tcW w:w="3080" w:type="dxa"/>
            <w:vMerge w:val="restart"/>
          </w:tcPr>
          <w:p w:rsidR="000260CB" w:rsidRPr="00A555B8" w:rsidRDefault="000260CB" w:rsidP="00A555B8">
            <w:pPr>
              <w:pStyle w:val="NoSpacing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A555B8">
              <w:rPr>
                <w:rFonts w:ascii="Trebuchet MS" w:hAnsi="Trebuchet MS"/>
                <w:b/>
                <w:sz w:val="24"/>
                <w:szCs w:val="24"/>
                <w:u w:val="single"/>
              </w:rPr>
              <w:t>EXPERIENCE</w:t>
            </w:r>
          </w:p>
        </w:tc>
        <w:tc>
          <w:tcPr>
            <w:tcW w:w="3974" w:type="dxa"/>
          </w:tcPr>
          <w:p w:rsidR="000260CB" w:rsidRPr="008E7E73" w:rsidRDefault="000260CB" w:rsidP="008E7E73">
            <w:pPr>
              <w:pStyle w:val="NoSpacing"/>
              <w:rPr>
                <w:rFonts w:ascii="Trebuchet MS" w:hAnsi="Trebuchet MS"/>
              </w:rPr>
            </w:pPr>
            <w:r w:rsidRPr="008E7E73">
              <w:rPr>
                <w:rFonts w:ascii="Trebuchet MS" w:hAnsi="Trebuchet MS"/>
              </w:rPr>
              <w:t>Teaching experience within the</w:t>
            </w:r>
            <w:r w:rsidR="00297DFE">
              <w:rPr>
                <w:rFonts w:ascii="Trebuchet MS" w:hAnsi="Trebuchet MS"/>
              </w:rPr>
              <w:t xml:space="preserve"> EYFS/</w:t>
            </w:r>
            <w:r w:rsidRPr="008E7E73">
              <w:rPr>
                <w:rFonts w:ascii="Trebuchet MS" w:hAnsi="Trebuchet MS"/>
              </w:rPr>
              <w:t xml:space="preserve"> primary age range preferably within a specialist provision.</w:t>
            </w:r>
          </w:p>
        </w:tc>
        <w:tc>
          <w:tcPr>
            <w:tcW w:w="2188" w:type="dxa"/>
          </w:tcPr>
          <w:p w:rsidR="000260CB" w:rsidRDefault="000260CB" w:rsidP="000260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0260CB" w:rsidRDefault="000260CB" w:rsidP="000260CB"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2376BB" w:rsidTr="004F43D3">
        <w:tc>
          <w:tcPr>
            <w:tcW w:w="3080" w:type="dxa"/>
            <w:vMerge/>
          </w:tcPr>
          <w:p w:rsidR="002376BB" w:rsidRPr="00A555B8" w:rsidRDefault="002376BB" w:rsidP="00A555B8">
            <w:pPr>
              <w:pStyle w:val="NoSpacing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3974" w:type="dxa"/>
          </w:tcPr>
          <w:p w:rsidR="002376BB" w:rsidRPr="008E7E73" w:rsidRDefault="002376BB" w:rsidP="008E7E73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 ‘outstanding’ practitioner with experienc</w:t>
            </w:r>
            <w:r w:rsidR="00534090">
              <w:rPr>
                <w:rFonts w:ascii="Trebuchet MS" w:hAnsi="Trebuchet MS"/>
              </w:rPr>
              <w:t>e of effective</w:t>
            </w:r>
            <w:r>
              <w:rPr>
                <w:rFonts w:ascii="Trebuchet MS" w:hAnsi="Trebuchet MS"/>
              </w:rPr>
              <w:t xml:space="preserve"> planning, assessment,</w:t>
            </w:r>
            <w:r w:rsidR="00E83E3F">
              <w:rPr>
                <w:rFonts w:ascii="Trebuchet MS" w:hAnsi="Trebuchet MS"/>
              </w:rPr>
              <w:t xml:space="preserve"> utilisation of </w:t>
            </w:r>
            <w:r>
              <w:rPr>
                <w:rFonts w:ascii="Trebuchet MS" w:hAnsi="Trebuchet MS"/>
              </w:rPr>
              <w:t>teaching strategies</w:t>
            </w:r>
            <w:r w:rsidR="00E83E3F">
              <w:rPr>
                <w:rFonts w:ascii="Trebuchet MS" w:hAnsi="Trebuchet MS"/>
              </w:rPr>
              <w:t>.</w:t>
            </w:r>
          </w:p>
        </w:tc>
        <w:tc>
          <w:tcPr>
            <w:tcW w:w="2188" w:type="dxa"/>
          </w:tcPr>
          <w:p w:rsidR="00534090" w:rsidRDefault="00534090" w:rsidP="005340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2376BB" w:rsidRDefault="00534090" w:rsidP="005340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2376BB" w:rsidTr="004F43D3">
        <w:tc>
          <w:tcPr>
            <w:tcW w:w="3080" w:type="dxa"/>
            <w:vMerge/>
          </w:tcPr>
          <w:p w:rsidR="002376BB" w:rsidRPr="00A555B8" w:rsidRDefault="002376BB" w:rsidP="00A555B8">
            <w:pPr>
              <w:pStyle w:val="NoSpacing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3974" w:type="dxa"/>
          </w:tcPr>
          <w:p w:rsidR="002376BB" w:rsidRDefault="002376BB" w:rsidP="008E7E73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ability to lead other adults in the provision effectively.</w:t>
            </w:r>
          </w:p>
        </w:tc>
        <w:tc>
          <w:tcPr>
            <w:tcW w:w="2188" w:type="dxa"/>
          </w:tcPr>
          <w:p w:rsidR="00534090" w:rsidRDefault="00534090" w:rsidP="005340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2376BB" w:rsidRDefault="00534090" w:rsidP="005340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0260CB" w:rsidTr="004F43D3">
        <w:tc>
          <w:tcPr>
            <w:tcW w:w="3080" w:type="dxa"/>
            <w:vMerge/>
          </w:tcPr>
          <w:p w:rsidR="000260CB" w:rsidRPr="00A555B8" w:rsidRDefault="000260CB" w:rsidP="00A555B8">
            <w:pPr>
              <w:pStyle w:val="NoSpacing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3974" w:type="dxa"/>
          </w:tcPr>
          <w:p w:rsidR="000260CB" w:rsidRPr="008E7E73" w:rsidRDefault="000260CB" w:rsidP="008E7E73">
            <w:pPr>
              <w:pStyle w:val="NoSpacing"/>
              <w:rPr>
                <w:rFonts w:ascii="Trebuchet MS" w:hAnsi="Trebuchet MS"/>
              </w:rPr>
            </w:pPr>
            <w:r w:rsidRPr="008E7E73">
              <w:rPr>
                <w:rFonts w:ascii="Trebuchet MS" w:hAnsi="Trebuchet MS"/>
              </w:rPr>
              <w:t>Experience of contributing to school improvement strategies.</w:t>
            </w:r>
          </w:p>
        </w:tc>
        <w:tc>
          <w:tcPr>
            <w:tcW w:w="2188" w:type="dxa"/>
          </w:tcPr>
          <w:p w:rsidR="000260CB" w:rsidRDefault="000260CB" w:rsidP="000260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0260CB" w:rsidRDefault="000260CB" w:rsidP="000260CB"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0260CB" w:rsidTr="004F43D3">
        <w:tc>
          <w:tcPr>
            <w:tcW w:w="3080" w:type="dxa"/>
            <w:vMerge/>
          </w:tcPr>
          <w:p w:rsidR="000260CB" w:rsidRPr="00A555B8" w:rsidRDefault="000260CB" w:rsidP="00A555B8">
            <w:pPr>
              <w:pStyle w:val="NoSpacing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3974" w:type="dxa"/>
          </w:tcPr>
          <w:p w:rsidR="000260CB" w:rsidRPr="008E7E73" w:rsidRDefault="000260CB" w:rsidP="008E7E73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leading an area for school improvement</w:t>
            </w:r>
          </w:p>
        </w:tc>
        <w:tc>
          <w:tcPr>
            <w:tcW w:w="2188" w:type="dxa"/>
          </w:tcPr>
          <w:p w:rsidR="000260CB" w:rsidRDefault="000260CB" w:rsidP="000260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0260CB" w:rsidRDefault="000260CB" w:rsidP="000260CB"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0260CB" w:rsidTr="004F43D3">
        <w:tc>
          <w:tcPr>
            <w:tcW w:w="3080" w:type="dxa"/>
            <w:vMerge/>
          </w:tcPr>
          <w:p w:rsidR="000260CB" w:rsidRPr="00A555B8" w:rsidRDefault="000260CB" w:rsidP="00A555B8">
            <w:pPr>
              <w:pStyle w:val="NoSpacing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3974" w:type="dxa"/>
          </w:tcPr>
          <w:p w:rsidR="000260CB" w:rsidRPr="00A555B8" w:rsidRDefault="000260CB" w:rsidP="008E7E73">
            <w:pPr>
              <w:pStyle w:val="NoSpacing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Knowledge and experience of utilising safeguarding procedures.</w:t>
            </w:r>
          </w:p>
        </w:tc>
        <w:tc>
          <w:tcPr>
            <w:tcW w:w="2188" w:type="dxa"/>
          </w:tcPr>
          <w:p w:rsidR="000260CB" w:rsidRDefault="000260CB" w:rsidP="000260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0260CB" w:rsidRPr="00A26BA8" w:rsidRDefault="000260CB" w:rsidP="000260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B961DA" w:rsidTr="004F43D3">
        <w:tc>
          <w:tcPr>
            <w:tcW w:w="3080" w:type="dxa"/>
            <w:vMerge w:val="restart"/>
          </w:tcPr>
          <w:p w:rsidR="00B961DA" w:rsidRPr="00A555B8" w:rsidRDefault="00B961DA" w:rsidP="00A555B8">
            <w:pPr>
              <w:pStyle w:val="NoSpacing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A555B8">
              <w:rPr>
                <w:rFonts w:ascii="Trebuchet MS" w:hAnsi="Trebuchet MS"/>
                <w:b/>
                <w:sz w:val="24"/>
                <w:szCs w:val="24"/>
                <w:u w:val="single"/>
              </w:rPr>
              <w:t>TEACHING &amp; LEARNING</w:t>
            </w:r>
          </w:p>
          <w:p w:rsidR="00B961DA" w:rsidRPr="00A555B8" w:rsidRDefault="00B961DA" w:rsidP="00A555B8">
            <w:pPr>
              <w:pStyle w:val="NoSpacing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A555B8">
              <w:rPr>
                <w:rFonts w:ascii="Trebuchet MS" w:hAnsi="Trebuchet MS"/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974" w:type="dxa"/>
          </w:tcPr>
          <w:p w:rsidR="00B961DA" w:rsidRPr="00A555B8" w:rsidRDefault="00B961DA" w:rsidP="00A555B8">
            <w:pPr>
              <w:pStyle w:val="NoSpacing"/>
              <w:rPr>
                <w:rFonts w:ascii="Trebuchet MS" w:hAnsi="Trebuchet MS"/>
              </w:rPr>
            </w:pPr>
            <w:r w:rsidRPr="00A555B8">
              <w:rPr>
                <w:rFonts w:ascii="Trebuchet MS" w:hAnsi="Trebuchet MS"/>
              </w:rPr>
              <w:t>A record of outstanding teaching including effective use of the outdoor environment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2188" w:type="dxa"/>
          </w:tcPr>
          <w:p w:rsidR="00B961DA" w:rsidRDefault="00B961DA" w:rsidP="000260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B961DA" w:rsidRPr="00A555B8" w:rsidRDefault="00B961DA" w:rsidP="000260C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B961DA" w:rsidTr="004F43D3">
        <w:tc>
          <w:tcPr>
            <w:tcW w:w="3080" w:type="dxa"/>
            <w:vMerge/>
          </w:tcPr>
          <w:p w:rsidR="00B961DA" w:rsidRDefault="00B961DA">
            <w:pPr>
              <w:rPr>
                <w:rFonts w:ascii="Delargo DT Infant SP" w:hAnsi="Delargo DT Infant SP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</w:tcPr>
          <w:p w:rsidR="00B961DA" w:rsidRPr="00A555B8" w:rsidRDefault="00B961DA" w:rsidP="00A555B8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Demonstration of excellent knowledge of </w:t>
            </w:r>
            <w:r w:rsidR="00297DFE">
              <w:rPr>
                <w:rFonts w:ascii="Trebuchet MS" w:hAnsi="Trebuchet MS"/>
              </w:rPr>
              <w:t xml:space="preserve">EYFS </w:t>
            </w:r>
            <w:r>
              <w:rPr>
                <w:rFonts w:ascii="Trebuchet MS" w:hAnsi="Trebuchet MS"/>
              </w:rPr>
              <w:t xml:space="preserve">curriculum </w:t>
            </w:r>
          </w:p>
        </w:tc>
        <w:tc>
          <w:tcPr>
            <w:tcW w:w="2188" w:type="dxa"/>
          </w:tcPr>
          <w:p w:rsidR="00B961DA" w:rsidRDefault="00B961DA" w:rsidP="000260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B961DA" w:rsidRPr="00A555B8" w:rsidRDefault="00B961DA" w:rsidP="000260C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B961DA" w:rsidTr="004F43D3">
        <w:tc>
          <w:tcPr>
            <w:tcW w:w="3080" w:type="dxa"/>
            <w:vMerge/>
          </w:tcPr>
          <w:p w:rsidR="00B961DA" w:rsidRDefault="00B961DA">
            <w:pPr>
              <w:rPr>
                <w:rFonts w:ascii="Delargo DT Infant SP" w:hAnsi="Delargo DT Infant SP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</w:tcPr>
          <w:p w:rsidR="00B961DA" w:rsidRPr="00A555B8" w:rsidRDefault="00B961DA" w:rsidP="00A555B8">
            <w:pPr>
              <w:pStyle w:val="NoSpacing"/>
              <w:rPr>
                <w:rFonts w:ascii="Trebuchet MS" w:hAnsi="Trebuchet MS"/>
              </w:rPr>
            </w:pPr>
            <w:r w:rsidRPr="00A555B8">
              <w:rPr>
                <w:rFonts w:ascii="Trebuchet MS" w:hAnsi="Trebuchet MS"/>
              </w:rPr>
              <w:t>The ability to address the personalised learning needs of pupils.</w:t>
            </w:r>
          </w:p>
        </w:tc>
        <w:tc>
          <w:tcPr>
            <w:tcW w:w="2188" w:type="dxa"/>
          </w:tcPr>
          <w:p w:rsidR="00B961DA" w:rsidRDefault="00B961DA" w:rsidP="000260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B961DA" w:rsidRPr="00A555B8" w:rsidRDefault="00B961DA" w:rsidP="000260C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534090" w:rsidTr="004F43D3">
        <w:tc>
          <w:tcPr>
            <w:tcW w:w="3080" w:type="dxa"/>
            <w:vMerge/>
          </w:tcPr>
          <w:p w:rsidR="00534090" w:rsidRDefault="00534090">
            <w:pPr>
              <w:rPr>
                <w:rFonts w:ascii="Delargo DT Infant SP" w:hAnsi="Delargo DT Infant SP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</w:tcPr>
          <w:p w:rsidR="00534090" w:rsidRPr="00A555B8" w:rsidRDefault="00534090" w:rsidP="00A555B8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ability to support children’s emotional and social needs to impact on learning.</w:t>
            </w:r>
          </w:p>
        </w:tc>
        <w:tc>
          <w:tcPr>
            <w:tcW w:w="2188" w:type="dxa"/>
          </w:tcPr>
          <w:p w:rsidR="00534090" w:rsidRDefault="00534090" w:rsidP="005340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534090" w:rsidRDefault="00534090" w:rsidP="005340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B961DA" w:rsidTr="004F43D3">
        <w:tc>
          <w:tcPr>
            <w:tcW w:w="3080" w:type="dxa"/>
            <w:vMerge/>
          </w:tcPr>
          <w:p w:rsidR="00B961DA" w:rsidRDefault="00B961DA"/>
        </w:tc>
        <w:tc>
          <w:tcPr>
            <w:tcW w:w="3974" w:type="dxa"/>
          </w:tcPr>
          <w:p w:rsidR="00B961DA" w:rsidRPr="00A555B8" w:rsidRDefault="00B961DA" w:rsidP="00A555B8">
            <w:pPr>
              <w:pStyle w:val="NoSpacing"/>
              <w:rPr>
                <w:rFonts w:ascii="Trebuchet MS" w:hAnsi="Trebuchet MS"/>
              </w:rPr>
            </w:pPr>
            <w:r w:rsidRPr="00A555B8">
              <w:rPr>
                <w:rFonts w:ascii="Trebuchet MS" w:hAnsi="Trebuchet MS"/>
              </w:rPr>
              <w:t>The ability to analyse and interpret information in order to raise standards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2188" w:type="dxa"/>
          </w:tcPr>
          <w:p w:rsidR="00B961DA" w:rsidRDefault="00B961DA" w:rsidP="000260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B961DA" w:rsidRPr="00A555B8" w:rsidRDefault="00B961DA" w:rsidP="000260C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B961DA" w:rsidTr="004F43D3">
        <w:tc>
          <w:tcPr>
            <w:tcW w:w="3080" w:type="dxa"/>
            <w:vMerge/>
          </w:tcPr>
          <w:p w:rsidR="00B961DA" w:rsidRDefault="00B961DA"/>
        </w:tc>
        <w:tc>
          <w:tcPr>
            <w:tcW w:w="3974" w:type="dxa"/>
          </w:tcPr>
          <w:p w:rsidR="00B961DA" w:rsidRPr="00A555B8" w:rsidRDefault="00B961DA" w:rsidP="00A555B8">
            <w:pPr>
              <w:pStyle w:val="NoSpacing"/>
              <w:rPr>
                <w:rFonts w:ascii="Trebuchet MS" w:hAnsi="Trebuchet MS"/>
              </w:rPr>
            </w:pPr>
            <w:r w:rsidRPr="00A555B8">
              <w:rPr>
                <w:rFonts w:ascii="Trebuchet MS" w:hAnsi="Trebuchet MS"/>
              </w:rPr>
              <w:t>Evidence of successful monitoring &amp; evaluation to improve the quality of teaching &amp; learning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2188" w:type="dxa"/>
          </w:tcPr>
          <w:p w:rsidR="00B961DA" w:rsidRDefault="00B961DA" w:rsidP="000260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B961DA" w:rsidRPr="00A555B8" w:rsidRDefault="00B961DA" w:rsidP="000260C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B961DA" w:rsidTr="004F43D3">
        <w:tc>
          <w:tcPr>
            <w:tcW w:w="3080" w:type="dxa"/>
            <w:vMerge/>
          </w:tcPr>
          <w:p w:rsidR="00B961DA" w:rsidRDefault="00B961DA"/>
        </w:tc>
        <w:tc>
          <w:tcPr>
            <w:tcW w:w="3974" w:type="dxa"/>
          </w:tcPr>
          <w:p w:rsidR="00B961DA" w:rsidRPr="00A555B8" w:rsidRDefault="00B961DA" w:rsidP="00A555B8">
            <w:pPr>
              <w:pStyle w:val="NoSpacing"/>
              <w:rPr>
                <w:rFonts w:ascii="Trebuchet MS" w:hAnsi="Trebuchet MS"/>
              </w:rPr>
            </w:pPr>
            <w:r w:rsidRPr="00A555B8">
              <w:rPr>
                <w:rFonts w:ascii="Trebuchet MS" w:hAnsi="Trebuchet MS"/>
              </w:rPr>
              <w:t>The ability to promote the personal, social, moral cultural and spiritual development of pupils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2188" w:type="dxa"/>
          </w:tcPr>
          <w:p w:rsidR="00B961DA" w:rsidRDefault="00B961DA" w:rsidP="000260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B961DA" w:rsidRPr="00A555B8" w:rsidRDefault="00B961DA" w:rsidP="000260C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B961DA" w:rsidTr="004F43D3">
        <w:tc>
          <w:tcPr>
            <w:tcW w:w="3080" w:type="dxa"/>
            <w:vMerge/>
          </w:tcPr>
          <w:p w:rsidR="00B961DA" w:rsidRDefault="00B961DA"/>
        </w:tc>
        <w:tc>
          <w:tcPr>
            <w:tcW w:w="3974" w:type="dxa"/>
          </w:tcPr>
          <w:p w:rsidR="00B961DA" w:rsidRPr="00A555B8" w:rsidRDefault="00B961DA" w:rsidP="00A555B8">
            <w:pPr>
              <w:pStyle w:val="NoSpacing"/>
              <w:rPr>
                <w:rFonts w:ascii="Trebuchet MS" w:hAnsi="Trebuchet MS"/>
              </w:rPr>
            </w:pPr>
            <w:r w:rsidRPr="00A555B8">
              <w:rPr>
                <w:rFonts w:ascii="Trebuchet MS" w:hAnsi="Trebuchet MS"/>
              </w:rPr>
              <w:t>The ability to create and maintain effective partnerships with parents and other stakeholders to support learning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2188" w:type="dxa"/>
          </w:tcPr>
          <w:p w:rsidR="00B961DA" w:rsidRDefault="00B961DA" w:rsidP="000260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B961DA" w:rsidRPr="00A555B8" w:rsidRDefault="00B961DA" w:rsidP="000260C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8E7E73" w:rsidTr="004F43D3">
        <w:tc>
          <w:tcPr>
            <w:tcW w:w="3080" w:type="dxa"/>
            <w:vMerge w:val="restart"/>
          </w:tcPr>
          <w:p w:rsidR="008E7E73" w:rsidRPr="00B961DA" w:rsidRDefault="008E7E73" w:rsidP="00B961DA">
            <w:pPr>
              <w:pStyle w:val="NoSpacing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B961DA">
              <w:rPr>
                <w:rFonts w:ascii="Trebuchet MS" w:hAnsi="Trebuchet MS"/>
                <w:b/>
                <w:sz w:val="24"/>
                <w:szCs w:val="24"/>
                <w:u w:val="single"/>
              </w:rPr>
              <w:lastRenderedPageBreak/>
              <w:t>LEADERSHIP SKILLS</w:t>
            </w:r>
          </w:p>
        </w:tc>
        <w:tc>
          <w:tcPr>
            <w:tcW w:w="3974" w:type="dxa"/>
          </w:tcPr>
          <w:p w:rsidR="008E7E73" w:rsidRPr="00A555B8" w:rsidRDefault="008E7E73" w:rsidP="00A555B8">
            <w:pPr>
              <w:pStyle w:val="NoSpacing"/>
              <w:rPr>
                <w:rFonts w:ascii="Trebuchet MS" w:hAnsi="Trebuchet MS"/>
              </w:rPr>
            </w:pPr>
            <w:r w:rsidRPr="00A555B8">
              <w:rPr>
                <w:rFonts w:ascii="Trebuchet MS" w:hAnsi="Trebuchet MS"/>
              </w:rPr>
              <w:t>Ability to act as a role m</w:t>
            </w:r>
            <w:r w:rsidR="00A555B8" w:rsidRPr="00A555B8">
              <w:rPr>
                <w:rFonts w:ascii="Trebuchet MS" w:hAnsi="Trebuchet MS"/>
              </w:rPr>
              <w:t xml:space="preserve">odel </w:t>
            </w:r>
            <w:r w:rsidRPr="00A555B8">
              <w:rPr>
                <w:rFonts w:ascii="Trebuchet MS" w:hAnsi="Trebuchet MS"/>
              </w:rPr>
              <w:t>for other teachers, with the ability to model effective strategies.</w:t>
            </w:r>
          </w:p>
        </w:tc>
        <w:tc>
          <w:tcPr>
            <w:tcW w:w="2188" w:type="dxa"/>
          </w:tcPr>
          <w:p w:rsidR="000260CB" w:rsidRDefault="000260CB" w:rsidP="000260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8E7E73" w:rsidRPr="00A555B8" w:rsidRDefault="000260CB" w:rsidP="000260C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8E7E73" w:rsidTr="004F43D3">
        <w:tc>
          <w:tcPr>
            <w:tcW w:w="3080" w:type="dxa"/>
            <w:vMerge/>
          </w:tcPr>
          <w:p w:rsidR="008E7E73" w:rsidRPr="00602466" w:rsidRDefault="008E7E73">
            <w:pPr>
              <w:rPr>
                <w:rFonts w:ascii="Delargo DT Infant SP" w:hAnsi="Delargo DT Infant SP"/>
                <w:b/>
              </w:rPr>
            </w:pPr>
          </w:p>
        </w:tc>
        <w:tc>
          <w:tcPr>
            <w:tcW w:w="3974" w:type="dxa"/>
          </w:tcPr>
          <w:p w:rsidR="008E7E73" w:rsidRPr="00A555B8" w:rsidRDefault="008E7E73" w:rsidP="00A555B8">
            <w:pPr>
              <w:pStyle w:val="NoSpacing"/>
              <w:rPr>
                <w:rFonts w:ascii="Trebuchet MS" w:hAnsi="Trebuchet MS"/>
              </w:rPr>
            </w:pPr>
            <w:r w:rsidRPr="00A555B8">
              <w:rPr>
                <w:rFonts w:ascii="Trebuchet MS" w:hAnsi="Trebuchet MS"/>
              </w:rPr>
              <w:t>Ability to formulate, monitor evaluate action plans and policies.</w:t>
            </w:r>
          </w:p>
        </w:tc>
        <w:tc>
          <w:tcPr>
            <w:tcW w:w="2188" w:type="dxa"/>
          </w:tcPr>
          <w:p w:rsidR="000260CB" w:rsidRDefault="000260CB" w:rsidP="000260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8E7E73" w:rsidRPr="00A555B8" w:rsidRDefault="000260CB" w:rsidP="000260C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8E7E73" w:rsidTr="004F43D3">
        <w:tc>
          <w:tcPr>
            <w:tcW w:w="3080" w:type="dxa"/>
            <w:vMerge/>
          </w:tcPr>
          <w:p w:rsidR="008E7E73" w:rsidRPr="00602466" w:rsidRDefault="008E7E73">
            <w:pPr>
              <w:rPr>
                <w:rFonts w:ascii="Delargo DT Infant SP" w:hAnsi="Delargo DT Infant SP"/>
                <w:b/>
              </w:rPr>
            </w:pPr>
          </w:p>
        </w:tc>
        <w:tc>
          <w:tcPr>
            <w:tcW w:w="3974" w:type="dxa"/>
          </w:tcPr>
          <w:p w:rsidR="008E7E73" w:rsidRPr="00A555B8" w:rsidRDefault="008E7E73" w:rsidP="00A555B8">
            <w:pPr>
              <w:pStyle w:val="NoSpacing"/>
              <w:rPr>
                <w:rFonts w:ascii="Trebuchet MS" w:hAnsi="Trebuchet MS"/>
              </w:rPr>
            </w:pPr>
            <w:r w:rsidRPr="00A555B8">
              <w:rPr>
                <w:rFonts w:ascii="Trebuchet MS" w:hAnsi="Trebuchet MS"/>
              </w:rPr>
              <w:t>Experience of successful whole school development</w:t>
            </w:r>
            <w:r w:rsidR="00B961DA">
              <w:rPr>
                <w:rFonts w:ascii="Trebuchet MS" w:hAnsi="Trebuchet MS"/>
              </w:rPr>
              <w:t>.</w:t>
            </w:r>
          </w:p>
        </w:tc>
        <w:tc>
          <w:tcPr>
            <w:tcW w:w="2188" w:type="dxa"/>
          </w:tcPr>
          <w:p w:rsidR="000260CB" w:rsidRDefault="000260CB" w:rsidP="000260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8E7E73" w:rsidRPr="00A555B8" w:rsidRDefault="000260CB" w:rsidP="000260C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8E7E73" w:rsidTr="004F43D3">
        <w:tc>
          <w:tcPr>
            <w:tcW w:w="3080" w:type="dxa"/>
            <w:vMerge/>
          </w:tcPr>
          <w:p w:rsidR="008E7E73" w:rsidRPr="00602466" w:rsidRDefault="008E7E73">
            <w:pPr>
              <w:rPr>
                <w:rFonts w:ascii="Delargo DT Infant SP" w:hAnsi="Delargo DT Infant SP"/>
                <w:b/>
              </w:rPr>
            </w:pPr>
          </w:p>
        </w:tc>
        <w:tc>
          <w:tcPr>
            <w:tcW w:w="3974" w:type="dxa"/>
          </w:tcPr>
          <w:p w:rsidR="008E7E73" w:rsidRPr="00A555B8" w:rsidRDefault="008E7E73" w:rsidP="00A555B8">
            <w:pPr>
              <w:pStyle w:val="NoSpacing"/>
              <w:rPr>
                <w:rFonts w:ascii="Trebuchet MS" w:hAnsi="Trebuchet MS"/>
              </w:rPr>
            </w:pPr>
            <w:r w:rsidRPr="00A555B8">
              <w:rPr>
                <w:rFonts w:ascii="Trebuchet MS" w:hAnsi="Trebuchet MS"/>
              </w:rPr>
              <w:t>Ability to support the HT</w:t>
            </w:r>
            <w:r w:rsidR="00A555B8" w:rsidRPr="00A555B8">
              <w:rPr>
                <w:rFonts w:ascii="Trebuchet MS" w:hAnsi="Trebuchet MS"/>
              </w:rPr>
              <w:t>/DHT</w:t>
            </w:r>
            <w:r w:rsidRPr="00A555B8">
              <w:rPr>
                <w:rFonts w:ascii="Trebuchet MS" w:hAnsi="Trebuchet MS"/>
              </w:rPr>
              <w:t xml:space="preserve"> in managing and enhancing the performance of relevant staff</w:t>
            </w:r>
            <w:r w:rsidR="00B961DA">
              <w:rPr>
                <w:rFonts w:ascii="Trebuchet MS" w:hAnsi="Trebuchet MS"/>
              </w:rPr>
              <w:t>.</w:t>
            </w:r>
          </w:p>
        </w:tc>
        <w:tc>
          <w:tcPr>
            <w:tcW w:w="2188" w:type="dxa"/>
          </w:tcPr>
          <w:p w:rsidR="000260CB" w:rsidRDefault="000260CB" w:rsidP="000260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8E7E73" w:rsidRPr="00A555B8" w:rsidRDefault="000260CB" w:rsidP="000260C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B961DA" w:rsidTr="004F43D3">
        <w:tc>
          <w:tcPr>
            <w:tcW w:w="3080" w:type="dxa"/>
            <w:vMerge/>
          </w:tcPr>
          <w:p w:rsidR="00B961DA" w:rsidRPr="00602466" w:rsidRDefault="00B961DA">
            <w:pPr>
              <w:rPr>
                <w:rFonts w:ascii="Delargo DT Infant SP" w:hAnsi="Delargo DT Infant SP"/>
                <w:b/>
              </w:rPr>
            </w:pPr>
          </w:p>
        </w:tc>
        <w:tc>
          <w:tcPr>
            <w:tcW w:w="3974" w:type="dxa"/>
          </w:tcPr>
          <w:p w:rsidR="00B961DA" w:rsidRPr="00A555B8" w:rsidRDefault="00B961DA" w:rsidP="00473E9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to maintain and develop procedures to support high standards of behaviour as key stage lead.</w:t>
            </w:r>
          </w:p>
        </w:tc>
        <w:tc>
          <w:tcPr>
            <w:tcW w:w="2188" w:type="dxa"/>
          </w:tcPr>
          <w:p w:rsidR="00B961DA" w:rsidRDefault="00B961DA" w:rsidP="00473E9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B961DA" w:rsidRDefault="00B961DA" w:rsidP="00473E9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8E7E73" w:rsidTr="004F43D3">
        <w:tc>
          <w:tcPr>
            <w:tcW w:w="3080" w:type="dxa"/>
            <w:vMerge/>
          </w:tcPr>
          <w:p w:rsidR="008E7E73" w:rsidRPr="00602466" w:rsidRDefault="008E7E73">
            <w:pPr>
              <w:rPr>
                <w:rFonts w:ascii="Delargo DT Infant SP" w:hAnsi="Delargo DT Infant SP"/>
                <w:b/>
              </w:rPr>
            </w:pPr>
          </w:p>
        </w:tc>
        <w:tc>
          <w:tcPr>
            <w:tcW w:w="3974" w:type="dxa"/>
          </w:tcPr>
          <w:p w:rsidR="008E7E73" w:rsidRPr="00A555B8" w:rsidRDefault="00581D4D" w:rsidP="00A555B8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Experience of leading in </w:t>
            </w:r>
            <w:r w:rsidR="008E7E73" w:rsidRPr="00A555B8">
              <w:rPr>
                <w:rFonts w:ascii="Trebuchet MS" w:hAnsi="Trebuchet MS"/>
              </w:rPr>
              <w:t>training for staff</w:t>
            </w:r>
            <w:r>
              <w:rPr>
                <w:rFonts w:ascii="Trebuchet MS" w:hAnsi="Trebuchet MS"/>
              </w:rPr>
              <w:t>/parents.</w:t>
            </w:r>
          </w:p>
        </w:tc>
        <w:tc>
          <w:tcPr>
            <w:tcW w:w="2188" w:type="dxa"/>
          </w:tcPr>
          <w:p w:rsidR="000260CB" w:rsidRDefault="000260CB" w:rsidP="000260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8E7E73" w:rsidRPr="00A555B8" w:rsidRDefault="000260CB" w:rsidP="000260C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8E7E73" w:rsidTr="004F43D3">
        <w:tc>
          <w:tcPr>
            <w:tcW w:w="3080" w:type="dxa"/>
            <w:vMerge w:val="restart"/>
          </w:tcPr>
          <w:p w:rsidR="008E7E73" w:rsidRPr="00B961DA" w:rsidRDefault="00A555B8" w:rsidP="00B961DA">
            <w:pPr>
              <w:pStyle w:val="NoSpacing"/>
              <w:rPr>
                <w:rFonts w:ascii="Trebuchet MS" w:hAnsi="Trebuchet MS"/>
                <w:b/>
                <w:u w:val="single"/>
              </w:rPr>
            </w:pPr>
            <w:r w:rsidRPr="00B961DA">
              <w:rPr>
                <w:rFonts w:ascii="Trebuchet MS" w:hAnsi="Trebuchet MS"/>
                <w:b/>
                <w:u w:val="single"/>
              </w:rPr>
              <w:t>PERSONAL QUALITIES</w:t>
            </w:r>
          </w:p>
          <w:p w:rsidR="008E7E73" w:rsidRPr="00602466" w:rsidRDefault="008E7E73">
            <w:pPr>
              <w:rPr>
                <w:rFonts w:ascii="Delargo DT Infant SP" w:hAnsi="Delargo DT Infant SP"/>
                <w:b/>
              </w:rPr>
            </w:pPr>
          </w:p>
        </w:tc>
        <w:tc>
          <w:tcPr>
            <w:tcW w:w="3974" w:type="dxa"/>
          </w:tcPr>
          <w:p w:rsidR="008E7E73" w:rsidRPr="00A555B8" w:rsidRDefault="008E7E73" w:rsidP="00A555B8">
            <w:pPr>
              <w:pStyle w:val="NoSpacing"/>
              <w:rPr>
                <w:rFonts w:ascii="Trebuchet MS" w:hAnsi="Trebuchet MS"/>
              </w:rPr>
            </w:pPr>
            <w:r w:rsidRPr="00A555B8">
              <w:rPr>
                <w:rFonts w:ascii="Trebuchet MS" w:hAnsi="Trebuchet MS"/>
              </w:rPr>
              <w:t>Ability to manage time well and work under pressure to deadlines</w:t>
            </w:r>
          </w:p>
        </w:tc>
        <w:tc>
          <w:tcPr>
            <w:tcW w:w="2188" w:type="dxa"/>
          </w:tcPr>
          <w:p w:rsidR="000260CB" w:rsidRDefault="000260CB" w:rsidP="000260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8E7E73" w:rsidRPr="00A555B8" w:rsidRDefault="000260CB" w:rsidP="000260C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8E7E73" w:rsidTr="004F43D3">
        <w:tc>
          <w:tcPr>
            <w:tcW w:w="3080" w:type="dxa"/>
            <w:vMerge/>
          </w:tcPr>
          <w:p w:rsidR="008E7E73" w:rsidRDefault="008E7E73">
            <w:pPr>
              <w:rPr>
                <w:rFonts w:ascii="Delargo DT Infant SP" w:hAnsi="Delargo DT Infant SP"/>
                <w:b/>
              </w:rPr>
            </w:pPr>
          </w:p>
        </w:tc>
        <w:tc>
          <w:tcPr>
            <w:tcW w:w="3974" w:type="dxa"/>
          </w:tcPr>
          <w:p w:rsidR="008E7E73" w:rsidRPr="00A555B8" w:rsidRDefault="008E7E73" w:rsidP="00A555B8">
            <w:pPr>
              <w:pStyle w:val="NoSpacing"/>
              <w:rPr>
                <w:rFonts w:ascii="Trebuchet MS" w:hAnsi="Trebuchet MS"/>
              </w:rPr>
            </w:pPr>
            <w:r w:rsidRPr="00A555B8">
              <w:rPr>
                <w:rFonts w:ascii="Trebuchet MS" w:hAnsi="Trebuchet MS"/>
              </w:rPr>
              <w:t>Effective interpersonal, communication and presentation skills</w:t>
            </w:r>
          </w:p>
        </w:tc>
        <w:tc>
          <w:tcPr>
            <w:tcW w:w="2188" w:type="dxa"/>
          </w:tcPr>
          <w:p w:rsidR="004F43D3" w:rsidRDefault="004F43D3" w:rsidP="004F43D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8E7E73" w:rsidRPr="00A555B8" w:rsidRDefault="004F43D3" w:rsidP="004F43D3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  <w:tr w:rsidR="008E7E73" w:rsidTr="004F43D3">
        <w:tc>
          <w:tcPr>
            <w:tcW w:w="3080" w:type="dxa"/>
            <w:vMerge/>
          </w:tcPr>
          <w:p w:rsidR="008E7E73" w:rsidRDefault="008E7E73">
            <w:pPr>
              <w:rPr>
                <w:rFonts w:ascii="Delargo DT Infant SP" w:hAnsi="Delargo DT Infant SP"/>
                <w:b/>
              </w:rPr>
            </w:pPr>
          </w:p>
        </w:tc>
        <w:tc>
          <w:tcPr>
            <w:tcW w:w="3974" w:type="dxa"/>
          </w:tcPr>
          <w:p w:rsidR="008E7E73" w:rsidRPr="00A555B8" w:rsidRDefault="008E7E73" w:rsidP="00A555B8">
            <w:pPr>
              <w:pStyle w:val="NoSpacing"/>
              <w:rPr>
                <w:rFonts w:ascii="Trebuchet MS" w:hAnsi="Trebuchet MS"/>
              </w:rPr>
            </w:pPr>
            <w:r w:rsidRPr="00A555B8">
              <w:rPr>
                <w:rFonts w:ascii="Trebuchet MS" w:hAnsi="Trebuchet MS"/>
              </w:rPr>
              <w:t>Ability to write clearly and accurately and communicate with a range of audiences.</w:t>
            </w:r>
          </w:p>
        </w:tc>
        <w:tc>
          <w:tcPr>
            <w:tcW w:w="2188" w:type="dxa"/>
          </w:tcPr>
          <w:p w:rsidR="004F43D3" w:rsidRDefault="004F43D3" w:rsidP="004F43D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form</w:t>
            </w:r>
          </w:p>
          <w:p w:rsidR="008E7E73" w:rsidRPr="00A555B8" w:rsidRDefault="004F43D3" w:rsidP="004F43D3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Pr="00B24F72">
              <w:rPr>
                <w:rFonts w:ascii="Trebuchet MS" w:hAnsi="Trebuchet MS"/>
              </w:rPr>
              <w:t>nterview</w:t>
            </w:r>
          </w:p>
        </w:tc>
      </w:tr>
    </w:tbl>
    <w:p w:rsidR="006020DF" w:rsidRDefault="006020DF"/>
    <w:sectPr w:rsidR="006020DF" w:rsidSect="006020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E7" w:rsidRDefault="00D92DE7" w:rsidP="00DC3083">
      <w:pPr>
        <w:spacing w:after="0" w:line="240" w:lineRule="auto"/>
      </w:pPr>
      <w:r>
        <w:separator/>
      </w:r>
    </w:p>
  </w:endnote>
  <w:endnote w:type="continuationSeparator" w:id="0">
    <w:p w:rsidR="00D92DE7" w:rsidRDefault="00D92DE7" w:rsidP="00DC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largo DT Infant SP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49" w:rsidRDefault="00E644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83" w:rsidRDefault="00E64449">
    <w:pPr>
      <w:pStyle w:val="Footer"/>
    </w:pPr>
    <w:r>
      <w:t>CWRIGHT18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49" w:rsidRDefault="00E644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E7" w:rsidRDefault="00D92DE7" w:rsidP="00DC3083">
      <w:pPr>
        <w:spacing w:after="0" w:line="240" w:lineRule="auto"/>
      </w:pPr>
      <w:r>
        <w:separator/>
      </w:r>
    </w:p>
  </w:footnote>
  <w:footnote w:type="continuationSeparator" w:id="0">
    <w:p w:rsidR="00D92DE7" w:rsidRDefault="00D92DE7" w:rsidP="00DC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49" w:rsidRDefault="00E644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83" w:rsidRDefault="00246C11" w:rsidP="00246C1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247775" cy="857250"/>
          <wp:effectExtent l="19050" t="0" r="9525" b="0"/>
          <wp:docPr id="1" name="Picture 1" descr="C:\Users\Celia_2\Documents\Sunningda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a_2\Documents\Sunningdal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49" w:rsidRDefault="00E644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CDB"/>
    <w:rsid w:val="00012B8E"/>
    <w:rsid w:val="000260CB"/>
    <w:rsid w:val="0003377E"/>
    <w:rsid w:val="000E54C9"/>
    <w:rsid w:val="001707D3"/>
    <w:rsid w:val="001A7CDB"/>
    <w:rsid w:val="002116B2"/>
    <w:rsid w:val="002376BB"/>
    <w:rsid w:val="00246C11"/>
    <w:rsid w:val="00297DFE"/>
    <w:rsid w:val="002F02D3"/>
    <w:rsid w:val="00307F8F"/>
    <w:rsid w:val="00327E90"/>
    <w:rsid w:val="00337BE5"/>
    <w:rsid w:val="0039362A"/>
    <w:rsid w:val="00396574"/>
    <w:rsid w:val="003E5D95"/>
    <w:rsid w:val="004F43D3"/>
    <w:rsid w:val="00534090"/>
    <w:rsid w:val="00581D4D"/>
    <w:rsid w:val="005A6287"/>
    <w:rsid w:val="005B72E3"/>
    <w:rsid w:val="006020DF"/>
    <w:rsid w:val="00602466"/>
    <w:rsid w:val="006236AD"/>
    <w:rsid w:val="007C2F34"/>
    <w:rsid w:val="007D1D8F"/>
    <w:rsid w:val="008532E4"/>
    <w:rsid w:val="008543E3"/>
    <w:rsid w:val="008905C2"/>
    <w:rsid w:val="008E7E73"/>
    <w:rsid w:val="00976AB7"/>
    <w:rsid w:val="009F254D"/>
    <w:rsid w:val="00A555B8"/>
    <w:rsid w:val="00AF004A"/>
    <w:rsid w:val="00B961DA"/>
    <w:rsid w:val="00BB1DB7"/>
    <w:rsid w:val="00C357DC"/>
    <w:rsid w:val="00D921AF"/>
    <w:rsid w:val="00D92DE7"/>
    <w:rsid w:val="00DC3083"/>
    <w:rsid w:val="00DE6C21"/>
    <w:rsid w:val="00E64449"/>
    <w:rsid w:val="00E70526"/>
    <w:rsid w:val="00E83E3F"/>
    <w:rsid w:val="00EF6CE7"/>
    <w:rsid w:val="00F11F15"/>
    <w:rsid w:val="00F7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3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083"/>
  </w:style>
  <w:style w:type="paragraph" w:styleId="Footer">
    <w:name w:val="footer"/>
    <w:basedOn w:val="Normal"/>
    <w:link w:val="FooterChar"/>
    <w:uiPriority w:val="99"/>
    <w:semiHidden/>
    <w:unhideWhenUsed/>
    <w:rsid w:val="00DC3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083"/>
  </w:style>
  <w:style w:type="paragraph" w:styleId="BalloonText">
    <w:name w:val="Balloon Text"/>
    <w:basedOn w:val="Normal"/>
    <w:link w:val="BalloonTextChar"/>
    <w:uiPriority w:val="99"/>
    <w:semiHidden/>
    <w:unhideWhenUsed/>
    <w:rsid w:val="007D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7E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celia.wright</cp:lastModifiedBy>
  <cp:revision>2</cp:revision>
  <cp:lastPrinted>2015-01-27T11:17:00Z</cp:lastPrinted>
  <dcterms:created xsi:type="dcterms:W3CDTF">2018-03-19T09:56:00Z</dcterms:created>
  <dcterms:modified xsi:type="dcterms:W3CDTF">2018-03-19T09:56:00Z</dcterms:modified>
</cp:coreProperties>
</file>