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79" w:rsidRPr="00E50E46" w:rsidRDefault="00172D79" w:rsidP="00172D7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50E46">
        <w:rPr>
          <w:rFonts w:ascii="Arial" w:hAnsi="Arial" w:cs="Arial"/>
          <w:sz w:val="24"/>
          <w:szCs w:val="24"/>
          <w:u w:val="single"/>
        </w:rPr>
        <w:t>Higher Level Teaching Assistant - Person Specification</w:t>
      </w: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3148"/>
        <w:gridCol w:w="7200"/>
        <w:gridCol w:w="4820"/>
      </w:tblGrid>
      <w:tr w:rsidR="00172D79" w:rsidRPr="00E50E46" w:rsidTr="00E50E46">
        <w:tc>
          <w:tcPr>
            <w:tcW w:w="3148" w:type="dxa"/>
            <w:shd w:val="clear" w:color="auto" w:fill="D9D9D9" w:themeFill="background1" w:themeFillShade="D9"/>
          </w:tcPr>
          <w:p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</w:tcPr>
          <w:p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Essential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Desirable</w:t>
            </w:r>
          </w:p>
        </w:tc>
      </w:tr>
      <w:tr w:rsidR="005D276B" w:rsidRPr="00E50E46" w:rsidTr="005D276B">
        <w:tc>
          <w:tcPr>
            <w:tcW w:w="3148" w:type="dxa"/>
            <w:shd w:val="clear" w:color="auto" w:fill="D9D9D9" w:themeFill="background1" w:themeFillShade="D9"/>
          </w:tcPr>
          <w:p w:rsidR="005D276B" w:rsidRPr="00E50E46" w:rsidRDefault="005D276B" w:rsidP="00E50E4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</w:t>
            </w:r>
          </w:p>
        </w:tc>
        <w:tc>
          <w:tcPr>
            <w:tcW w:w="7200" w:type="dxa"/>
            <w:shd w:val="clear" w:color="auto" w:fill="auto"/>
          </w:tcPr>
          <w:p w:rsidR="005D276B" w:rsidRDefault="005D276B" w:rsidP="005D276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D276B">
              <w:rPr>
                <w:rFonts w:ascii="Arial" w:hAnsi="Arial" w:cs="Arial"/>
                <w:sz w:val="24"/>
                <w:szCs w:val="24"/>
              </w:rPr>
              <w:t>Well-structured Durham LA application form and supporting statement indicating suitability for the post. This should include practical examples of successes within a school context (No longer than two sides of A4 please)</w:t>
            </w:r>
          </w:p>
          <w:p w:rsidR="005D276B" w:rsidRPr="005D276B" w:rsidRDefault="005D276B" w:rsidP="005D276B">
            <w:pPr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5D276B">
              <w:rPr>
                <w:rFonts w:ascii="Arial" w:hAnsi="Arial" w:cs="Arial"/>
                <w:sz w:val="24"/>
                <w:szCs w:val="24"/>
              </w:rPr>
              <w:t>Fully supported in reference</w:t>
            </w:r>
          </w:p>
        </w:tc>
        <w:tc>
          <w:tcPr>
            <w:tcW w:w="4820" w:type="dxa"/>
            <w:shd w:val="clear" w:color="auto" w:fill="auto"/>
          </w:tcPr>
          <w:p w:rsidR="005D276B" w:rsidRPr="00E50E46" w:rsidRDefault="005D276B" w:rsidP="00E50E4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0E46" w:rsidRPr="00E50E46" w:rsidTr="00F87821">
        <w:tc>
          <w:tcPr>
            <w:tcW w:w="15168" w:type="dxa"/>
            <w:gridSpan w:val="3"/>
            <w:shd w:val="clear" w:color="auto" w:fill="D9D9D9" w:themeFill="background1" w:themeFillShade="D9"/>
          </w:tcPr>
          <w:p w:rsidR="00E50E46" w:rsidRPr="00E50E46" w:rsidRDefault="00E50E46" w:rsidP="00E50E4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b/>
                <w:sz w:val="24"/>
                <w:szCs w:val="24"/>
              </w:rPr>
              <w:t>Qualifications &amp; Experience</w:t>
            </w:r>
          </w:p>
        </w:tc>
      </w:tr>
      <w:tr w:rsidR="00172D79" w:rsidRPr="00E50E46" w:rsidTr="00E50E46">
        <w:tc>
          <w:tcPr>
            <w:tcW w:w="3148" w:type="dxa"/>
            <w:shd w:val="clear" w:color="auto" w:fill="D9D9D9" w:themeFill="background1" w:themeFillShade="D9"/>
          </w:tcPr>
          <w:p w:rsidR="00172D79" w:rsidRPr="00E50E46" w:rsidRDefault="00D23643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Education</w:t>
            </w:r>
          </w:p>
        </w:tc>
        <w:tc>
          <w:tcPr>
            <w:tcW w:w="7200" w:type="dxa"/>
          </w:tcPr>
          <w:p w:rsidR="00D23643" w:rsidRPr="00E50E46" w:rsidRDefault="00D23643" w:rsidP="00E50E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Good standard of education – 5 GCSE’s or equivalent.  </w:t>
            </w:r>
          </w:p>
          <w:p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643" w:rsidRPr="00E50E46" w:rsidTr="00E50E46">
        <w:tc>
          <w:tcPr>
            <w:tcW w:w="3148" w:type="dxa"/>
            <w:shd w:val="clear" w:color="auto" w:fill="D9D9D9" w:themeFill="background1" w:themeFillShade="D9"/>
          </w:tcPr>
          <w:p w:rsidR="00D23643" w:rsidRPr="00E50E46" w:rsidRDefault="00D23643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>Experience</w:t>
            </w:r>
          </w:p>
        </w:tc>
        <w:tc>
          <w:tcPr>
            <w:tcW w:w="7200" w:type="dxa"/>
          </w:tcPr>
          <w:p w:rsidR="00E50E46" w:rsidRPr="00E50E46" w:rsidRDefault="00CF54F6" w:rsidP="00E50E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Experience of delivering whole class</w:t>
            </w:r>
            <w:r w:rsidR="00E50E46" w:rsidRPr="00E50E46">
              <w:rPr>
                <w:rFonts w:ascii="Arial" w:hAnsi="Arial" w:cs="Arial"/>
                <w:sz w:val="24"/>
                <w:szCs w:val="24"/>
              </w:rPr>
              <w:t xml:space="preserve"> and group </w:t>
            </w:r>
            <w:r w:rsidRPr="00E50E46">
              <w:rPr>
                <w:rFonts w:ascii="Arial" w:hAnsi="Arial" w:cs="Arial"/>
                <w:sz w:val="24"/>
                <w:szCs w:val="24"/>
              </w:rPr>
              <w:t xml:space="preserve"> teaching</w:t>
            </w:r>
          </w:p>
          <w:p w:rsidR="00E50E46" w:rsidRDefault="00915353" w:rsidP="00CF54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 HLTA standards</w:t>
            </w:r>
            <w:r w:rsidR="00524483">
              <w:rPr>
                <w:rFonts w:ascii="Arial" w:hAnsi="Arial" w:cs="Arial"/>
                <w:sz w:val="24"/>
                <w:szCs w:val="24"/>
              </w:rPr>
              <w:t xml:space="preserve"> or equivalent qualification/</w:t>
            </w: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  <w:p w:rsidR="00524483" w:rsidRDefault="00524483" w:rsidP="00CF54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minimum of two years’ experience of working with children (either paid or unpaid in an education setting)</w:t>
            </w:r>
          </w:p>
          <w:p w:rsidR="00E4492D" w:rsidRPr="00E50E46" w:rsidRDefault="00E50E46" w:rsidP="00CF54F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4492D" w:rsidRPr="00E50E46">
              <w:rPr>
                <w:rFonts w:ascii="Arial" w:hAnsi="Arial" w:cs="Arial"/>
                <w:sz w:val="24"/>
                <w:szCs w:val="24"/>
              </w:rPr>
              <w:t xml:space="preserve">xperience of planning and delivering lessons. </w:t>
            </w:r>
          </w:p>
        </w:tc>
        <w:tc>
          <w:tcPr>
            <w:tcW w:w="4820" w:type="dxa"/>
          </w:tcPr>
          <w:p w:rsidR="00E50E46" w:rsidRDefault="00E50E46" w:rsidP="00E50E4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Recent relevant professional development</w:t>
            </w:r>
          </w:p>
          <w:p w:rsidR="005D276B" w:rsidRDefault="00E50E46" w:rsidP="005D27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Training in specific interventions</w:t>
            </w:r>
          </w:p>
          <w:p w:rsidR="005D276B" w:rsidRPr="005D276B" w:rsidRDefault="005D276B" w:rsidP="005D27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D276B">
              <w:rPr>
                <w:rFonts w:ascii="Arial" w:hAnsi="Arial" w:cs="Arial"/>
                <w:sz w:val="24"/>
                <w:szCs w:val="18"/>
              </w:rPr>
              <w:t xml:space="preserve">Paediatrics First Aid certificate or current First Aid certificate </w:t>
            </w:r>
          </w:p>
          <w:p w:rsidR="005D276B" w:rsidRPr="00E50E46" w:rsidRDefault="005D276B" w:rsidP="005D276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6" w:rsidRPr="00E50E46" w:rsidTr="00BA50D6">
        <w:tc>
          <w:tcPr>
            <w:tcW w:w="15168" w:type="dxa"/>
            <w:gridSpan w:val="3"/>
            <w:shd w:val="clear" w:color="auto" w:fill="D9D9D9" w:themeFill="background1" w:themeFillShade="D9"/>
          </w:tcPr>
          <w:p w:rsidR="00E50E46" w:rsidRPr="00E50E46" w:rsidRDefault="00E50E46" w:rsidP="00E50E4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b/>
                <w:sz w:val="24"/>
                <w:szCs w:val="24"/>
              </w:rPr>
              <w:t>Professional Knowledge</w:t>
            </w:r>
          </w:p>
        </w:tc>
      </w:tr>
      <w:tr w:rsidR="00172D79" w:rsidRPr="00E50E46" w:rsidTr="00E50E46">
        <w:tc>
          <w:tcPr>
            <w:tcW w:w="3148" w:type="dxa"/>
            <w:shd w:val="clear" w:color="auto" w:fill="D9D9D9" w:themeFill="background1" w:themeFillShade="D9"/>
          </w:tcPr>
          <w:p w:rsidR="00172D79" w:rsidRPr="00E50E46" w:rsidRDefault="00E4492D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Safeguarding</w:t>
            </w:r>
          </w:p>
        </w:tc>
        <w:tc>
          <w:tcPr>
            <w:tcW w:w="7200" w:type="dxa"/>
          </w:tcPr>
          <w:p w:rsidR="00172D79" w:rsidRPr="00E50E46" w:rsidRDefault="00CF54F6" w:rsidP="00E50E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Thorough knowledge and understanding of safeguarding children.  </w:t>
            </w:r>
          </w:p>
        </w:tc>
        <w:tc>
          <w:tcPr>
            <w:tcW w:w="4820" w:type="dxa"/>
          </w:tcPr>
          <w:p w:rsidR="00172D79" w:rsidRPr="00524483" w:rsidRDefault="00172D79" w:rsidP="005244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2D79" w:rsidRPr="00E50E46" w:rsidTr="00E50E46">
        <w:tc>
          <w:tcPr>
            <w:tcW w:w="3148" w:type="dxa"/>
            <w:shd w:val="clear" w:color="auto" w:fill="D9D9D9" w:themeFill="background1" w:themeFillShade="D9"/>
          </w:tcPr>
          <w:p w:rsidR="00CF54F6" w:rsidRPr="00E50E46" w:rsidRDefault="00CF54F6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Teaching,  </w:t>
            </w:r>
          </w:p>
          <w:p w:rsidR="00CF54F6" w:rsidRPr="00E50E46" w:rsidRDefault="00CF54F6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Learning &amp; </w:t>
            </w:r>
          </w:p>
          <w:p w:rsidR="00172D79" w:rsidRPr="00E50E46" w:rsidRDefault="00CF54F6" w:rsidP="00CF54F6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Assessment  </w:t>
            </w:r>
          </w:p>
        </w:tc>
        <w:tc>
          <w:tcPr>
            <w:tcW w:w="7200" w:type="dxa"/>
          </w:tcPr>
          <w:p w:rsidR="00524483" w:rsidRPr="00524483" w:rsidRDefault="00524483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  <w:t>Knowledge and understanding of the National Curriculum</w:t>
            </w:r>
          </w:p>
          <w:p w:rsidR="00CF54F6" w:rsidRPr="00E50E46" w:rsidRDefault="00524483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>Ability to c</w:t>
            </w:r>
            <w:r w:rsidR="00CF54F6" w:rsidRPr="00E50E46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 xml:space="preserve">ontribute to planning and curriculum delivery to ensure that they are highly effective practitioners.  </w:t>
            </w:r>
          </w:p>
          <w:p w:rsidR="00E50E46" w:rsidRDefault="00E4492D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 xml:space="preserve">Understanding of how to differentiate tasks for pupils needs during an activity. </w:t>
            </w:r>
          </w:p>
          <w:p w:rsidR="00E50E46" w:rsidRDefault="00E4492D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>Understand how to assess a pupils knowledge and record this</w:t>
            </w:r>
          </w:p>
          <w:p w:rsidR="006B2220" w:rsidRPr="00524483" w:rsidRDefault="006B2220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eastAsia="High Tower Text" w:hAnsi="Arial" w:cs="Arial"/>
                <w:sz w:val="24"/>
                <w:szCs w:val="24"/>
              </w:rPr>
              <w:t xml:space="preserve">Appropriate IT skills to support learning.  </w:t>
            </w:r>
          </w:p>
          <w:p w:rsidR="00524483" w:rsidRPr="00E50E46" w:rsidRDefault="00524483" w:rsidP="00CF54F6">
            <w:pPr>
              <w:pStyle w:val="ListParagraph"/>
              <w:numPr>
                <w:ilvl w:val="0"/>
                <w:numId w:val="3"/>
              </w:numPr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Ability to think creatively to deliver learning</w:t>
            </w:r>
          </w:p>
        </w:tc>
        <w:tc>
          <w:tcPr>
            <w:tcW w:w="4820" w:type="dxa"/>
          </w:tcPr>
          <w:p w:rsidR="00E50E46" w:rsidRDefault="00CF54F6" w:rsidP="00524483">
            <w:pPr>
              <w:pStyle w:val="ListParagraph"/>
              <w:numPr>
                <w:ilvl w:val="0"/>
                <w:numId w:val="3"/>
              </w:numPr>
              <w:spacing w:after="25" w:line="237" w:lineRule="auto"/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 xml:space="preserve">Experience of delivering phonics </w:t>
            </w:r>
          </w:p>
          <w:p w:rsidR="00172D79" w:rsidRDefault="00E4492D" w:rsidP="00524483">
            <w:pPr>
              <w:pStyle w:val="ListParagraph"/>
              <w:numPr>
                <w:ilvl w:val="0"/>
                <w:numId w:val="3"/>
              </w:numPr>
              <w:spacing w:after="25" w:line="237" w:lineRule="auto"/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  <w:r w:rsidRPr="00E50E46"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  <w:t>Experience of teaching in all phases.</w:t>
            </w:r>
          </w:p>
          <w:p w:rsidR="00524483" w:rsidRDefault="00524483" w:rsidP="005244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Has a specialist skill, which can be used to support the curriculum i.e. languages, </w:t>
            </w:r>
            <w:r>
              <w:rPr>
                <w:rFonts w:ascii="Arial" w:hAnsi="Arial" w:cs="Arial"/>
                <w:sz w:val="24"/>
                <w:szCs w:val="24"/>
              </w:rPr>
              <w:t xml:space="preserve">PE, </w:t>
            </w:r>
            <w:r w:rsidRPr="00E50E46">
              <w:rPr>
                <w:rFonts w:ascii="Arial" w:hAnsi="Arial" w:cs="Arial"/>
                <w:sz w:val="24"/>
                <w:szCs w:val="24"/>
              </w:rPr>
              <w:t xml:space="preserve">arts or music.   </w:t>
            </w:r>
          </w:p>
          <w:p w:rsidR="00524483" w:rsidRPr="00E50E46" w:rsidRDefault="00524483" w:rsidP="00524483">
            <w:pPr>
              <w:pStyle w:val="ListParagraph"/>
              <w:spacing w:after="25" w:line="237" w:lineRule="auto"/>
              <w:rPr>
                <w:rFonts w:ascii="Arial" w:eastAsia="High Tower Text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50E46" w:rsidRPr="00E50E46" w:rsidTr="009D704F">
        <w:tc>
          <w:tcPr>
            <w:tcW w:w="15168" w:type="dxa"/>
            <w:gridSpan w:val="3"/>
            <w:shd w:val="clear" w:color="auto" w:fill="D9D9D9" w:themeFill="background1" w:themeFillShade="D9"/>
          </w:tcPr>
          <w:p w:rsidR="00E50E46" w:rsidRPr="00E50E46" w:rsidRDefault="00E50E46" w:rsidP="00E50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0E46">
              <w:rPr>
                <w:rFonts w:ascii="Arial" w:hAnsi="Arial" w:cs="Arial"/>
                <w:b/>
                <w:sz w:val="24"/>
                <w:szCs w:val="24"/>
              </w:rPr>
              <w:t>Professional Skills</w:t>
            </w:r>
          </w:p>
        </w:tc>
      </w:tr>
      <w:tr w:rsidR="00172D79" w:rsidRPr="00E50E46" w:rsidTr="00E50E46">
        <w:tc>
          <w:tcPr>
            <w:tcW w:w="3148" w:type="dxa"/>
            <w:shd w:val="clear" w:color="auto" w:fill="D9D9D9" w:themeFill="background1" w:themeFillShade="D9"/>
          </w:tcPr>
          <w:p w:rsidR="00172D79" w:rsidRPr="00E50E46" w:rsidRDefault="006B2220" w:rsidP="006B2220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Ethos</w:t>
            </w:r>
          </w:p>
        </w:tc>
        <w:tc>
          <w:tcPr>
            <w:tcW w:w="7200" w:type="dxa"/>
          </w:tcPr>
          <w:p w:rsidR="00E50E46" w:rsidRDefault="006B2220" w:rsidP="006B22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A holistic approach to the well-being and education of </w:t>
            </w:r>
            <w:r w:rsidRPr="00E50E46">
              <w:rPr>
                <w:rFonts w:ascii="Arial" w:hAnsi="Arial" w:cs="Arial"/>
                <w:sz w:val="24"/>
                <w:szCs w:val="24"/>
              </w:rPr>
              <w:lastRenderedPageBreak/>
              <w:t xml:space="preserve">pupils.  </w:t>
            </w:r>
          </w:p>
          <w:p w:rsidR="006B2220" w:rsidRPr="00E50E46" w:rsidRDefault="006B2220" w:rsidP="006B22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The ability to challenge and engage children in their learning through creative opportunities, with high levels of expectations of all learners.  </w:t>
            </w:r>
          </w:p>
          <w:p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172D79" w:rsidRPr="00E50E46" w:rsidRDefault="00172D79" w:rsidP="00172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6" w:rsidRPr="00E50E46" w:rsidTr="00204644">
        <w:tc>
          <w:tcPr>
            <w:tcW w:w="15168" w:type="dxa"/>
            <w:gridSpan w:val="3"/>
            <w:shd w:val="clear" w:color="auto" w:fill="D9D9D9" w:themeFill="background1" w:themeFillShade="D9"/>
          </w:tcPr>
          <w:p w:rsidR="00E50E46" w:rsidRPr="00E50E46" w:rsidRDefault="00E50E46" w:rsidP="00E50E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0E46">
              <w:rPr>
                <w:rFonts w:ascii="Arial" w:hAnsi="Arial" w:cs="Arial"/>
                <w:b/>
                <w:sz w:val="24"/>
                <w:szCs w:val="24"/>
              </w:rPr>
              <w:lastRenderedPageBreak/>
              <w:t>Professional Attributes</w:t>
            </w:r>
          </w:p>
        </w:tc>
      </w:tr>
      <w:tr w:rsidR="00E50E46" w:rsidRPr="00E50E46" w:rsidTr="00E50E46">
        <w:tc>
          <w:tcPr>
            <w:tcW w:w="3148" w:type="dxa"/>
            <w:shd w:val="clear" w:color="auto" w:fill="D9D9D9" w:themeFill="background1" w:themeFillShade="D9"/>
          </w:tcPr>
          <w:p w:rsidR="00E50E46" w:rsidRPr="00E50E46" w:rsidRDefault="00E50E46" w:rsidP="00786A3C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Relationships</w:t>
            </w:r>
          </w:p>
        </w:tc>
        <w:tc>
          <w:tcPr>
            <w:tcW w:w="7200" w:type="dxa"/>
          </w:tcPr>
          <w:p w:rsidR="00E50E46" w:rsidRDefault="00E50E46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Ability and willingness to work collaboratively and supportively within the school team. </w:t>
            </w:r>
          </w:p>
          <w:p w:rsidR="00E50E46" w:rsidRDefault="00E50E46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Able to inspire confidence and respect amongst colleagues and the school community.   </w:t>
            </w:r>
          </w:p>
          <w:p w:rsidR="00E50E46" w:rsidRDefault="00E50E46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Builds effective and professional working relationships with parents, staff, Governors and the wider community.  </w:t>
            </w:r>
          </w:p>
          <w:p w:rsidR="00524483" w:rsidRPr="00E50E46" w:rsidRDefault="00524483" w:rsidP="00786A3C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Understanding of behaviour management techniques. </w:t>
            </w:r>
          </w:p>
          <w:p w:rsidR="00E50E46" w:rsidRPr="00E50E46" w:rsidRDefault="00E50E46" w:rsidP="0078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E50E46" w:rsidRPr="00E50E46" w:rsidRDefault="00E50E46" w:rsidP="0078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6" w:rsidRPr="00E50E46" w:rsidTr="00E50E46">
        <w:tc>
          <w:tcPr>
            <w:tcW w:w="3148" w:type="dxa"/>
            <w:shd w:val="clear" w:color="auto" w:fill="D9D9D9" w:themeFill="background1" w:themeFillShade="D9"/>
          </w:tcPr>
          <w:p w:rsidR="00E50E46" w:rsidRPr="00E50E46" w:rsidRDefault="00E50E46" w:rsidP="00786A3C">
            <w:p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>Attitude</w:t>
            </w:r>
          </w:p>
        </w:tc>
        <w:tc>
          <w:tcPr>
            <w:tcW w:w="7200" w:type="dxa"/>
          </w:tcPr>
          <w:p w:rsidR="00E50E46" w:rsidRDefault="00E50E46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Is committed to their own professional development.  </w:t>
            </w:r>
          </w:p>
          <w:p w:rsidR="00E50E46" w:rsidRDefault="00E50E46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Is a creative thinker, who strives to embed innovative practice and strategies </w:t>
            </w:r>
            <w:r>
              <w:rPr>
                <w:rFonts w:ascii="Arial" w:hAnsi="Arial" w:cs="Arial"/>
                <w:sz w:val="24"/>
                <w:szCs w:val="24"/>
              </w:rPr>
              <w:t xml:space="preserve">to improve learning for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pupils.</w:t>
            </w:r>
            <w:proofErr w:type="gramEnd"/>
          </w:p>
          <w:p w:rsidR="00E50E46" w:rsidRDefault="00E50E46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E50E46">
              <w:rPr>
                <w:rFonts w:ascii="Arial" w:hAnsi="Arial" w:cs="Arial"/>
                <w:sz w:val="24"/>
                <w:szCs w:val="24"/>
              </w:rPr>
              <w:t xml:space="preserve">Consistently reflects the highest levels of professionalism as a role model at all times and demonstrates the school’s aims and values at all times.  </w:t>
            </w:r>
          </w:p>
          <w:p w:rsidR="00524483" w:rsidRDefault="00524483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Effective oral and written communication skills. </w:t>
            </w:r>
          </w:p>
          <w:p w:rsidR="00524483" w:rsidRPr="00E50E46" w:rsidRDefault="00524483" w:rsidP="00786A3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interpersonal skills both in working with young children and other professionals. </w:t>
            </w:r>
          </w:p>
        </w:tc>
        <w:tc>
          <w:tcPr>
            <w:tcW w:w="4820" w:type="dxa"/>
          </w:tcPr>
          <w:p w:rsidR="00E50E46" w:rsidRPr="00E50E46" w:rsidRDefault="00E50E46" w:rsidP="00786A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2D79" w:rsidRPr="00E50E46" w:rsidRDefault="00172D79" w:rsidP="00172D79">
      <w:pPr>
        <w:jc w:val="center"/>
        <w:rPr>
          <w:rFonts w:ascii="Arial" w:hAnsi="Arial" w:cs="Arial"/>
          <w:sz w:val="24"/>
          <w:szCs w:val="24"/>
        </w:rPr>
      </w:pPr>
    </w:p>
    <w:p w:rsidR="006B2220" w:rsidRPr="00E50E46" w:rsidRDefault="006B2220" w:rsidP="00172D79">
      <w:pPr>
        <w:jc w:val="center"/>
        <w:rPr>
          <w:rFonts w:ascii="Arial" w:hAnsi="Arial" w:cs="Arial"/>
          <w:sz w:val="24"/>
          <w:szCs w:val="24"/>
        </w:rPr>
      </w:pPr>
    </w:p>
    <w:p w:rsidR="006B2220" w:rsidRPr="00E50E46" w:rsidRDefault="006B2220" w:rsidP="00172D79">
      <w:pPr>
        <w:jc w:val="center"/>
        <w:rPr>
          <w:rFonts w:ascii="Arial" w:hAnsi="Arial" w:cs="Arial"/>
          <w:sz w:val="24"/>
          <w:szCs w:val="24"/>
        </w:rPr>
      </w:pPr>
    </w:p>
    <w:p w:rsidR="006B2220" w:rsidRPr="00172D79" w:rsidRDefault="006B2220" w:rsidP="00172D79">
      <w:pPr>
        <w:jc w:val="center"/>
      </w:pPr>
    </w:p>
    <w:sectPr w:rsidR="006B2220" w:rsidRPr="00172D79" w:rsidSect="00172D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317" w:rsidRDefault="00264317" w:rsidP="00524483">
      <w:pPr>
        <w:spacing w:after="0" w:line="240" w:lineRule="auto"/>
      </w:pPr>
      <w:r>
        <w:separator/>
      </w:r>
    </w:p>
  </w:endnote>
  <w:endnote w:type="continuationSeparator" w:id="0">
    <w:p w:rsidR="00264317" w:rsidRDefault="00264317" w:rsidP="0052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317" w:rsidRDefault="00264317" w:rsidP="00524483">
      <w:pPr>
        <w:spacing w:after="0" w:line="240" w:lineRule="auto"/>
      </w:pPr>
      <w:r>
        <w:separator/>
      </w:r>
    </w:p>
  </w:footnote>
  <w:footnote w:type="continuationSeparator" w:id="0">
    <w:p w:rsidR="00264317" w:rsidRDefault="00264317" w:rsidP="0052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3337"/>
    <w:multiLevelType w:val="hybridMultilevel"/>
    <w:tmpl w:val="A6DA9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4094"/>
    <w:multiLevelType w:val="hybridMultilevel"/>
    <w:tmpl w:val="4B7AFB00"/>
    <w:lvl w:ilvl="0" w:tplc="08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3B5733F1"/>
    <w:multiLevelType w:val="hybridMultilevel"/>
    <w:tmpl w:val="1CC8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C317D"/>
    <w:multiLevelType w:val="hybridMultilevel"/>
    <w:tmpl w:val="A0BCC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CB2F10"/>
    <w:multiLevelType w:val="hybridMultilevel"/>
    <w:tmpl w:val="5926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84514"/>
    <w:multiLevelType w:val="hybridMultilevel"/>
    <w:tmpl w:val="9168D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5603F"/>
    <w:multiLevelType w:val="hybridMultilevel"/>
    <w:tmpl w:val="38B6F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79"/>
    <w:rsid w:val="00172D79"/>
    <w:rsid w:val="00264317"/>
    <w:rsid w:val="003B5C58"/>
    <w:rsid w:val="00524483"/>
    <w:rsid w:val="005D276B"/>
    <w:rsid w:val="006B2220"/>
    <w:rsid w:val="00915353"/>
    <w:rsid w:val="00936E5A"/>
    <w:rsid w:val="00CF54F6"/>
    <w:rsid w:val="00D23643"/>
    <w:rsid w:val="00E4492D"/>
    <w:rsid w:val="00E5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83"/>
  </w:style>
  <w:style w:type="paragraph" w:styleId="Footer">
    <w:name w:val="footer"/>
    <w:basedOn w:val="Normal"/>
    <w:link w:val="FooterChar"/>
    <w:uiPriority w:val="99"/>
    <w:unhideWhenUsed/>
    <w:rsid w:val="0052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5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83"/>
  </w:style>
  <w:style w:type="paragraph" w:styleId="Footer">
    <w:name w:val="footer"/>
    <w:basedOn w:val="Normal"/>
    <w:link w:val="FooterChar"/>
    <w:uiPriority w:val="99"/>
    <w:unhideWhenUsed/>
    <w:rsid w:val="00524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Lawson</dc:creator>
  <cp:lastModifiedBy>MAtkinson</cp:lastModifiedBy>
  <cp:revision>5</cp:revision>
  <dcterms:created xsi:type="dcterms:W3CDTF">2018-03-23T14:46:00Z</dcterms:created>
  <dcterms:modified xsi:type="dcterms:W3CDTF">2018-03-23T15:09:00Z</dcterms:modified>
</cp:coreProperties>
</file>