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81A" w:rsidRDefault="00EE081A" w:rsidP="00934A43">
      <w:pPr>
        <w:spacing w:line="360" w:lineRule="auto"/>
        <w:jc w:val="center"/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>VILLA REALSCHOOL</w:t>
      </w:r>
    </w:p>
    <w:p w:rsidR="00EE081A" w:rsidRPr="00CC3E2A" w:rsidRDefault="00D45EC9" w:rsidP="00934A43">
      <w:pPr>
        <w:spacing w:line="360" w:lineRule="auto"/>
        <w:jc w:val="center"/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 xml:space="preserve">POST OF TEACHER  </w:t>
      </w:r>
    </w:p>
    <w:p w:rsidR="00EE081A" w:rsidRPr="00BB5BE0" w:rsidRDefault="00EE081A" w:rsidP="00934A43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CRITERIA AND PERSON SPECIFICATION</w:t>
      </w:r>
    </w:p>
    <w:tbl>
      <w:tblPr>
        <w:tblW w:w="156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6082"/>
        <w:gridCol w:w="5386"/>
        <w:gridCol w:w="1906"/>
      </w:tblGrid>
      <w:tr w:rsidR="00EE081A" w:rsidRPr="000A438F" w:rsidTr="008E0550">
        <w:trPr>
          <w:trHeight w:val="589"/>
          <w:jc w:val="center"/>
        </w:trPr>
        <w:tc>
          <w:tcPr>
            <w:tcW w:w="2235" w:type="dxa"/>
            <w:vAlign w:val="center"/>
          </w:tcPr>
          <w:p w:rsidR="00EE081A" w:rsidRPr="000A438F" w:rsidRDefault="00EE081A" w:rsidP="008E0550">
            <w:pPr>
              <w:jc w:val="center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6082" w:type="dxa"/>
            <w:vAlign w:val="center"/>
          </w:tcPr>
          <w:p w:rsidR="00EE081A" w:rsidRPr="000A438F" w:rsidRDefault="00EE081A" w:rsidP="008E0550">
            <w:pPr>
              <w:jc w:val="center"/>
              <w:rPr>
                <w:rFonts w:ascii="Arial" w:hAnsi="Arial"/>
                <w:b/>
                <w:lang w:val="en-US"/>
              </w:rPr>
            </w:pPr>
            <w:r w:rsidRPr="000A438F">
              <w:rPr>
                <w:rFonts w:ascii="Arial" w:hAnsi="Arial"/>
                <w:b/>
                <w:sz w:val="22"/>
                <w:szCs w:val="22"/>
                <w:lang w:val="en-US"/>
              </w:rPr>
              <w:t>Essential</w:t>
            </w:r>
          </w:p>
        </w:tc>
        <w:tc>
          <w:tcPr>
            <w:tcW w:w="5386" w:type="dxa"/>
            <w:vAlign w:val="center"/>
          </w:tcPr>
          <w:p w:rsidR="00EE081A" w:rsidRPr="000A438F" w:rsidRDefault="00EE081A" w:rsidP="008E0550">
            <w:pPr>
              <w:jc w:val="center"/>
              <w:rPr>
                <w:rFonts w:ascii="Arial" w:hAnsi="Arial"/>
                <w:b/>
                <w:lang w:val="en-US"/>
              </w:rPr>
            </w:pPr>
            <w:r w:rsidRPr="000A438F">
              <w:rPr>
                <w:rFonts w:ascii="Arial" w:hAnsi="Arial"/>
                <w:b/>
                <w:sz w:val="22"/>
                <w:szCs w:val="22"/>
                <w:lang w:val="en-US"/>
              </w:rPr>
              <w:t>Desirable</w:t>
            </w:r>
          </w:p>
        </w:tc>
        <w:tc>
          <w:tcPr>
            <w:tcW w:w="1906" w:type="dxa"/>
            <w:vAlign w:val="center"/>
          </w:tcPr>
          <w:p w:rsidR="00EE081A" w:rsidRPr="000A438F" w:rsidRDefault="00EE081A" w:rsidP="008E0550">
            <w:pPr>
              <w:jc w:val="center"/>
              <w:rPr>
                <w:rFonts w:ascii="Arial" w:hAnsi="Arial"/>
                <w:b/>
                <w:lang w:val="en-US"/>
              </w:rPr>
            </w:pPr>
            <w:r w:rsidRPr="000A438F">
              <w:rPr>
                <w:rFonts w:ascii="Arial" w:hAnsi="Arial"/>
                <w:b/>
                <w:sz w:val="22"/>
                <w:szCs w:val="22"/>
                <w:lang w:val="en-US"/>
              </w:rPr>
              <w:t>Method of Assessment</w:t>
            </w:r>
          </w:p>
        </w:tc>
      </w:tr>
      <w:tr w:rsidR="00EE081A" w:rsidRPr="000A438F" w:rsidTr="008E0550">
        <w:trPr>
          <w:jc w:val="center"/>
        </w:trPr>
        <w:tc>
          <w:tcPr>
            <w:tcW w:w="2235" w:type="dxa"/>
            <w:vAlign w:val="center"/>
          </w:tcPr>
          <w:p w:rsidR="00EE081A" w:rsidRPr="0065660D" w:rsidRDefault="00EE081A" w:rsidP="008E0550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b/>
                <w:sz w:val="18"/>
                <w:szCs w:val="18"/>
                <w:lang w:val="en-US"/>
              </w:rPr>
              <w:t>APPLICATION</w:t>
            </w:r>
          </w:p>
        </w:tc>
        <w:tc>
          <w:tcPr>
            <w:tcW w:w="6082" w:type="dxa"/>
          </w:tcPr>
          <w:p w:rsidR="00EE081A" w:rsidRPr="0065660D" w:rsidRDefault="00EE081A" w:rsidP="00934A4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Well structured supporting letter indicating beliefs and understanding of important educational issues</w:t>
            </w:r>
          </w:p>
          <w:p w:rsidR="00EE081A" w:rsidRPr="0065660D" w:rsidRDefault="00EE081A" w:rsidP="00934A4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Fully supported in reference</w:t>
            </w:r>
          </w:p>
        </w:tc>
        <w:tc>
          <w:tcPr>
            <w:tcW w:w="5386" w:type="dxa"/>
          </w:tcPr>
          <w:p w:rsidR="00EE081A" w:rsidRPr="0065660D" w:rsidRDefault="00EE081A" w:rsidP="00BC03CD">
            <w:pPr>
              <w:spacing w:after="120"/>
              <w:ind w:left="360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906" w:type="dxa"/>
            <w:vAlign w:val="center"/>
          </w:tcPr>
          <w:p w:rsidR="00EE081A" w:rsidRPr="0065660D" w:rsidRDefault="00EE081A" w:rsidP="00657F13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  <w:lang w:val="en-US"/>
              </w:rPr>
              <w:t>Application and reference</w:t>
            </w:r>
          </w:p>
        </w:tc>
      </w:tr>
      <w:tr w:rsidR="00EE081A" w:rsidRPr="000A438F" w:rsidTr="008E0550">
        <w:trPr>
          <w:jc w:val="center"/>
        </w:trPr>
        <w:tc>
          <w:tcPr>
            <w:tcW w:w="2235" w:type="dxa"/>
            <w:vAlign w:val="center"/>
          </w:tcPr>
          <w:p w:rsidR="00EE081A" w:rsidRPr="0065660D" w:rsidRDefault="00EE081A" w:rsidP="008E0550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b/>
                <w:sz w:val="18"/>
                <w:szCs w:val="18"/>
                <w:lang w:val="en-US"/>
              </w:rPr>
              <w:t>QUALIFICATIONS</w:t>
            </w:r>
          </w:p>
        </w:tc>
        <w:tc>
          <w:tcPr>
            <w:tcW w:w="6082" w:type="dxa"/>
          </w:tcPr>
          <w:p w:rsidR="00EE081A" w:rsidRPr="0065660D" w:rsidRDefault="00EE081A" w:rsidP="00934A4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Qualified teacher status</w:t>
            </w:r>
          </w:p>
        </w:tc>
        <w:tc>
          <w:tcPr>
            <w:tcW w:w="5386" w:type="dxa"/>
          </w:tcPr>
          <w:p w:rsidR="00EE081A" w:rsidRPr="00BC03CD" w:rsidRDefault="00EE081A" w:rsidP="00BC03CD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00BC03CD">
              <w:rPr>
                <w:rFonts w:ascii="Arial" w:hAnsi="Arial"/>
                <w:sz w:val="18"/>
                <w:szCs w:val="18"/>
                <w:lang w:val="en-US"/>
              </w:rPr>
              <w:t>Recognised qualification in education of pupils with SEN</w:t>
            </w:r>
          </w:p>
        </w:tc>
        <w:tc>
          <w:tcPr>
            <w:tcW w:w="1906" w:type="dxa"/>
            <w:vAlign w:val="center"/>
          </w:tcPr>
          <w:p w:rsidR="00EE081A" w:rsidRPr="0065660D" w:rsidRDefault="00EE081A" w:rsidP="00657F13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  <w:lang w:val="en-US"/>
              </w:rPr>
              <w:t xml:space="preserve">Application </w:t>
            </w:r>
          </w:p>
        </w:tc>
      </w:tr>
      <w:tr w:rsidR="00EE081A" w:rsidRPr="000A438F" w:rsidTr="008E0550">
        <w:trPr>
          <w:jc w:val="center"/>
        </w:trPr>
        <w:tc>
          <w:tcPr>
            <w:tcW w:w="2235" w:type="dxa"/>
            <w:vAlign w:val="center"/>
          </w:tcPr>
          <w:p w:rsidR="00EE081A" w:rsidRPr="0065660D" w:rsidRDefault="00EE081A" w:rsidP="008E0550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b/>
                <w:sz w:val="18"/>
                <w:szCs w:val="18"/>
                <w:lang w:val="en-US"/>
              </w:rPr>
              <w:t>EXPERIENCE</w:t>
            </w:r>
          </w:p>
        </w:tc>
        <w:tc>
          <w:tcPr>
            <w:tcW w:w="6082" w:type="dxa"/>
          </w:tcPr>
          <w:p w:rsidR="00EE081A" w:rsidRDefault="00EE081A" w:rsidP="00934A4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Experience of working successfully and co-operatively as part of a team within a</w:t>
            </w:r>
            <w:r>
              <w:rPr>
                <w:rFonts w:ascii="Arial" w:hAnsi="Arial"/>
                <w:sz w:val="18"/>
                <w:szCs w:val="18"/>
              </w:rPr>
              <w:t xml:space="preserve">n </w:t>
            </w:r>
            <w:r w:rsidR="00D45EC9">
              <w:rPr>
                <w:rFonts w:ascii="Arial" w:hAnsi="Arial"/>
                <w:sz w:val="18"/>
                <w:szCs w:val="18"/>
              </w:rPr>
              <w:t>Education</w:t>
            </w:r>
            <w:r>
              <w:rPr>
                <w:rFonts w:ascii="Arial" w:hAnsi="Arial"/>
                <w:sz w:val="18"/>
                <w:szCs w:val="18"/>
              </w:rPr>
              <w:t xml:space="preserve"> setting.</w:t>
            </w:r>
          </w:p>
          <w:p w:rsidR="00EE081A" w:rsidRPr="0065660D" w:rsidRDefault="00EE081A" w:rsidP="00934A4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Experience of teaching children with a range of learning disabilities</w:t>
            </w:r>
          </w:p>
        </w:tc>
        <w:tc>
          <w:tcPr>
            <w:tcW w:w="5386" w:type="dxa"/>
          </w:tcPr>
          <w:p w:rsidR="00EE081A" w:rsidRDefault="00EE081A" w:rsidP="00BC03CD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Experience of working with children with autism</w:t>
            </w:r>
            <w:r w:rsidR="00D45EC9">
              <w:rPr>
                <w:rFonts w:ascii="Arial" w:hAnsi="Arial"/>
                <w:sz w:val="18"/>
                <w:szCs w:val="18"/>
                <w:lang w:val="en-US"/>
              </w:rPr>
              <w:t xml:space="preserve"> and complex medical needs.</w:t>
            </w:r>
          </w:p>
          <w:p w:rsidR="00EE081A" w:rsidRPr="00BC03CD" w:rsidRDefault="00EE081A" w:rsidP="00BB7923">
            <w:pPr>
              <w:pStyle w:val="ListParagraph"/>
              <w:spacing w:before="60" w:after="60"/>
              <w:ind w:left="360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906" w:type="dxa"/>
            <w:vAlign w:val="center"/>
          </w:tcPr>
          <w:p w:rsidR="00EE081A" w:rsidRPr="0065660D" w:rsidRDefault="00EE081A" w:rsidP="00657F13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  <w:lang w:val="en-US"/>
              </w:rPr>
              <w:t>Application, reference and interview</w:t>
            </w:r>
          </w:p>
        </w:tc>
      </w:tr>
      <w:tr w:rsidR="00EE081A" w:rsidRPr="000A438F" w:rsidTr="008E0550">
        <w:trPr>
          <w:jc w:val="center"/>
        </w:trPr>
        <w:tc>
          <w:tcPr>
            <w:tcW w:w="2235" w:type="dxa"/>
            <w:vAlign w:val="center"/>
          </w:tcPr>
          <w:p w:rsidR="00EE081A" w:rsidRPr="0065660D" w:rsidRDefault="00EE081A" w:rsidP="008E0550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b/>
                <w:sz w:val="18"/>
                <w:szCs w:val="18"/>
                <w:lang w:val="en-US"/>
              </w:rPr>
              <w:t>PROFESSIONAL DEVELOPMENT SKILLS</w:t>
            </w:r>
          </w:p>
        </w:tc>
        <w:tc>
          <w:tcPr>
            <w:tcW w:w="6082" w:type="dxa"/>
          </w:tcPr>
          <w:p w:rsidR="00EE081A" w:rsidRPr="0065660D" w:rsidRDefault="00EE081A" w:rsidP="00934A4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Willingness to undertake professional development in the education of pupils with complex needs</w:t>
            </w:r>
          </w:p>
          <w:p w:rsidR="00EE081A" w:rsidRPr="0065660D" w:rsidRDefault="00EE081A" w:rsidP="00657F1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Ability to communicate effectively in a variety of situations</w:t>
            </w:r>
          </w:p>
          <w:p w:rsidR="00EE081A" w:rsidRPr="0065660D" w:rsidRDefault="00EE081A" w:rsidP="00657F1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Ability to work as part of a multi-professional team</w:t>
            </w:r>
          </w:p>
          <w:p w:rsidR="00EE081A" w:rsidRPr="0065660D" w:rsidRDefault="00EE081A" w:rsidP="00657F1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Proven classroom management skills</w:t>
            </w:r>
          </w:p>
          <w:p w:rsidR="00EE081A" w:rsidRPr="0065660D" w:rsidRDefault="00EE081A" w:rsidP="00657F1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Ability to work in and lead a team</w:t>
            </w:r>
          </w:p>
          <w:p w:rsidR="00EE081A" w:rsidRPr="0065660D" w:rsidRDefault="00EE081A" w:rsidP="00657F1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</w:rPr>
              <w:t>A willingness to take on responsibility for a curriculum area.</w:t>
            </w:r>
          </w:p>
        </w:tc>
        <w:tc>
          <w:tcPr>
            <w:tcW w:w="5386" w:type="dxa"/>
          </w:tcPr>
          <w:p w:rsidR="00EE081A" w:rsidRPr="0065660D" w:rsidRDefault="00EE081A" w:rsidP="009D315F">
            <w:pPr>
              <w:numPr>
                <w:ilvl w:val="0"/>
                <w:numId w:val="2"/>
              </w:numPr>
              <w:spacing w:after="120"/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Evidence of relevant professional development</w:t>
            </w:r>
          </w:p>
          <w:p w:rsidR="009D315F" w:rsidRPr="0065660D" w:rsidRDefault="009D315F" w:rsidP="009D315F">
            <w:pPr>
              <w:numPr>
                <w:ilvl w:val="0"/>
                <w:numId w:val="2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Curriculum management – leadership, planning, delivery and assessment of the whole school curriculum for pupils with SE</w:t>
            </w:r>
            <w:r w:rsidR="00D45EC9">
              <w:rPr>
                <w:rFonts w:ascii="Arial" w:hAnsi="Arial"/>
                <w:sz w:val="18"/>
                <w:szCs w:val="18"/>
              </w:rPr>
              <w:t xml:space="preserve">N and management of one </w:t>
            </w:r>
            <w:r w:rsidR="00394D7E">
              <w:rPr>
                <w:rFonts w:ascii="Arial" w:hAnsi="Arial"/>
                <w:sz w:val="18"/>
                <w:szCs w:val="18"/>
              </w:rPr>
              <w:t>curriculum area</w:t>
            </w:r>
            <w:r w:rsidRPr="0065660D">
              <w:rPr>
                <w:rFonts w:ascii="Arial" w:hAnsi="Arial"/>
                <w:sz w:val="18"/>
                <w:szCs w:val="18"/>
              </w:rPr>
              <w:t xml:space="preserve"> across the whole school</w:t>
            </w:r>
          </w:p>
          <w:p w:rsidR="00EE081A" w:rsidRPr="0065660D" w:rsidRDefault="00EE081A" w:rsidP="000250E9">
            <w:pPr>
              <w:spacing w:after="120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906" w:type="dxa"/>
            <w:vAlign w:val="center"/>
          </w:tcPr>
          <w:p w:rsidR="00EE081A" w:rsidRPr="0065660D" w:rsidRDefault="00EE081A" w:rsidP="00597946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  <w:lang w:val="en-US"/>
              </w:rPr>
              <w:t>Application</w:t>
            </w:r>
          </w:p>
          <w:p w:rsidR="00EE081A" w:rsidRPr="0065660D" w:rsidRDefault="00EE081A" w:rsidP="00597946">
            <w:pPr>
              <w:rPr>
                <w:rFonts w:ascii="Arial" w:hAnsi="Arial"/>
                <w:sz w:val="18"/>
                <w:szCs w:val="18"/>
                <w:lang w:val="en-US"/>
              </w:rPr>
            </w:pPr>
          </w:p>
          <w:p w:rsidR="00EE081A" w:rsidRPr="0065660D" w:rsidRDefault="00EE081A" w:rsidP="00597946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  <w:lang w:val="en-US"/>
              </w:rPr>
              <w:t xml:space="preserve">Application, reference and interview </w:t>
            </w:r>
          </w:p>
        </w:tc>
      </w:tr>
      <w:tr w:rsidR="00EE081A" w:rsidRPr="000A438F" w:rsidTr="008E0550">
        <w:trPr>
          <w:jc w:val="center"/>
        </w:trPr>
        <w:tc>
          <w:tcPr>
            <w:tcW w:w="2235" w:type="dxa"/>
            <w:vAlign w:val="center"/>
          </w:tcPr>
          <w:p w:rsidR="00EE081A" w:rsidRPr="0065660D" w:rsidRDefault="00EE081A" w:rsidP="008E0550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b/>
                <w:sz w:val="18"/>
                <w:szCs w:val="18"/>
                <w:lang w:val="en-US"/>
              </w:rPr>
              <w:t>SPECIAL KNOWLEDGE</w:t>
            </w:r>
          </w:p>
        </w:tc>
        <w:tc>
          <w:tcPr>
            <w:tcW w:w="6082" w:type="dxa"/>
          </w:tcPr>
          <w:p w:rsidR="00EE081A" w:rsidRPr="0065660D" w:rsidRDefault="00EE081A" w:rsidP="00934A4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A clear vision and understa</w:t>
            </w:r>
            <w:r>
              <w:rPr>
                <w:rFonts w:ascii="Arial" w:hAnsi="Arial"/>
                <w:sz w:val="18"/>
                <w:szCs w:val="18"/>
              </w:rPr>
              <w:t xml:space="preserve">nding of the requirements </w:t>
            </w:r>
            <w:r w:rsidR="00394D7E">
              <w:rPr>
                <w:rFonts w:ascii="Arial" w:hAnsi="Arial"/>
                <w:sz w:val="18"/>
                <w:szCs w:val="18"/>
              </w:rPr>
              <w:t xml:space="preserve">of </w:t>
            </w:r>
            <w:r w:rsidR="00394D7E" w:rsidRPr="0065660D">
              <w:rPr>
                <w:rFonts w:ascii="Arial" w:hAnsi="Arial"/>
                <w:sz w:val="18"/>
                <w:szCs w:val="18"/>
              </w:rPr>
              <w:t>pupils</w:t>
            </w:r>
            <w:r>
              <w:rPr>
                <w:rFonts w:ascii="Arial" w:hAnsi="Arial"/>
                <w:sz w:val="18"/>
                <w:szCs w:val="18"/>
              </w:rPr>
              <w:t xml:space="preserve"> with SEN.</w:t>
            </w:r>
          </w:p>
          <w:p w:rsidR="00EE081A" w:rsidRPr="0065660D" w:rsidRDefault="00EE081A" w:rsidP="00934A4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 xml:space="preserve">Detailed knowledge of the structure and content of the </w:t>
            </w:r>
            <w:r w:rsidR="00D45EC9">
              <w:rPr>
                <w:rFonts w:ascii="Arial" w:hAnsi="Arial"/>
                <w:sz w:val="18"/>
                <w:szCs w:val="18"/>
              </w:rPr>
              <w:t xml:space="preserve">2 – 19 </w:t>
            </w:r>
            <w:r>
              <w:rPr>
                <w:rFonts w:ascii="Arial" w:hAnsi="Arial"/>
                <w:sz w:val="18"/>
                <w:szCs w:val="18"/>
              </w:rPr>
              <w:t>curriculum and how to adapt programmes of study for children with learning disabilities</w:t>
            </w:r>
            <w:r w:rsidR="00D45EC9">
              <w:rPr>
                <w:rFonts w:ascii="Arial" w:hAnsi="Arial"/>
                <w:sz w:val="18"/>
                <w:szCs w:val="18"/>
              </w:rPr>
              <w:t>, ASC and complex needs.</w:t>
            </w:r>
          </w:p>
          <w:p w:rsidR="00EE081A" w:rsidRDefault="00EE081A" w:rsidP="00934A4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Understanding and knowledge of the current issues relating to education</w:t>
            </w:r>
            <w:r w:rsidR="00BB7923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BB7923" w:rsidRPr="0065660D" w:rsidRDefault="00BB7923" w:rsidP="00934A4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Understanding and knowledge of issues regarding safeguarding</w:t>
            </w:r>
          </w:p>
        </w:tc>
        <w:tc>
          <w:tcPr>
            <w:tcW w:w="5386" w:type="dxa"/>
          </w:tcPr>
          <w:p w:rsidR="00EE081A" w:rsidRPr="0065660D" w:rsidRDefault="00EE081A" w:rsidP="00934A43">
            <w:pPr>
              <w:numPr>
                <w:ilvl w:val="0"/>
                <w:numId w:val="2"/>
              </w:numPr>
              <w:spacing w:after="120"/>
              <w:rPr>
                <w:rFonts w:ascii="Arial" w:hAnsi="Arial"/>
                <w:sz w:val="18"/>
                <w:szCs w:val="18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Practical understanding of the range of behaviour that SEN pupils present</w:t>
            </w:r>
          </w:p>
          <w:p w:rsidR="00EE081A" w:rsidRPr="0065660D" w:rsidRDefault="00EE081A" w:rsidP="0065660D">
            <w:pPr>
              <w:numPr>
                <w:ilvl w:val="0"/>
                <w:numId w:val="2"/>
              </w:numPr>
              <w:spacing w:after="120"/>
              <w:rPr>
                <w:rFonts w:ascii="Arial" w:hAnsi="Arial"/>
                <w:sz w:val="18"/>
                <w:szCs w:val="18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Detailed knowledge of the structure and content of the National Curriculum and the appropriate curriculum for pupils with</w:t>
            </w:r>
            <w:r w:rsidR="00D45EC9">
              <w:rPr>
                <w:rFonts w:ascii="Arial" w:hAnsi="Arial"/>
                <w:sz w:val="18"/>
                <w:szCs w:val="18"/>
              </w:rPr>
              <w:t xml:space="preserve"> ASC</w:t>
            </w:r>
            <w:r w:rsidR="00BB7923">
              <w:rPr>
                <w:rFonts w:ascii="Arial" w:hAnsi="Arial"/>
                <w:sz w:val="18"/>
                <w:szCs w:val="18"/>
              </w:rPr>
              <w:t>,</w:t>
            </w:r>
            <w:r w:rsidRPr="0065660D">
              <w:rPr>
                <w:rFonts w:ascii="Arial" w:hAnsi="Arial"/>
                <w:sz w:val="18"/>
                <w:szCs w:val="18"/>
              </w:rPr>
              <w:t xml:space="preserve"> SLD and PMLD</w:t>
            </w:r>
          </w:p>
        </w:tc>
        <w:tc>
          <w:tcPr>
            <w:tcW w:w="1906" w:type="dxa"/>
            <w:vAlign w:val="center"/>
          </w:tcPr>
          <w:p w:rsidR="00EE081A" w:rsidRPr="0065660D" w:rsidRDefault="00EE081A" w:rsidP="00597946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  <w:lang w:val="en-US"/>
              </w:rPr>
              <w:t>Application reference and interview</w:t>
            </w:r>
          </w:p>
        </w:tc>
      </w:tr>
      <w:tr w:rsidR="00EE081A" w:rsidRPr="000A438F" w:rsidTr="008E0550">
        <w:trPr>
          <w:jc w:val="center"/>
        </w:trPr>
        <w:tc>
          <w:tcPr>
            <w:tcW w:w="2235" w:type="dxa"/>
            <w:vAlign w:val="center"/>
          </w:tcPr>
          <w:p w:rsidR="00EE081A" w:rsidRPr="0065660D" w:rsidRDefault="00EE081A" w:rsidP="008E0550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b/>
                <w:sz w:val="18"/>
                <w:szCs w:val="18"/>
                <w:lang w:val="en-US"/>
              </w:rPr>
              <w:t>PERSONAL ATTRIBUTES</w:t>
            </w:r>
          </w:p>
        </w:tc>
        <w:tc>
          <w:tcPr>
            <w:tcW w:w="6082" w:type="dxa"/>
          </w:tcPr>
          <w:p w:rsidR="00EE081A" w:rsidRPr="0065660D" w:rsidRDefault="00EE081A" w:rsidP="00934A4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Ability to demonstrate enthusiasm and sensibility whilst working with others</w:t>
            </w:r>
          </w:p>
          <w:p w:rsidR="00EE081A" w:rsidRPr="0065660D" w:rsidRDefault="00EE081A" w:rsidP="00934A4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Ability to manage change</w:t>
            </w:r>
          </w:p>
          <w:p w:rsidR="00EE081A" w:rsidRPr="00190787" w:rsidRDefault="00EE081A" w:rsidP="00190787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Ability to work with parents as partners</w:t>
            </w:r>
            <w:bookmarkStart w:id="0" w:name="_GoBack"/>
            <w:bookmarkEnd w:id="0"/>
          </w:p>
          <w:p w:rsidR="00EE081A" w:rsidRPr="0065660D" w:rsidRDefault="00EE081A" w:rsidP="00934A4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Evidence of being able to build and sustain effective relationships with staff, governors, parents, other agencies and the wider community</w:t>
            </w:r>
          </w:p>
          <w:p w:rsidR="00EE081A" w:rsidRPr="0065660D" w:rsidRDefault="009D315F" w:rsidP="00934A4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Flexibility</w:t>
            </w:r>
            <w:r w:rsidR="00EE081A" w:rsidRPr="0065660D">
              <w:rPr>
                <w:rFonts w:ascii="Arial" w:hAnsi="Arial"/>
                <w:sz w:val="18"/>
                <w:szCs w:val="18"/>
              </w:rPr>
              <w:t xml:space="preserve"> and adaptability in order to be able to mix and  work with a wide range of people</w:t>
            </w:r>
          </w:p>
          <w:p w:rsidR="00EE081A" w:rsidRPr="0065660D" w:rsidRDefault="00EE081A" w:rsidP="00934A4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A positive attitude to the management of student’s behaviour</w:t>
            </w:r>
          </w:p>
        </w:tc>
        <w:tc>
          <w:tcPr>
            <w:tcW w:w="5386" w:type="dxa"/>
          </w:tcPr>
          <w:p w:rsidR="00EE081A" w:rsidRPr="0065660D" w:rsidRDefault="00EE081A" w:rsidP="008E0550">
            <w:pPr>
              <w:spacing w:after="120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906" w:type="dxa"/>
            <w:vAlign w:val="center"/>
          </w:tcPr>
          <w:p w:rsidR="00EE081A" w:rsidRPr="0065660D" w:rsidRDefault="00EE081A" w:rsidP="008E0550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  <w:lang w:val="en-US"/>
              </w:rPr>
              <w:t>Reference and interview</w:t>
            </w:r>
          </w:p>
        </w:tc>
      </w:tr>
    </w:tbl>
    <w:p w:rsidR="00EE081A" w:rsidRDefault="00EE081A" w:rsidP="00934A43">
      <w:pPr>
        <w:ind w:right="-1" w:hanging="1440"/>
      </w:pPr>
    </w:p>
    <w:p w:rsidR="00EE081A" w:rsidRDefault="00EE081A"/>
    <w:sectPr w:rsidR="00EE081A" w:rsidSect="002D1A89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52EA9"/>
    <w:multiLevelType w:val="hybridMultilevel"/>
    <w:tmpl w:val="2620EBAA"/>
    <w:lvl w:ilvl="0" w:tplc="A26A534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656DB0"/>
    <w:multiLevelType w:val="hybridMultilevel"/>
    <w:tmpl w:val="757A4D3C"/>
    <w:lvl w:ilvl="0" w:tplc="A26A534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43"/>
    <w:rsid w:val="000250E9"/>
    <w:rsid w:val="000A438F"/>
    <w:rsid w:val="000C6663"/>
    <w:rsid w:val="00190787"/>
    <w:rsid w:val="002D1A89"/>
    <w:rsid w:val="00394D7E"/>
    <w:rsid w:val="003B0211"/>
    <w:rsid w:val="0055482E"/>
    <w:rsid w:val="005806CB"/>
    <w:rsid w:val="00597946"/>
    <w:rsid w:val="005B3452"/>
    <w:rsid w:val="0065660D"/>
    <w:rsid w:val="00657F13"/>
    <w:rsid w:val="00724F80"/>
    <w:rsid w:val="00797087"/>
    <w:rsid w:val="007972AB"/>
    <w:rsid w:val="007A6525"/>
    <w:rsid w:val="00880F32"/>
    <w:rsid w:val="008E0550"/>
    <w:rsid w:val="00931BF5"/>
    <w:rsid w:val="00934A43"/>
    <w:rsid w:val="009D315F"/>
    <w:rsid w:val="00A21933"/>
    <w:rsid w:val="00A84AEF"/>
    <w:rsid w:val="00BB5BE0"/>
    <w:rsid w:val="00BB7923"/>
    <w:rsid w:val="00BC03CD"/>
    <w:rsid w:val="00C501B7"/>
    <w:rsid w:val="00CB4188"/>
    <w:rsid w:val="00CC3E2A"/>
    <w:rsid w:val="00D345AD"/>
    <w:rsid w:val="00D45EC9"/>
    <w:rsid w:val="00E96637"/>
    <w:rsid w:val="00EE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7D0E2D"/>
  <w15:docId w15:val="{8680E232-7023-4AA2-A94F-F7B60E1F6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A43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C03C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41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188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 REALSCHOOL</vt:lpstr>
    </vt:vector>
  </TitlesOfParts>
  <Company>Microsoft Corporation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 REALSCHOOL</dc:title>
  <dc:creator>jliddle</dc:creator>
  <cp:lastModifiedBy>Angela Nicholson</cp:lastModifiedBy>
  <cp:revision>2</cp:revision>
  <cp:lastPrinted>2015-09-30T10:40:00Z</cp:lastPrinted>
  <dcterms:created xsi:type="dcterms:W3CDTF">2018-03-28T15:54:00Z</dcterms:created>
  <dcterms:modified xsi:type="dcterms:W3CDTF">2018-03-28T15:54:00Z</dcterms:modified>
</cp:coreProperties>
</file>