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64" w:rsidRPr="00FB1D11" w:rsidRDefault="00FB1D11" w:rsidP="00FB1D11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FB1D11">
        <w:rPr>
          <w:b/>
          <w:noProof/>
          <w:sz w:val="28"/>
          <w:u w:val="single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-66675</wp:posOffset>
            </wp:positionH>
            <wp:positionV relativeFrom="paragraph">
              <wp:posOffset>-300990</wp:posOffset>
            </wp:positionV>
            <wp:extent cx="984885" cy="826135"/>
            <wp:effectExtent l="38100" t="38100" r="43815" b="31115"/>
            <wp:wrapNone/>
            <wp:docPr id="1" name="Picture 1" descr="school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 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8261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1D11">
        <w:rPr>
          <w:b/>
          <w:sz w:val="28"/>
          <w:u w:val="single"/>
        </w:rPr>
        <w:t>Springwell School</w:t>
      </w:r>
    </w:p>
    <w:p w:rsidR="00FB1D11" w:rsidRDefault="00FB1D11" w:rsidP="00FB1D11">
      <w:pPr>
        <w:jc w:val="center"/>
        <w:rPr>
          <w:b/>
          <w:sz w:val="28"/>
          <w:u w:val="single"/>
        </w:rPr>
      </w:pPr>
      <w:r w:rsidRPr="00FB1D11">
        <w:rPr>
          <w:b/>
          <w:sz w:val="28"/>
          <w:u w:val="single"/>
        </w:rPr>
        <w:t>Class Teacher Person Specification</w:t>
      </w:r>
    </w:p>
    <w:p w:rsidR="00FB1D11" w:rsidRDefault="00FB1D11" w:rsidP="00FB1D11">
      <w:pPr>
        <w:jc w:val="center"/>
        <w:rPr>
          <w:b/>
          <w:sz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830"/>
        <w:gridCol w:w="4253"/>
        <w:gridCol w:w="4111"/>
        <w:gridCol w:w="2754"/>
      </w:tblGrid>
      <w:tr w:rsidR="00FB1D11" w:rsidTr="00403812">
        <w:trPr>
          <w:trHeight w:val="239"/>
        </w:trPr>
        <w:tc>
          <w:tcPr>
            <w:tcW w:w="2830" w:type="dxa"/>
          </w:tcPr>
          <w:p w:rsidR="00FB1D11" w:rsidRPr="00FB1D11" w:rsidRDefault="00FB1D11" w:rsidP="00FB1D11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FB1D11" w:rsidRPr="00FB1D11" w:rsidRDefault="00FB1D11" w:rsidP="00FB1D11">
            <w:pPr>
              <w:jc w:val="center"/>
              <w:rPr>
                <w:b/>
                <w:sz w:val="24"/>
                <w:szCs w:val="24"/>
              </w:rPr>
            </w:pPr>
            <w:r w:rsidRPr="00FB1D11">
              <w:rPr>
                <w:b/>
                <w:sz w:val="24"/>
                <w:szCs w:val="24"/>
              </w:rPr>
              <w:t>Essentials</w:t>
            </w:r>
          </w:p>
        </w:tc>
        <w:tc>
          <w:tcPr>
            <w:tcW w:w="4111" w:type="dxa"/>
          </w:tcPr>
          <w:p w:rsidR="00FB1D11" w:rsidRPr="00FB1D11" w:rsidRDefault="00FB1D11" w:rsidP="00FB1D11">
            <w:pPr>
              <w:jc w:val="center"/>
              <w:rPr>
                <w:b/>
                <w:sz w:val="24"/>
                <w:szCs w:val="24"/>
              </w:rPr>
            </w:pPr>
            <w:r w:rsidRPr="00FB1D11">
              <w:rPr>
                <w:b/>
                <w:sz w:val="24"/>
                <w:szCs w:val="24"/>
              </w:rPr>
              <w:t>Desired</w:t>
            </w:r>
          </w:p>
        </w:tc>
        <w:tc>
          <w:tcPr>
            <w:tcW w:w="2754" w:type="dxa"/>
          </w:tcPr>
          <w:p w:rsidR="00FB1D11" w:rsidRDefault="00FB1D11" w:rsidP="00FB1D11">
            <w:pPr>
              <w:rPr>
                <w:sz w:val="28"/>
              </w:rPr>
            </w:pPr>
          </w:p>
        </w:tc>
      </w:tr>
      <w:tr w:rsidR="00FB1D11" w:rsidTr="00403812">
        <w:tc>
          <w:tcPr>
            <w:tcW w:w="2830" w:type="dxa"/>
          </w:tcPr>
          <w:p w:rsidR="00FB1D11" w:rsidRPr="00403812" w:rsidRDefault="00FB1D11" w:rsidP="00FB1D11">
            <w:pPr>
              <w:rPr>
                <w:b/>
                <w:sz w:val="26"/>
                <w:szCs w:val="26"/>
              </w:rPr>
            </w:pPr>
            <w:r w:rsidRPr="00403812">
              <w:rPr>
                <w:b/>
                <w:sz w:val="26"/>
                <w:szCs w:val="26"/>
              </w:rPr>
              <w:t>Qualifications/ Training</w:t>
            </w:r>
          </w:p>
        </w:tc>
        <w:tc>
          <w:tcPr>
            <w:tcW w:w="4253" w:type="dxa"/>
          </w:tcPr>
          <w:p w:rsidR="00FB1D11" w:rsidRPr="00403812" w:rsidRDefault="00FB1D11" w:rsidP="0040381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03812">
              <w:rPr>
                <w:sz w:val="24"/>
                <w:szCs w:val="24"/>
              </w:rPr>
              <w:t>QTS Status</w:t>
            </w:r>
          </w:p>
        </w:tc>
        <w:tc>
          <w:tcPr>
            <w:tcW w:w="4111" w:type="dxa"/>
          </w:tcPr>
          <w:p w:rsidR="00FB1D11" w:rsidRPr="00403812" w:rsidRDefault="00403812" w:rsidP="0040381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03812">
              <w:rPr>
                <w:sz w:val="24"/>
                <w:szCs w:val="24"/>
              </w:rPr>
              <w:t>Qualified in SEND</w:t>
            </w:r>
          </w:p>
          <w:p w:rsidR="00403812" w:rsidRPr="00403812" w:rsidRDefault="00403812" w:rsidP="0040381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03812">
              <w:rPr>
                <w:sz w:val="24"/>
                <w:szCs w:val="24"/>
              </w:rPr>
              <w:t>Evidence of further study/ qualifications</w:t>
            </w:r>
          </w:p>
        </w:tc>
        <w:tc>
          <w:tcPr>
            <w:tcW w:w="2754" w:type="dxa"/>
          </w:tcPr>
          <w:p w:rsidR="00FB1D11" w:rsidRPr="00403812" w:rsidRDefault="00403812" w:rsidP="00FB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form/ Documentation</w:t>
            </w:r>
          </w:p>
        </w:tc>
      </w:tr>
      <w:tr w:rsidR="00FB1D11" w:rsidTr="00403812">
        <w:tc>
          <w:tcPr>
            <w:tcW w:w="2830" w:type="dxa"/>
          </w:tcPr>
          <w:p w:rsidR="00FB1D11" w:rsidRPr="00403812" w:rsidRDefault="00403812" w:rsidP="00FB1D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Experience and Knowledge</w:t>
            </w:r>
          </w:p>
        </w:tc>
        <w:tc>
          <w:tcPr>
            <w:tcW w:w="4253" w:type="dxa"/>
          </w:tcPr>
          <w:p w:rsidR="00FB1D11" w:rsidRDefault="00403812" w:rsidP="0040381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classroom teacher</w:t>
            </w:r>
          </w:p>
          <w:p w:rsidR="00403812" w:rsidRDefault="00403812" w:rsidP="0040381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recent and relevant CPD</w:t>
            </w:r>
          </w:p>
          <w:p w:rsidR="00403812" w:rsidRDefault="00403812" w:rsidP="0040381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Proven ability to work as part of several teams</w:t>
            </w:r>
          </w:p>
          <w:p w:rsidR="00403812" w:rsidRDefault="00403812" w:rsidP="0040381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Knowledge and understanding of current key issues within SEND </w:t>
            </w:r>
          </w:p>
          <w:p w:rsidR="00403812" w:rsidRDefault="00403812" w:rsidP="0040381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and understanding of a range of teaching approaches and strategies related to SEND</w:t>
            </w:r>
          </w:p>
          <w:p w:rsidR="00403812" w:rsidRDefault="00403812" w:rsidP="0040381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and understanding of safeguarding legislation and procedures</w:t>
            </w:r>
          </w:p>
          <w:p w:rsidR="00403812" w:rsidRDefault="00403812" w:rsidP="0040381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meet and adhere to the Teacher’s Standards</w:t>
            </w:r>
          </w:p>
          <w:p w:rsidR="00403812" w:rsidRPr="00403812" w:rsidRDefault="00403812" w:rsidP="0040381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coordinating a curriculum area</w:t>
            </w:r>
          </w:p>
        </w:tc>
        <w:tc>
          <w:tcPr>
            <w:tcW w:w="4111" w:type="dxa"/>
          </w:tcPr>
          <w:p w:rsidR="00FB1D11" w:rsidRDefault="00403812" w:rsidP="0040381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teaching children or young people with SEND either within a special school or within a mainstream setting</w:t>
            </w:r>
          </w:p>
          <w:p w:rsidR="00403812" w:rsidRPr="00403812" w:rsidRDefault="00403812" w:rsidP="0040381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Teach Trained</w:t>
            </w:r>
          </w:p>
        </w:tc>
        <w:tc>
          <w:tcPr>
            <w:tcW w:w="2754" w:type="dxa"/>
          </w:tcPr>
          <w:p w:rsidR="00FB1D11" w:rsidRPr="00403812" w:rsidRDefault="00403812" w:rsidP="00FB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form, interview and references</w:t>
            </w:r>
          </w:p>
        </w:tc>
      </w:tr>
      <w:tr w:rsidR="00FB1D11" w:rsidTr="00403812">
        <w:tc>
          <w:tcPr>
            <w:tcW w:w="2830" w:type="dxa"/>
          </w:tcPr>
          <w:p w:rsidR="00FB1D11" w:rsidRPr="00403812" w:rsidRDefault="00403812" w:rsidP="00FB1D11">
            <w:pPr>
              <w:rPr>
                <w:b/>
                <w:sz w:val="26"/>
                <w:szCs w:val="26"/>
              </w:rPr>
            </w:pPr>
            <w:r w:rsidRPr="00403812">
              <w:rPr>
                <w:b/>
                <w:sz w:val="26"/>
                <w:szCs w:val="26"/>
              </w:rPr>
              <w:t>Personal Attributes</w:t>
            </w:r>
          </w:p>
        </w:tc>
        <w:tc>
          <w:tcPr>
            <w:tcW w:w="4253" w:type="dxa"/>
          </w:tcPr>
          <w:p w:rsidR="00FB1D11" w:rsidRDefault="00403812" w:rsidP="0040381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manner and ability to meet the Teacher’s Standards</w:t>
            </w:r>
          </w:p>
          <w:p w:rsidR="00403812" w:rsidRDefault="00403812" w:rsidP="0040381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 motivated and positive outlook</w:t>
            </w:r>
          </w:p>
          <w:p w:rsidR="00403812" w:rsidRDefault="00403812" w:rsidP="0040381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Innovative and creative approach to</w:t>
            </w:r>
            <w:r w:rsidR="00E25F0D">
              <w:rPr>
                <w:sz w:val="24"/>
                <w:szCs w:val="24"/>
              </w:rPr>
              <w:t xml:space="preserve"> teaching and learn</w:t>
            </w:r>
            <w:r>
              <w:rPr>
                <w:sz w:val="24"/>
                <w:szCs w:val="24"/>
              </w:rPr>
              <w:t>ing</w:t>
            </w:r>
          </w:p>
          <w:p w:rsidR="00403812" w:rsidRDefault="00403812" w:rsidP="0040381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demonstrate resilience and work under pressure</w:t>
            </w:r>
          </w:p>
          <w:p w:rsidR="00403812" w:rsidRDefault="00403812" w:rsidP="0040381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Calm and professional manner</w:t>
            </w:r>
          </w:p>
          <w:p w:rsidR="00403812" w:rsidRDefault="00403812" w:rsidP="0040381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 and enthusiasm</w:t>
            </w:r>
          </w:p>
          <w:p w:rsidR="00403812" w:rsidRDefault="00403812" w:rsidP="0040381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Caring and supportive attitude to pupils, parents and colleagues</w:t>
            </w:r>
          </w:p>
          <w:p w:rsidR="00403812" w:rsidRDefault="00403812" w:rsidP="0040381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establish and maintain positive relationships with colleagues, families, governing body and other agencies</w:t>
            </w:r>
          </w:p>
          <w:p w:rsidR="00403812" w:rsidRDefault="00403812" w:rsidP="0040381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 to CPD in all its forms</w:t>
            </w:r>
          </w:p>
          <w:p w:rsidR="00403812" w:rsidRDefault="00403812" w:rsidP="0040381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organisational and interpersonal skills</w:t>
            </w:r>
          </w:p>
          <w:p w:rsidR="00403812" w:rsidRPr="00403812" w:rsidRDefault="00403812" w:rsidP="0040381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Fully committed to achieving the best outcomes for all our pupils in partnership with parents and other agencies</w:t>
            </w:r>
          </w:p>
        </w:tc>
        <w:tc>
          <w:tcPr>
            <w:tcW w:w="4111" w:type="dxa"/>
          </w:tcPr>
          <w:p w:rsidR="00FB1D11" w:rsidRPr="00403812" w:rsidRDefault="00FB1D11" w:rsidP="00FB1D11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FB1D11" w:rsidRPr="00403812" w:rsidRDefault="00E25F0D" w:rsidP="00FB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form, references and interview</w:t>
            </w:r>
          </w:p>
        </w:tc>
      </w:tr>
      <w:tr w:rsidR="00FB1D11" w:rsidTr="00403812">
        <w:tc>
          <w:tcPr>
            <w:tcW w:w="2830" w:type="dxa"/>
          </w:tcPr>
          <w:p w:rsidR="00FB1D11" w:rsidRPr="00E25F0D" w:rsidRDefault="00E25F0D" w:rsidP="00FB1D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Special Requirements</w:t>
            </w:r>
          </w:p>
        </w:tc>
        <w:tc>
          <w:tcPr>
            <w:tcW w:w="4253" w:type="dxa"/>
          </w:tcPr>
          <w:p w:rsidR="00FB1D11" w:rsidRDefault="00E25F0D" w:rsidP="00E25F0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health and attendance record</w:t>
            </w:r>
          </w:p>
          <w:p w:rsidR="00E25F0D" w:rsidRDefault="00E25F0D" w:rsidP="00E25F0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Willingness to take part in out of school activities and residential trips</w:t>
            </w:r>
          </w:p>
          <w:p w:rsidR="00E25F0D" w:rsidRPr="00E25F0D" w:rsidRDefault="00E25F0D" w:rsidP="00E25F0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good sense of humour</w:t>
            </w:r>
          </w:p>
        </w:tc>
        <w:tc>
          <w:tcPr>
            <w:tcW w:w="4111" w:type="dxa"/>
          </w:tcPr>
          <w:p w:rsidR="00FB1D11" w:rsidRPr="00E25F0D" w:rsidRDefault="00E25F0D" w:rsidP="00E25F0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drive school minibus</w:t>
            </w:r>
          </w:p>
        </w:tc>
        <w:tc>
          <w:tcPr>
            <w:tcW w:w="2754" w:type="dxa"/>
          </w:tcPr>
          <w:p w:rsidR="00FB1D11" w:rsidRPr="00403812" w:rsidRDefault="00E25F0D" w:rsidP="00FB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 and references</w:t>
            </w:r>
          </w:p>
        </w:tc>
      </w:tr>
    </w:tbl>
    <w:p w:rsidR="00FB1D11" w:rsidRPr="00FB1D11" w:rsidRDefault="00FB1D11" w:rsidP="00FB1D11">
      <w:pPr>
        <w:rPr>
          <w:sz w:val="28"/>
        </w:rPr>
      </w:pPr>
    </w:p>
    <w:sectPr w:rsidR="00FB1D11" w:rsidRPr="00FB1D11" w:rsidSect="00FB1D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254"/>
    <w:multiLevelType w:val="multilevel"/>
    <w:tmpl w:val="3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D5B7BF6"/>
    <w:multiLevelType w:val="hybridMultilevel"/>
    <w:tmpl w:val="4600BED4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F0C51"/>
    <w:multiLevelType w:val="multilevel"/>
    <w:tmpl w:val="3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22B544A"/>
    <w:multiLevelType w:val="multilevel"/>
    <w:tmpl w:val="3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59005DA"/>
    <w:multiLevelType w:val="hybridMultilevel"/>
    <w:tmpl w:val="47EE0C3C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C0B45"/>
    <w:multiLevelType w:val="hybridMultilevel"/>
    <w:tmpl w:val="2356E97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E7414"/>
    <w:multiLevelType w:val="hybridMultilevel"/>
    <w:tmpl w:val="4EAA387E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916F4"/>
    <w:multiLevelType w:val="multilevel"/>
    <w:tmpl w:val="3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38B7604"/>
    <w:multiLevelType w:val="hybridMultilevel"/>
    <w:tmpl w:val="D4F699FE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1D11"/>
    <w:rsid w:val="000E372B"/>
    <w:rsid w:val="00403812"/>
    <w:rsid w:val="00A04464"/>
    <w:rsid w:val="00E25F0D"/>
    <w:rsid w:val="00E5485D"/>
    <w:rsid w:val="00EF189D"/>
    <w:rsid w:val="00FB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1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BC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McKay</dc:creator>
  <cp:lastModifiedBy>cepelc</cp:lastModifiedBy>
  <cp:revision>2</cp:revision>
  <dcterms:created xsi:type="dcterms:W3CDTF">2018-03-29T10:27:00Z</dcterms:created>
  <dcterms:modified xsi:type="dcterms:W3CDTF">2018-03-29T10:27:00Z</dcterms:modified>
</cp:coreProperties>
</file>