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E27" w:rsidRPr="00B24AFB" w:rsidRDefault="002A4E27" w:rsidP="002A4E27">
      <w:pPr>
        <w:rPr>
          <w:lang w:eastAsia="en-GB"/>
        </w:rPr>
      </w:pPr>
      <w:r>
        <w:rPr>
          <w:noProof/>
          <w:lang w:eastAsia="en-GB"/>
        </w:rPr>
        <mc:AlternateContent>
          <mc:Choice Requires="wpg">
            <w:drawing>
              <wp:anchor distT="0" distB="0" distL="114300" distR="114300" simplePos="0" relativeHeight="251664384" behindDoc="0" locked="0" layoutInCell="1" allowOverlap="1">
                <wp:simplePos x="0" y="0"/>
                <wp:positionH relativeFrom="column">
                  <wp:posOffset>-114300</wp:posOffset>
                </wp:positionH>
                <wp:positionV relativeFrom="paragraph">
                  <wp:posOffset>0</wp:posOffset>
                </wp:positionV>
                <wp:extent cx="6273800" cy="1410335"/>
                <wp:effectExtent l="0" t="3175" r="317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7" name="Picture 8" descr="r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9"/>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E27" w:rsidRPr="003719B1" w:rsidRDefault="002A4E27" w:rsidP="002A4E27">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9pt;margin-top:0;width:494pt;height:111.05pt;z-index:251664384"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pz71eBAAAuQsAAA4AAABkcnMvZTJvRG9jLnhtbOxWbW/bNhD+PmD/&#10;QdB3xZIsW5YQp3D8EhTItqDtfgAtURJRieRIOnY67L/vjpRiO07brP06ATZIHnm8e+6eO16/O3St&#10;90iVZoLP/egq9D3KC1EyXs/9Pz9tgpnvaUN4SVrB6dx/otp/d/PrL9d7mdNYNKItqfJACdf5Xs79&#10;xhiZj0a6aGhH9JWQlIOwEqojBqaqHpWK7EF7147iMJyO9kKVUomCag2rKyf0b6z+qqKF+aOqNDVe&#10;O/fBNmP/lf3f4v/o5prktSKyYUVvBvkBKzrCOFz6rGpFDPF2il2o6lihhBaVuSpENxJVxQpqfQBv&#10;ovCFN3dK7KT1pc73tXyGCaB9gdMPqy1+f3xQHivn/tT3OOkgRPZWb4rQ7GWdw447JT/KB+X8g+G9&#10;KD5rEI9eynFeu83edv+bKEEd2RlhoTlUqkMV4LR3sBF4eo4APRivgMVpnI5nIQSqAFmUROF4PHEx&#10;KhoIJJ6LwhnIQTwZZ4No3R/PZijDs3EcRygdkdzda23tbbu5lqzI4dcjCqMLRL+feXDK7BT1eyXd&#10;m3R0RH3eyQCCL4lhW9Yy82QTGSBCo/jjAysQapwcg5MOwQEpXuoBrUqqC8hkVbSiFujrcMQpIOig&#10;jZTHxbIhvKYLLYEQACFoG5aUEvuGklLjMgJ2rsVOz4zatkxuWNtiKHHcuw+WvMjJVxB0+b4Sxa6j&#10;3DgCK9oCEoLrhknteyqn3ZZCPqr3ZWTzBnLjXhu8DrPEkurveLYIwyy+DZaTcBkkYboOFlmSBmm4&#10;TpMwmUXLaPkPno6SfKcpwEDalWS9rbB6Ye2rDOprjeOm5bj3SGwlcakFBtkUG0yEbENI0Fatig8A&#10;NuyDsVHUFA0OK0CuX4fNzwIL8xFZjIEGxn2XRJdkQIyQSVE2HWiUASmcvQMFpdLmjorOwwFADYZa&#10;qMkjIO22DlvQaC4w4NaVlp8tgA9uZUDgNEhZmK1n61kSJPF0DUFarYLFZpkE002UTlbj1XK5ioYg&#10;NawsKcdrfj5GFnLRsnJIU63q7bJVLnYb+/WA6OO2EebK0YwhrqgMMXV5l0VxEt7GWbCZztIg2SST&#10;IEvDWRBG2S0AnmTJanPu0j3j9Odd8vZzP5vEExulE6Mxz058C+136RvJO2agz7asm/tQX+HDTSRH&#10;5q95aceGsNaNT6BA849QQLiHQNuMxRztSwakLPYL6OJ6KAkwexvNsIe/1v8+NkRScBnVHmshlD7X&#10;qJBHUNZa6tlG0O8aOpV2beoble7sAE7eRLkxZIDtP2nU95+BcmkaD90nTM67DxTj/0a5r8f4a/k7&#10;MPGZrN/m5v+J3LcVeBi4yLs8M4ftAeiAi1tRPkENVgJKJAQWXrkwaIT64nt7eDHOff3XjuADoH3P&#10;IdOzKMHMMHaSTGwyqFPJ9lRCeAGq5r7xPTdcGpjB+Z1UrG7gJtf9uFjAA6pitiwfrQLW4QTIZkf2&#10;fWh52r9l8QF6Ore7ji/um38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Ve0c+N8A&#10;AAAIAQAADwAAAGRycy9kb3ducmV2LnhtbEyPQUvDQBCF74L/YRnBW7vZiNrGbEop6qkItoL0Ns1O&#10;k9Dsbshuk/TfO570MszwHm++l68m24qB+tB4p0HNExDkSm8aV2n42r/NFiBCRGew9Y40XCnAqri9&#10;yTEzfnSfNOxiJTjEhQw11DF2mZShrMlimPuOHGsn31uMfPaVND2OHG5bmSbJk7TYOP5QY0ebmsrz&#10;7mI1vI84rh/U67A9nzbXw/7x43urSOv7u2n9AiLSFP/M8IvP6FAw09FfnAmi1TBTC+4SNfBkefmc&#10;8HLUkKapAlnk8n+B4gcAAP//AwBQSwMECgAAAAAAAAAhALd3MxMVNwAAFTcAABUAAABkcnMvbWVk&#10;aWEvaW1hZ2UxLmpwZWf/2P/gABBKRklGAAEBAQBgAGAAAP/bAEMAAQEBAQEBAQEBAQEBAQEBAQEB&#10;AQEBAQEBAQEBAQEBAQEBAQEBAgIBAQIBAQECAgICAgICAgIBAgICAgICAgICAv/bAEMBAQEBAQEB&#10;AQEBAQIBAQECAgICAgICAgICAgICAgICAgICAgICAgICAgICAgICAgICAgICAgICAgICAgICAgIC&#10;Av/AABEIAH0Af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7+KKKKACiiigAor8kf2jP+CpLfC3xl8YPBHwm+Auu/FDXP2a9a+DjfHjSvG3ih&#10;fgt4iHg74zeLo/CHhvxF8E/Dfifw7c3Hxfja+aQCdP7N02SQRQW19dTTKi/X/wC3X43T4dfsY/tQ&#10;+NZbXxtcR6J8DPiPLIPh0HPjeyW88Mahpzat4fkgila3vbEXn2wzJHK0EdhJMschQIwFj6e0rWNI&#10;16yTUtD1TTtZ06WSeKO/0q+ttRspJbWaS2uYkurOV43kjuIpY5FDZR42RgGBA8z+Mfx4+EnwB0LS&#10;PEPxb8aWHhKy8R+IdP8ACXhaya11PWfEXi/xXqvmHTvDHg7wp4fsbvVPFniCZIZnWz060uZxFbyT&#10;MixRyOv82v7DH7VvxD+GnjX4TfBbTL7X9c+Fc+t+IPGvj7x3+xF8DdE+OXwK/aP+Jfj7xB4d1P4f&#10;Xfhjx74T067h/Zz0jXNCfWo/Efg/WdL8NXvhl/C6Xdzr5TU5rg/q3+3T8LPi/ZftN/sL/tjfDr4b&#10;658cvCX7MOv/ABm0T4o/CPwnNpUnjyHwz8bPBNl4Qi+KPw60LW722tvFHiXQrmy/0jT0uYr64sdS&#10;lFjvkV0IO2qufWFt+2P+zkfDvjzxVr3xDX4f6N8LdR8OaX8SLj4q+GfF/wAKZPA1z4vRpPDE3iW3&#10;+Ieg6a+maXfIjfZ75x9icqU+0B1ZR9C6Br+h+KtE0rxJ4Z1fTfEHh7XLC21TRdb0a9t9R0rVdNvI&#10;lntL/Tr+0keK8s5YXRo5I2ZHVgVJBr8Yv+CoHjnWPj1+w14x8HeB/gT8etGPxo+L3wE+Ffja71/4&#10;K+KdP8Q2nwrHxI8N+JfiP4y1vw/p1jdavaeC9I8I6frcVxcX1pCjPfvFZJcCVic//gpF+1H4Y+J/&#10;7Jvhr4Efsj+JrvUPix+0l+0H8Nf2X/gze+FrzU/Amt6Pqmk3nh/x54/8YeBtVvEs59Pg8M+BdLvY&#10;5dVjVbXTdRkWGaQPBMigWvbzP3Eor8ovFfxt+IX7GX7FH7RP7U2s/wDC5fFmlfDW3j1Dwl8E/wBp&#10;XX9C1jx5pUfgzxf/AMIH4g0v/hZXhx7y71ZPFF9i40e61C61YW63Fldp51rdPbD7y8GfHLwrrl/8&#10;PPBPjK40n4cfGn4g/DxfiPZfBnWvEmj6h4rTRbZoYNcfSrjT5fI8Tw6fdzxJdS2JkMKTRyzxwpIt&#10;Aj2uiiigAooooAKKKjllit4pZ55Y4YIY3lmmldY4ooo1LySyyOQI41RSWYkAAEk4oA47x38Sfh78&#10;LtKsdd+JPjjwn4C0XVNe0bwvpuq+MPEGl+HdPv8AxH4hu1sNE0Kzu9WuokudVurp9sMCMZH2swXa&#10;jsv5b/t7ftLftq/s0ftDfCXWPgHo/wANvjR8LfGfw41K3n/Zh8R2994f+J/xV8e+HfGukW2tQfA7&#10;4gaNpl0IfHa+E/F+kXQ03Wom0d7Dw/qF7JPZrbTzjnP2of2qvhT+z9+218PviR+1Npaaz+x744/Z&#10;+k8F/Bv48Wvhy6+JPwk+FPxx/wCE18QTfE/SvHD6DY6hH4Y1LxN4J/4Qq1stYeEp5Phi600SxxXV&#10;/X1J4F8QaB+2/wCLvBPxj8Ey+NfDXwO+CXi/TPEfwb+JWnWWreBdV+OOu3nhrxZ4f8fW9jZ+IdMh&#10;vpvgQLDWvD9sk629p/b+o6TdmCZ9Ns4JrsH8tz85vHPwu0X/AIKw+OfgL+0t8N/gDc+ET4Jm+JP7&#10;N/7Yfwy/bH+H+v8Ahjw74s+GLNcTat4BsxobySeM/HPhT4s6Wl/4c1zQbwWumah9peTUraUm2r9g&#10;v2Zv2ZvC/wCyt8O7r4ZeFviJ8Y/iB4Oi1C7utCg+NvxFv/iXe+DNAcOtn4N8OazrVutzB4SsrUiK&#10;3hu5rudY4wJbmTAx59+2D+2r8Mf2M/B1vdat4f8AEXjjxzrNvcS+DPhd4E0i7u9V1cpIyyahqd7a&#10;WUlv4Y8PpctiW7uAXdiy2tvdSq6D+TH9qn9uz9uP9rG+1Cz8Vf8ACf8Agf4d3Eriz+Fvw90DxZoH&#10;hhLQs/lQ69dwWovPF1xsYb3vpnhLZMNtApCD7jhbgPNuJksQqkMty29vb1vtWdn7KndSqWel7xhd&#10;Nc900fz34vfSO4M8J5TyueGxHFPFKin/AGfglpR5kpReMxLjKnhuaLTUFGtiOVxl7D2cozP6v/iB&#10;+3b+wn+zbHceGtd+NXwq8MXFjLPNN4P8BpH4hv7e7lYtOs2g+ALC6NleO6kv5yRMWHzHNfLOo/8A&#10;Bc79g+yuGhttW+K+sRKSBead8Nb6O3cDoUXVtRtZcHtmIV/GxqHhnxFokQm1bw3r2jwHnztS0PU9&#10;OhJzgnzbu0RScn171jBlYZUhh6ggj8xX7BgvBzhmNKLxGYYrGz6yjOnThfraKpya9HNn8Q579Ofx&#10;XrYuayvhvKchwyd406tDFYisk3pz1Z4ilCWnWNCnfeyP7bvB/wDwWm/YB8V3UVpefEzxN4KkmIVZ&#10;fGfw98V2NohOAPOvtIsL6GEZIGWcAdSQMmvrNJf2P/21NA0+9tL34PfHmy0Qte6Nq2k6jo2teJ/B&#10;tzMUV7/Q9Z0y4XWPAmqkpGDPazWNyMBd46V/nv1veFvFXijwPrtl4o8FeJNe8IeJNNlWfT9f8Mav&#10;f6FrFnKpDB7fUdMniljOVGRuwcYII4rmzHwWyerTk8rzSvhK3RVlCtTb7WjGlNX780rdmenwv9PP&#10;jfB4mnHi7hHLs6wN1zSwTr4LEJaXknUqYujNrVqPs6ak9OePxL+5z9sX9iHUPjh+xbrP7IfwT8Wa&#10;d8O7LX/F3w+1G+8SfEO68XfEeRtA0T4t6D8TPGT6rd6rrM2p+LtcvX0292fbtQAuJbhYp7qGI+Yn&#10;xx+2n48H7OOk3n7M/wCzLp+t/tC/8FMP2tPDGr211461GKDVPH3gP4bW2n3lp4v+OGvvp0tnB4A+&#10;H3hzSby/g8I+HNLl0uxl1ee2tbJJrtr6e5+Gv2Kv+C5Hj7wVe6T4C/a8hn+IPgx2hsrf4taNYxR+&#10;O/DqMyRpc+KtIskSHxhpiKMyzwRw6ko3SML98JX9Enin4c/Br9qzwr4H+J3hXxffwXqWB1P4Y/Hj&#10;4NeJYND8c6Po+rmP+1tP0HxbbW06z6BfxQmDU9Jv4LmykkhVrizW/s7eW2/FeJOE854WxCo5nh/3&#10;NRtU60G5Ualv5ZWTUrbwmoyW9ran98eFnjPwJ4vZbPG8J5k3jcIovFYDEKNLG4Xmsk6lJSkp029I&#10;16M6lFv3edTTivD/ANmT40a54J+EnhbVvjv8btI+IXwi14/Cnwj8C/2lfiDoM/wp8ffGDW/GcV3o&#10;g0/4i+BbvS7a30HWpvEVlYx6XqZSwXW016BWshcIt9qf6DV+FHhv4EXn7Tv7cGt6Z/wUT1vwhdwf&#10;AfVZY/2Nv2JdOk17xD8LPEXgu30TEH7VXivUvEenxj40eKZ4otSsFS6i+zeE73T5rW7gF7dWdxdf&#10;uQs2maYNP0wT2dkZEWz0yyeeKGSZbaAlbezhkcNOUt4WO1QSEiJPAJr5o/Vi/RRRQAV+T3/BTz4o&#10;XnhjT/ht4P8AiV+zj8ePjD+xlqN3f+IP2tvE/wAFbD+3p9M8L2UNxF4Q8LeJPCOha1D4g8VfDqbX&#10;YJtR8WR6PBI8enaLZWtyLiy1K7tJP1fZtqs21m2qW2qMs2ATtUE8scce5r+da+/bS+PH7KXxd1bx&#10;b+138B/2gf2X/hl48+NPjP4hfEf9o3S7GD9qL4K6/wDC1rObRfg58O9d0rwOdRuf2ftX07wtF4fi&#10;1K7hs44luvD13JLLqH9ol7UGvvPa/wBgP4bfsheG/wBo/UvEn/BOPx7ofiD9kH4yfATVPF/xb+D/&#10;AIN8Q6h4m+D3gH4raZ458MaZ8NPE2geHtauppPhp401rRh8TLfVdBeK0Zk8HxXMtlA8Uef20nvtP&#10;sPLjubyzswykRJPcQW+UTCkRrI4yo4HHA4FfJf7HPgjQPAvwRX4maj8Pfh98LvGfxqmuPjV8Wbjw&#10;d4UsvAsOu6jq9hBFoPibxnpNtK0Vh4xHw50zwqNbWNlt11WC/ljjTzXz/Ff/AMFAf2t9f/a7/aa8&#10;d/EuLVdSj8C6ZeTeD/hZpKXdzBbad4B0K7uItMu1t0lAjvdSuHutTuSct5uq+Vny4Ywv694QeEmY&#10;eLGbZjg6OYf2NluU0Y1K+KdF17TqScaNGNP2tG86nLUld1Eowpyer5U/wvx08cMr8FMkyrH4jK3n&#10;2a53XlSw2DVdYdypUoqWIryq+yrcsKXNShZU25TqwSslJr+/z+29EyT/AGvpWTjJ+32mTjpk+b7n&#10;86P7c0X/AKDGl/8AgwtP/j1f5lv2+/8A+ghqH/gdd/8Ax6j7ff8A/QQ1D/wOu/8A49X9B/8AEmy/&#10;6OG//DX/APhD1P5d/wCJ+H/0a7/zMf8A4MP9NK6tNF8Q2Mlte22l65ps4aOW3uobTU7GYEYdJIpV&#10;eOQbTyCDwea/OP8Aaa/4JO/shftHadqN1b+BLD4PeP7hJHs/Hvws0+y8PSreFQI5dc8LW0aaZ4it&#10;yyr5gkgiuXXIjvISdw/iK+H3xo+L/wAJ9ZtfEHwz+KPj/wACaxZypNBe+GPFmt6WS6NuC3FvBeCG&#10;8hJ+9HNHJG4OHVgSK/sB/wCCQ3/BRrxV+2L4Z8V/Cz4ymxn+NXww0uw1r/hJ9PtYNOg+IPgy7uV0&#10;061eaXaosNh4hstSe1hvvs6x2866nazRQxOZlH55x94C8Z+E+V1OLMh4m/tfLMBKH1idGE8LXoxn&#10;KMIznQdStTrUeeUYz/eSa5k5UnTU5R/QuBfH/wAK/pC5jDgDjjgKngsxzSFRYanjHSx2HrShCU5Q&#10;o4pUaFfDYnkjKdKUYQb5WoVlVcIz/mI/a9/Y7+Lf7GHxNf4efE60gvdP1KK41DwR450iOb/hG/G+&#10;hwzCJr3TnmG6y1KFniW9sZT51pJKhJkglgnm+Uq/u5/4Kj/s76H+0N+xx8VbS50+Cbxb8M9A1P4q&#10;+AtT8tPtmna14N0+41TUrSCYruFvqHh6DVbKaMHa5uopCC8MZX+EUHIBHQgH86+g4A4rqcV5K8Ri&#10;oqGYYKfsq/KrRm+VSjUS+ypq91spRla0bI/hf6Sfg3Q8G+O4ZblNWdfhjP6P1zL3UfNUpRU3TrYW&#10;pN61JUJpOM3rKjUpc7dTnbWv1G/4Jof8FEvE/wCxl8Q7Xwr4vv8AUda/Z18a6rDH408OmSa6bwVf&#10;3jxwf8LA8K2pJ8i6hGw6laxALqFrEflN3DbOPy5or6nNsqwOd4DEZbmNFV8LiY2ae8X0nB/ZnF6x&#10;ktU0fkPBvGPEHAXEeWcVcMY+WX5vlc1OEldwnHadGtC6VShVjeFWnLSUW9nZr/RS+KXw38IftBeB&#10;/C19B4p8aw6PBe6J470LWvhJ4+1fwRqXjHQWt1vZfC8nijw1qlpLe+DNe0idYLqBbuGKZZbe5SaK&#10;a2gnj/FD/gmp+ypH8Sf2h/HX7dnxR8IeJPAvw2+BGufFP4Jfsf8Ahf4tW95YfFVtO0jxR4h0T4o/&#10;HX48ajrGu30utfEJJ49S8J6bd3V0+zSvDtzdui3FyLmXf/4IR/tZ3fj74beKf2WvGWptda/8I7dP&#10;E3w4mupt9zd/DfVL0W+o6Ghdt0iaPr9zB5XXba+IYIVAjtQB3n/BXC58A/s9fCfxv8RbvWNa8d/G&#10;H9pTxf4Q+C/7NPwn+IHiLXtZ+CvgH4t+LNIfQNX+KUHwut7ltN1OLStBtL7xNqEt9p+obL3Q18iN&#10;JL+bzP4z4iyTEcO5zjcpxD5pYWXuTtZVKclzU5r/ABRauk3yyvG90z/dvwv4/wAt8T+Bcg4zyyPs&#10;YZvS/fUb8zw+KpydPE4dvRv2daMlCTUXUp8lSyU0fsf8OPif8P8A4veGR4z+GXi7QvG/hU634l8O&#10;pr/hzULfVNLl1jwh4g1Lwv4hs4b21do5zb63pN9CXRmjkEQliZ4nR27uvzg/4J3+FvDfwH+Ffw+/&#10;ZZ+FHwZ+KGhfBj4Y/C+xutN+Ovjrwq3ga1+LfxHutXe5+IOsr4R1xoddsptU1DWE1iC81LT7KK6W&#10;9ubezV4LFHb9H68Q++Pkv9ur4ua78Df2TvjP8SPCuraxoPirTPDtlovhnXfDngy7+I3iPQdd8Za/&#10;pHg3TfEHh74fWEMk3jfWtPn15b620qONzfSacsDKUdq/C79n/wDby+Knxx+KPw5/ZBsP+ChHwW13&#10;wZP478NaNN4s+Lf7PPjvw7+3F+0r4a1JrPX/ABP8L7z4Jaz4S0rwv4AsrbTxr2iar4jMV3LNpdnJ&#10;qg061ZJJX/qCeOOQKJI0kCOkiB1VwskZ3JIu4fK6sAQRyCMiuW13wH4L8Tax4a8Q+IPC2haxr3g7&#10;VRrnhXWr/TbW41Xw/qwsL7TDfaVfvH5tnMdP1PUIW2MA0d26sCDQPufB/wDwVf8AjDcfBL9g743a&#10;vo9y2n634v0fT/hZoEtuwhkhm8fX0Og6mbYqQUlj8MS67Im3BUwBhwtfwVAAAAcADAHoBX9f3/Bw&#10;prlzZfsrfCTQopCtvrvx10+e7QEhZE0fwR4wmhVsdcT3aEZ7rX8gVf6S/RQymjgvDOtmMYL6xnWY&#10;YipOXVwoxp4eEL9ouFSSXRzl3P8AJb6a+eV8x8XcPlMpv6tw/lmFpwh9lTxEqmJqTS/mlGpTi32p&#10;x7BRXrXw1+Afxw+Ml7Hp/wAKfhD8SPiFcSMqbvCng/XNWsoi3Ia51OCz+zWkeOd8syKByTiv1N+C&#10;H/BCf9sz4lPZ33xJbwT8CNAnCSzHxPq8XivxYIGYAiDwx4TlmhjuNu47LvUbUjAyOa/beIePuC+E&#10;4TnxFxPg8rlBX9nUrwdd/wCHDwcq8/SFOTP554W8MvEHjapThwtwfj84hUdlVp4eaw62+PE1FDD0&#10;1qtZ1YrzPxXJABJIAAySTgAepJ6Cv6d/+CCP7InxS8MeJ/GX7V/jbRtR8J+CfEPgS48BfDiy1aCa&#10;x1DxrHq2taPrGreKrexuI1dfDVumhWsFrcOAt7Neyvblorcu36Bfsvf8EXP2Rv2erzTfFHi7TdQ+&#10;P3j/AE6SG6tta+JVvZt4V06+heOSO60f4fWgNirrImUOoPqciE7kkVgDX13+0/8Atu/s3fseeHWu&#10;vir420+114WW/wAP/DPw19m1bx5rYjjQWsGneG7aZTptiQ0ard3rWlkgGPPyAp/j/wAXfpC4XjfK&#10;sbwJ4e5VXzClnKVKvi6lKUZTpKSlKGFw+tRKdkp1q6puEOdKkm1Uh/cXg19GleFOY4TxU8X+I8Hk&#10;VPhu9ehhY4iHsqNZwlGNTGYuTjTlKndunh8M6vtanJ+9kk6U5f27/jD4Y+Bv7JHx28ceJ7u3gSb4&#10;e+JfCmgWk0qRy6z4s8Y6TeeHfDmkWkbHNxNJqOoRu6oCVt7aeUgJE7D+X/8AY/8A+CL37Qf7RGja&#10;R48+J+pxfAT4barDbXmmHXtIn1T4ieIdNnQSxX+m+EXnt10axliKmKbUp4ZXWRZY7OWJlY/qn+x3&#10;rXjL/gqb8ZdR/al+Ovh2DSf2cvgJ4nbSP2fvgjLIdS8P3/xKFtDeXvjrxnJLEsfizXNK0q607yy8&#10;S2sV3qyJbRKtrcfavS/+CuH/AAUQ8RfsjeFfDnwp+DtxZ23xs+JmmXmrHxFcwQXw+HvgqC4fTv7c&#10;tdPuUaK58Q32oRXdvYGdJIYF066uHid0gB/C8hrZ/wAO13wbw+qf+suZzjPF1pWnTwqjC8aUXaUH&#10;KlBudapaaUpeypxnKKk/r/EbA+G/ihgI+OviXPEx8KOEsPUoZNgaanQxOcyqYjkqYyok6VeFLGV4&#10;06OAw0Z0KkqVL65iatGlUlTjieG/+CD37FGg6dBD4o8QfGPxXqRVUn1K/wDHGl6DDNN3a20/RvD0&#10;KwA84QySkDuTzVHxd/wQP/Y81e1lPhbxh8bfBl5tYxzReKdA8Q2aEDI3WWs+F2eQZHI+0LkcAqea&#10;/k68Z/Fn4p/EXWrrxH49+JXjzxjrt7PJc3Oq+I/Fuu6reSTSsXZle6vmEK5J2pGERAAEVQAK+mf2&#10;b/8AgoZ+1f8AsvarazeAvihrWv8AhaOVDffDn4gX1/4v8Eahb5XzYIrDUrszaFKyKB5+nT2so7l1&#10;yp+7xHB3iFSovE4XjueJxq19lOMqdNvrFS5qkfS9JR2vyo/njLPHL6NGLxsMqzj6O1DK+H5NQWLo&#10;1aWIxcYXsp1KapYerotZ8mNnNK/L7SVk+h/4J6/FCX9n39vT4OapDfyR6NP8Sp/hX4glkIjW88Pe&#10;NLy48FySXiKdpWO7vNOvMfdWWwQj7oI/sF/bn8RfFrwT8E7bxx8C7z4PaF8UNE+Ivw20fRvGHxx8&#10;NX/iPwB4M0vx/wCNNG+H3iDxFq66Lf2t/pdtbWHiYTy3FpcwlY7Vlnb7M02P4LtJ8RXSeP8AS/Fs&#10;QFrfL40sfEsawM+22uhr0WqqIWY7tqTY2kndhRnmv9HHXvDnhr4i+DNV8K+MtC0vxN4S8aeHbrRv&#10;EnhzWrOG/wBH1vQ9d09rXU9K1KxuUZLmymtLmWORGBBVyK+T8acFGnjshxzX73E0KtKb7+xlCSv3&#10;/jSP2f6BWe1MTw/4jcOxqOWCyrH4TGUIu9orHUq9Kdr7JrA03bu23q2fktZeHP24vgf8c/2XvH37&#10;WP7eHgr4m6N45+Mkvwosf2ePhd8C9E+EPgrXdV8d/DzxxBa6tFrVz4u1LXvFtxo13Z296lvcu9tF&#10;DFLdSokkcbj9kq/Or4Gf8Erf2NP2fPjFpvx38EeCvG2tfEbwzbapY/D7Ufib8Xfif8VtP+Fmn6za&#10;TafqNj8NNH+IHirULfwlE+mTy2qvAnnR20jQxSpGzA/orX4kf36FFFeO/Fr4/wDwe+B2nJf/ABN8&#10;f+HvDNxdxu2jaBPerdeK/Ek4B8ux8MeE7AS6j4ivpHARIrO1mYswBArWjQrYmpGjh6Uq9aeijCLl&#10;JvySTbOPH5hgMrwtbHZnjaWX4LDq861epClSgu8pzcYx7avV6H5G/wDBwH4TuNa/Y78EeJreMung&#10;v44eGbm9ZVLeTZa74a8WaGJXIHyJ9vubBMn+KZR3r+OOv9Av9sH4cad+2X+wr8TvDnhGCa8uPiH8&#10;MLfxr4AgvLSS21FPE2jR2fjTwtp13ZTL5mn6q2raZb2NzC4EkEk80UgV1YD/AD9nSSN3jljeKWNm&#10;jlikUpJFIjFZI5EYZSRXBDA8ggg81/ot9E3OqeL4AzPIZy5cdw/mFXnpv4o0sTGNSnJrdXqxxEfW&#10;DP8AKz6a+RSw3iTknFOH/e5XxZldCVOtHWE6uFlKnUUXs0qE8LNNPVVEf0X/APBJD/gq3F8OB4b/&#10;AGWP2ldejh8APJb6L8JPibqTxQxeCZZpDHaeC/GF2QB/wi0k8irYahIc6e8gt7pvsTRy2f8AV6jp&#10;IiyRsro6q6OjBkdGAZWVlOGUgggjgg1/mIEAgggEEYIPIIPUEdxX9In/AASU/wCCsR8GN4c/Za/a&#10;g8SO3hKWS10X4R/FjXbwv/wizyMlvp/gXxtqNy+R4bLmOLTNRlY/YCy2d032LyZbT476QPgF9a+v&#10;cecD4O+K96tmOApR/i/ani8LBf8ALzeVejFfvNatNe0541P0D6MH0mlhP7O8NfETHpYNctDKszrS&#10;/hbRp4LFzl/y62hhq8n+60o1H7LklS+1/wDgsZ8Uv2+/g14atPF3wN8VWvhr9na7s7XTPGPiHwFo&#10;jRfEzwjrdw/kCXxH4iu5bh9M8MXcskKWt/pkVk8E7fZruVWkt5Jv5HdW1bVdf1O+1vXtU1LXNa1O&#10;d7rUtY1i+utU1XULmQ5kuL7Ub6WSa7nY9WkdmPrX+lFreiaJ4q0TU/D/AIg0zTtf8Pa9p11pmr6R&#10;qdrBqGl6tpeoQPBd2V7aXCNHd2ctvI6ujAqyuQQQa/ji/wCCoH/BMDWv2Utav/jF8HNP1DXP2dNc&#10;v993aJ59/qfwi1O+mCxaRrEx3Pc+D5biQJp+oOS0DMllev5vkT3X4n4U8WZTThHh/F4Wjl+YTdqV&#10;eMIweJ7U6srXdZfZbdprRWmvf5/pk+DHGmIxFbxKyjOMdxLwxQXNi8vrVqtdZTpaWIwdJtxjgZb1&#10;owjzYeTc5OVBt0f6Gv8Agkz4V0zwr/wT/wD2e49OijjfX9D1/wAV6nKgAa51PX/F2vXc80rAfPIs&#10;P2eLJyQtsq9FAH813/BarVdT1H/goD8SLbUDL9n0Twf8M9K0dJCSkemP4QsNWbyAT8sTanqupPx/&#10;HKxr93/+CInxw0n4l/sa6V8ODeRHxX8C/EWteE9W04uPtK+H9f1O/wDFPhTVfLzn7JLDqWo2iN0M&#10;uhTDjFfEv/BeH9kLxJqOpeGP2vvBGkXOq6Rp2gWXgX4wRWEDzz6LBYXdxJ4S8Z3cUQLf2UV1CfTr&#10;ybAW3MNgXOyRmTzeFcTDKPFXO6OaS9nWx1XF0qcp6Lnq1o1qTu7W9pTilDu5xS3PqvGHKq/Gv0Ou&#10;AMfwjSeLwfD2EyTGYilRXNJUMFgamBxicY35nhMRNzr/AMioVaktINn8zlFFFf0Yf5eHb/DLw5de&#10;MfiV8O/CVjE0174o8d+EPD1rEoLNJcaz4h07TolAAJPz3Ar/AEjIIUt4YYI+I4Io4Uz12RoEXP8A&#10;wFRX8Pv/AAR/+Bt18aP23vhzqMtk1x4Z+Dsd58WvEdw0W+3hn0ALa+Erd2YbRNJ4uv8ASJFU8tHY&#10;TMAQhr+3L+3NH/ts+G/7Tsv7fGlrrZ0f7RH/AGiNIe7exXUvsu7f9iN5G8XmY27125zX84eNGOji&#10;M3yrLqfvyy+hOpO2vK68o6Ps1GlGXpJdz/Ur6BvD1XLeCuMeKMUlRpcSZhh8Jh+bT2kcvo1HKUL/&#10;ABKVXGVKatvKlNfZNWiuRi8a6LJ44uvh6y6hD4it/DUPi2MS2E40690SXUW0mWe01NA0Rnh1Dy45&#10;IZGjm/fK8aSRh3Xrq/GJQnDl54uPMlJX6p7Nd0z+8aVejXVR0asanspypys78s4u0oy7SXVPo09m&#10;gr8nfjP8Gbb9n3Xdf+J2nx/Bj4P/AA/u/iefib4m/aXig1PW/wBo3TrnWtQupbX4W+DvCV54O1SL&#10;xbfah4h1mTStOto7xraTSNSbT00OW6CyyfrFXh/xv+Ht340g+HHiLTNHtfE2sfCP4maR8T9I8LX1&#10;xbWlv4gu9O0PxH4bktYLu+YW9nrdvZ+J7q90yacrCmo6XbCWWCNmuIvVybHPB4rllO2GxC5akW0l&#10;JK7inze5fm0TqxnSjzc1SnOKcX8bx5w9DPcn9rRoc+a5Y/aYWooylOk5OMaskqaWIcfZrnnDCVMP&#10;i6qpqlh8TQqzjUXnv7Lfi7QLHwV4d+HE9v8AGvTfETw+JPFFtqHx+8IReDfGHj+bXPEN74m8U+IL&#10;OzsIUsoCuseI5JH0uKO1udOtrqBHsYoVDn+UD/gsb+xZe/szftF6j8TfCmktF8GvjxqepeKNCuLW&#10;HbYeGfHdzI994x8GzeWgS1V7uWXUtPX5Va1v5IIg32GUj+mb4lfGHxxc+MvCHxN+IXgHUf2ev2ff&#10;gPqut+Mdc8W/FDVvDMvj34o+NNT8I+IPA3hf4f8AgPwb4G1rWZo9MmufFd1LLLJK19qlzb2Vjp2n&#10;SM8j16j4z8E/Cb9vb9nTW/h/8S/CGv6Lp3ijT7OLxD4P8U6f/YnxG+FHjUafb6rpdxNZ3KF9F8U2&#10;Av7W5tpdphura6UkTWl08b/rfhjx/jfDHi+hxNOjKvkOcL2OaUaU41Uo1KjkpQlG1N4ih7ldQT92&#10;NR0JSp+2938N8SOAMo8YeBMT4fQxkcPxRwvy1sjrYjD1sJUqwoYelTvOjXvXjhMRL2+DVWaSrPDP&#10;F0liI4aU5f55NIQGBBAIIwQeQQeoIr7I/bQ/Yj+MP7E3xJn8HfEPTpdT8I6rdXT/AA++JmnWky+G&#10;PG2lRNvQRyncNL8RwwNH9t02V/Ogc74jPavFcSfHFf6eZPnGWZ/luDzjJsbTzHLMfBVKValLmhOL&#10;/FSi7xnCSUoSThNKSaX+S+e5DnHDGb47Is/y+rlWb5bUdOtQrRcZwkvwlGStKE4twnBxnCUotN/0&#10;o/8ABJP/AIKxjwz/AMI1+yv+1D4lY+HWa10P4Q/FvXrwt/YJYpb6b4B8c6jcvxomfLi0vU5WxZ5S&#10;yu2+y+TNbf1E65oeieKdE1Tw74i0rTte8P69p91pesaPqtrBf6XqumX8D295Y31ncI0d1aS28jq6&#10;OpVlcgiv8yQgEEEAgjBB6EV/TB/wST/4Kyrow8MfsrftR+JMaTm10H4P/F3XbzjTCzLBpvgDx7qd&#10;0/GnZMcOlapK2Lf5LG8cQeRND/G/0gPAKU5Yzj7gPBtV4uVbMMBRWsmvenjMJCO01rKvRgve1q01&#10;zc8Zf3t9GT6TEOTBeGXiXjYzwtSKw+WZliGnFRa5IYDHTno6bT5MPXnpFWo1nyOEoW/jx+z38Xv+&#10;CQfx9X9rX9mLTr3xj+zH4muV0f4jeALm5up18MaPqd9HNJ4T1+5AkkTQhebH0DXHWR9Pugllf+as&#10;mb/9xf2aP2y/2bf20/BLTfDvxRo2q6hf6TJB4w+E/itbGDxho0V3byQ6lpmu+Fr13GraUY2mja5t&#10;xdafcRvgTHLIPqvXdC0TxTomq+HPEelafrvh/XdPu9K1nRtVtYb/AEzVNMv4HtryxvrO4Ro7m1lg&#10;kdHRlKsrEEV/Hb/wUs/4JqeLf2NfFknx5+Ab+IJPgVfaqLqK70a91GPxJ8FdZvJ8QaZe6rZyi5/4&#10;RSSeVY9O1IyB4WdbK9fzfInuv5ryqrlnH31bLc7xjyziihFU8Pjkk44qMfgpYiLceatDaFRSjKa0&#10;bckoy/WuMcFxb9G3+1OKvD7JI8V+EeYVZ4nNOH3KUKmT1aj/AH2Lyyqo1PZ4GrvXw8qVWlh5XkoQ&#10;pSlUo/rn8ef+CFX7LHxR1y98SfDLxD4w+A1/qM0lxdaH4Zi0/wAS+BkmlYO8mneGtbKTaQhfefJt&#10;r+K2TftigjUBa8n8Df8ABvf8EdK1KG6+IXx6+JnjXTopA76V4f0Dw54FW5Uf8sbi+ll1aURnuYjE&#10;/owr8JPCP/BSn9u7wPZQ6dof7TvxInsrdEhgh8Sz6R4zeONBsjjS68WaTezkAYAHm9h1r+h7/gnb&#10;8Ff22vjZJoP7RP7cPxj+J9x4RhNrrfwt+Bt9fjwlZ67dDFxpnjj4h+GPDVpYRPpcW5JtM0y8jd55&#10;Nl5dxpAkEVx9NnWG474SyuVTMOOaUMDFOFKKTqYqrJLSFP2lHnb2u/b2gveckj8n4Czb6O3jNxdR&#10;wvDX0ecVX4grSVbF1JShhsowdPmXPXxP1fGugoXuoQWAcq8/chTcpM/TX9n/APZU/Z0/ZG8NavYf&#10;BnwFofgKzvrS3n8WeJbm7ub7Xdat9GjuZorrxJ4o1u6lnntrdJ7yQK8qW0HnSOkcYLV8Y/EuPRvi&#10;Z4j1T4w/FH9nC4+MXwqur2aD4WftCfs0eLvEl58afhn4Q0gy2kNpq/hnRZNG8R2sI1mLWNTlfw3c&#10;aoCNUSK706QwKz/XH7QXj5NW8NfEDwB4E0a7+Ifj7wHb/D7x94p+FtjELTU/HPgG38Z6Zqninwp4&#10;cuNTEVvrerXnhnStSt2tonki83VbOyvXh/tGINieGv2sPC3xwutB8K/AS18bah4nvNY0eTxxeeJf&#10;hp408H2Xwq8O2V/a3fiiPxlL408PWcEfiibT7a802x023kuLqS9vEuNq2VvNcp+ZYOpmnNVzevCt&#10;jcTiHatXqVqsZ0qbhCaqTqxl7SHtIyXs5zbpyjCUFCrdxj/WeeYXg508FwTgK+CyHKsthz4LL8Pg&#10;sFVoY3FKvXozwtHCVaTw1b6rUhJ4uhQUMTSniKdedfBKMa1Te/ZX8IaDa+F774l+H/it8T/jHoXx&#10;It9Im8E+J/i7EP8AhLdL+H+jLejRNCjvLnRbC+1PSX1bUfEGowXWp241GaPXI1upJhDE9fVFQ29v&#10;BaQQ2trBDa21tFHBb21vGkMEEMSBIoYYY1CxRKiqFVQAAAAAKmr53F4iWKxNWvK/vvS/LdRStFNx&#10;jCLaikm1GPM03ZXP1HJMrp5NlWCy2mo/7PD33D2vJKrNudWUFWq16sYSqynKEJ1qjpxahztRQUUU&#10;VzHqn53/ALX37POueKLiX4meH9b+Ififxfc658KPB3w20eHUprnRvgLf+J/iRoGifEb4y+C7CBAN&#10;P8Qr4Gup/wDiYzLc3GkCwmksJLaC7u0N/wCHl3q3hP49fGz4f/BDStc+K/imG98IeIPj98Yvjd8Q&#10;ZLHRND1q78NwDwH8KPCFp4W8GS/2hqlr4PeC9mjgsba30+31eGW+u7y+vFjX9Aa+c7z4Z/EDwL4r&#10;+Jfi/wCC1x4Glm+LOpaf4m8TeH/iF/btrp2n+ONM8OaV4STxRpep+HLeae5s7rQtB0FLzTZYow02&#10;k+fb31ubiZa+hw2ayrYOeAxTjJU6bjS524wbc8PaFRw5XyQjSnVjG6jKu/aVOaV1L8wzfgyngc8o&#10;8R5PCtSnisTCrjXQjCtiIRhh8yUq2HjXVSLr4ipiqOEq1eSdalgIvDYZ0aSTpJfaT8Jf2tvht4z+&#10;HHxY+H2la9p2meIb7wT8Rfh34oSDUn8O+L9ItbLUFNjqdrsYSHS9X0rUdL1Sza3naz1e3uE+zTPJ&#10;DH/Oz+1j/wAEBfHGhXmpeK/2Q/GFp4x0B3luU+FnxC1GHSfFemqxd/sXh7xk8a2OvQKNqxpqIsZl&#10;XCvdXL5c/rVoXwZ1aH4yeBv2f77x3r/iPxFB4h1n9tf9qD4o6VPe+B9U8VeK9fubzwF8M/BHhFNF&#10;1H7R4a8IyXWjXsbWkFzJ5WifDW2sLmeVtSlMn1Brf7REHgrXfFmqeJGt774djxpovwk+GOneH9K1&#10;bVfiV8Qvi75BTxD4Z8M6bFMYNb06C8gvoGuHNsLW50DWJL2aOwsjcr99whx9xj4c45y4Lzh1cFi0&#10;q1TA1oSq4SreShF+ym1OM6qi6kJwdHEfV1BznbmS/OeLODeBPFbJpLxS4ejgcfldSWDhmlGrSpY2&#10;lOFJ163PWoxdFwwrnDC4hXxOD/tJ1qVGkrU5T/gk+Kv7Nn7QPwPv5tO+LnwY+JHgGWBmU3WveFNV&#10;j0abaTl7PxBbW8lhfw/KSHhuZFIwQcEV4c0sByrSRdwys6j6ggmv9JI/F3w2lzLoPjzw54k8CX0/&#10;hrWfFK6d4u0uw1Gx1Dw94fFm3iG5g1TwrqGqWE8lmmo6ebm2e4W4VbxGSGRAzL55c2H7GPiPwz4f&#10;+JOp6B+ztqHhPxjNBF4Z8aa94Z8ALpPiOe9JFnHpWs6xpqpqMtwR+4EbsbjI8rfkZ/ojLPpd4uNC&#10;ms68PpVazsva4PGNUptp/BCph6lr8srJV6mz1fKz+b81+hPkVTE1pZB4r08NRpqUpYfMMHGOJowi&#10;4Juq44mjJcvtaXM54aik6lPRc8b/AMzH/BPH/gs98Q/gfZaF8Fvj3ovin41fDKxS10vwt4k8OI+t&#10;/FPwVYRmOC30w2s8o/4Tjw/DCAsEMksV9bIqxxTzwpFbJ/VT4C8ffDj9pP4aT6rp+g67qngXxbpt&#10;xpep6D8Sfh34o8ISanp2oWzQ3un6h4b8daHaSXtlJBK6OVilgcMdsjAgmxd2HwX+Cmjp4gh8M+Cf&#10;AthLeWGlWB8M+EtMsb/VNV1edLTStG0TTfDumfadY1a6uJESC1tYpZpSTtQqrEcT4r/aN0vRNE1F&#10;7Xwp4s0vxQfE/wANPBPh7SfHug6n4Q07VfEHxd8TN4S8G3X9qTQSrJoq6pFePfGEPc26WDRtAs8s&#10;CSfzl4hcTcM8dZo854W4DqcKY/E1U61SnjVUoVqjkk5/V1hqUKVRylFynSqxjzS55wc5OT/qvw44&#10;d4i8Msllw7x14n0OM8tweHl7LD1sA44mhQjTnJU/rH1utVr0fZ06qp0q9Cc5Qg6dKXJT5F8mfAn/&#10;AIJH/sf/ALP/AMU/EPxgs/D2oeMtQ/tq41vwNonj26ttW8J/Cy1JS5SHQdNlgC6jdW06zG2vtTa6&#10;ntYhEIik0RuZPrz4reOvH+oX1/8ACr4P3ek+D/iZrXg6+8TeCfiB8Q/D1xrfw41GfTbiwF5o2l2u&#10;m61bXGv6xHb31tJcqrJHa210LpBeGKWBPnz9oDTvibd3/hD4SfHHU/D3jf4GftG6vd/Ci78RfDnT&#10;PE/wz8c/CL4k6voGs6p4H1OGW38ZahH4r8J3N7pVzbA3Ahe11H7BJcxXltJJGiaN4x+M3i3w94S+&#10;DHjj4WeO/wDhoL4ZeO/DkL/F618LT6R8H73TvC2qwwn40aV41mdbKew13wFJqcV54ctDLqQvNcv9&#10;FktILVWvY/lsRLMcznhszzPM1m9WMVyurPmhTpRvGNTlqW5oQqwlHEU5U4uzhP8AeKtGRrl0OGeF&#10;KObcJcJ8JS4KwdSo3Ujg6LpV8Ti6nLVq4X2mFU/Z18RhK9OplmKpYmqr069C+FeAnSOQGgftifFv&#10;TIorf4vfs52HxR8A6mzQR6/8HPHfhL4hfDPxX9ljNyv/ABJvi9f2+seH72wkUMRBcaRrum3KttkQ&#10;oYf0j8ODxCugaKvi19Gk8UrpVgPEUnh2O9i0GTWxaxDU30WLUpHuItLN55xgWd3lWIqJGZgSaq+E&#10;fDK+K5fHQ0PTv+Ewm0C38LP4ja3RtW/4R21v7rVIdHS6bLRWI1G9uZmRMB3ZS+7Ym3o68HH5i8bG&#10;lTjRp0qVK7ShSp03FyS54pwSvDmV4prS7b95yb/SeGuGFkNTGYipj8TjcVi7QnKtjMTiY1IUm1Rq&#10;yjiJz5MQ6bUKsoyaajGMWqcacIFFFFeYfWBRRRQAUUUUAeWePfg34G+ImraP4k1m21jSvF3h+0vN&#10;O0Xxp4P8R674M8X2GlajLDNqOjL4g8NX9tcXWiTywRPJZ3DTWxkQTLEsyrIPHviz8C9Rt7r9njxd&#10;8IdG0u5u/wBnDxnq+vab8PtR1BrGz8V+HPFfgzxB4I8TWtpruoNILXxpHbeIJNQs76+dluruKeK9&#10;uY/t0t3H9aUV20MwxdB0lGq6lKkpxVOTbhy1IyhOPLdWUoTnF8ri1zycXGTueBmPDOS5lHFupgoY&#10;fFYydCrLEUYQhiPbYatRxGHq+05Jc06VbDYeolUjOE/Y04VYVKcVA+ONZ8a/Ge60f9pTXfE3gHVd&#10;B8D6J8Ont/hFpl3odhqfxM13xZqfhvWW8SadbQ+CPEWqrdaGuqxeGrax/cJdXFzcXEkjm3ghY/Ju&#10;oeGPEnhb4Ff8E/8AwrrvjzW9V0WP4mfsuw6n4M1j4f6Zpz+H7b4c2VjrGoHVb6x0W3udGtNL13QN&#10;Pt5ZL5QTM0Uc0heTcf15or0MNnSw1uTBU4xU4ztGyV4UXSi05wqSjLmk6spp3cm7Wumvms04Blmn&#10;M62f4itUdCrRU63PKTVfHU8ZVU1QrYanUpezpwwtOhODhClCDbm1JT+T/wBqXwd8RtSm+B/xQ+Gf&#10;h4+OtW+BXxaTx/rPw3i1DT9M1Dxt4U1TwT4v8BeIbfw5davcQ2f/AAl9jYeLpNR02K7mt4biXTWt&#10;vtEMkyNV3xXpmkftX/D/AMSfDPxX8N/i14B8L6xp9lfp4r8RW2m+CPE/hvxdouraZrfhXVPCMA1O&#10;6u4/Eema3Y29/DeG3+xRzaXGm+6SVo6+o6K44ZjUhSwkY01HEYBt0aycozheftFonyycajlKDaun&#10;JqTlFRUfcr8LYbEY3OatTFTqZZxHGMcdgpwpVKFdrDxwsmnODq01Vw8KdKtCM3CSpxlTVKpKrOr8&#10;9eEPg946+0eELv4y/Flfi3P4BvV1bwz9m8B6T4Dt5/EUOn32kWvirxNbafqt4usa/Dp2o3oiFv8A&#10;YLCOe6e5WwEyWzW/0LRRXLXxFXESUqrj7t0lGEKcUm23ywhGMI3bb0ij2MuyzB5VRlRwkalptOU6&#10;1atias3GMYJ1K+IqVa1RqEYxTnUk0kkgooorA9AKKKKAP//ZUEsBAi0AFAAGAAgAAAAhAIoVP5gM&#10;AQAAFQIAABMAAAAAAAAAAAAAAAAAAAAAAFtDb250ZW50X1R5cGVzXS54bWxQSwECLQAUAAYACAAA&#10;ACEAOP0h/9YAAACUAQAACwAAAAAAAAAAAAAAAAA9AQAAX3JlbHMvLnJlbHNQSwECLQAUAAYACAAA&#10;ACEAC+nPvV4EAAC5CwAADgAAAAAAAAAAAAAAAAA8AgAAZHJzL2Uyb0RvYy54bWxQSwECLQAUAAYA&#10;CAAAACEAWGCzG7oAAAAiAQAAGQAAAAAAAAAAAAAAAADGBgAAZHJzL19yZWxzL2Uyb0RvYy54bWwu&#10;cmVsc1BLAQItABQABgAIAAAAIQBV7Rz43wAAAAgBAAAPAAAAAAAAAAAAAAAAALcHAABkcnMvZG93&#10;bnJldi54bWxQSwECLQAKAAAAAAAAACEAt3czExU3AAAVNwAAFQAAAAAAAAAAAAAAAADDCAAAZHJz&#10;L21lZGlhL2ltYWdlMS5qcGVnUEsFBgAAAAAGAAYAfQEAAAt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rclogo" style="position:absolute;left:1080;top:539;width:196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8vTq9AAAA2gAAAA8AAABkcnMvZG93bnJldi54bWxEj80KwjAQhO+C7xBW8KapIirVKKIIgid/&#10;Dh6XZm2LyaY0UatPbwTB4zAz3zDzZWONeFDtS8cKBv0EBHHmdMm5gvNp25uC8AFZo3FMCl7kYblo&#10;t+aYavfkAz2OIRcRwj5FBUUIVSqlzwqy6PuuIo7e1dUWQ5R1LnWNzwi3Rg6TZCwtlhwXCqxoXVB2&#10;O96tArOXgXIcDN/bV2JGdEG92qBS3U6zmoEI1IR/+NfeaQUT+F6JN0AuP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3y9Or0AAADaAAAADwAAAAAAAAAAAAAAAACfAgAAZHJz&#10;L2Rvd25yZXYueG1sUEsFBgAAAAAEAAQA9wAAAIkDAAAAAA==&#10;">
                  <v:imagedata r:id="rId9" o:title="rclogo"/>
                </v:shape>
                <v:rect id="Rectangle 9" o:spid="_x0000_s1028" style="position:absolute;left:3240;top:719;width:7720;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2A4E27" w:rsidRPr="003719B1" w:rsidRDefault="002A4E27" w:rsidP="002A4E27">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v:textbox>
                </v:rect>
              </v:group>
            </w:pict>
          </mc:Fallback>
        </mc:AlternateContent>
      </w:r>
    </w:p>
    <w:p w:rsidR="002A4E27" w:rsidRPr="00B24AFB" w:rsidRDefault="002A4E27" w:rsidP="002A4E27">
      <w:pPr>
        <w:rPr>
          <w:lang w:eastAsia="en-GB"/>
        </w:rPr>
      </w:pPr>
    </w:p>
    <w:p w:rsidR="002A4E27" w:rsidRPr="00B24AFB" w:rsidRDefault="002A4E27" w:rsidP="002A4E27">
      <w:pPr>
        <w:rPr>
          <w:lang w:eastAsia="en-GB"/>
        </w:rPr>
      </w:pPr>
    </w:p>
    <w:p w:rsidR="002A4E27" w:rsidRPr="00B24AFB" w:rsidRDefault="002A4E27" w:rsidP="002A4E27">
      <w:pPr>
        <w:rPr>
          <w:lang w:eastAsia="en-GB"/>
        </w:rPr>
      </w:pPr>
    </w:p>
    <w:p w:rsidR="002A4E27" w:rsidRPr="00B24AFB" w:rsidRDefault="002A4E27" w:rsidP="002A4E27">
      <w:pPr>
        <w:rPr>
          <w:lang w:eastAsia="en-GB"/>
        </w:rPr>
      </w:pPr>
    </w:p>
    <w:p w:rsidR="002A4E27" w:rsidRPr="00B24AFB" w:rsidRDefault="002A4E27" w:rsidP="002A4E27">
      <w:pPr>
        <w:rPr>
          <w:lang w:eastAsia="en-GB"/>
        </w:rPr>
      </w:pPr>
    </w:p>
    <w:p w:rsidR="002A4E27" w:rsidRPr="00B24AFB" w:rsidRDefault="002A4E27" w:rsidP="002A4E27">
      <w:pPr>
        <w:rPr>
          <w:rFonts w:ascii="Arial" w:hAnsi="Arial" w:cs="Arial"/>
          <w:lang w:eastAsia="en-GB"/>
        </w:rPr>
      </w:pPr>
      <w:r w:rsidRPr="00B24AFB">
        <w:rPr>
          <w:lang w:eastAsia="en-GB"/>
        </w:rPr>
        <w:t xml:space="preserve"> </w:t>
      </w:r>
    </w:p>
    <w:p w:rsidR="002A4E27" w:rsidRPr="00B24AFB" w:rsidRDefault="002A4E27" w:rsidP="002A4E27">
      <w:pPr>
        <w:tabs>
          <w:tab w:val="left" w:pos="720"/>
        </w:tabs>
        <w:ind w:right="-694"/>
        <w:rPr>
          <w:rFonts w:ascii="Arial" w:hAnsi="Arial" w:cs="Arial"/>
          <w:b/>
          <w:bCs/>
          <w:color w:val="0000FF"/>
          <w:lang w:eastAsia="en-GB"/>
        </w:rPr>
      </w:pPr>
    </w:p>
    <w:p w:rsidR="002A4E27" w:rsidRPr="00B24AFB" w:rsidRDefault="002A4E27" w:rsidP="002A4E27">
      <w:pPr>
        <w:tabs>
          <w:tab w:val="left" w:pos="720"/>
        </w:tabs>
        <w:ind w:right="-694"/>
        <w:rPr>
          <w:rFonts w:ascii="Arial" w:hAnsi="Arial" w:cs="Arial"/>
          <w:bCs/>
          <w:i/>
          <w:color w:val="0000FF"/>
          <w:sz w:val="28"/>
          <w:szCs w:val="28"/>
          <w:lang w:eastAsia="en-GB"/>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2A4E27" w:rsidRPr="00B24AFB" w:rsidTr="00636BB3">
        <w:trPr>
          <w:trHeight w:val="440"/>
        </w:trPr>
        <w:tc>
          <w:tcPr>
            <w:tcW w:w="1980" w:type="dxa"/>
            <w:shd w:val="clear" w:color="auto" w:fill="auto"/>
            <w:vAlign w:val="center"/>
          </w:tcPr>
          <w:p w:rsidR="002A4E27" w:rsidRPr="00B24AFB" w:rsidRDefault="002A4E27" w:rsidP="00636BB3">
            <w:pPr>
              <w:keepNext/>
              <w:tabs>
                <w:tab w:val="left" w:pos="900"/>
                <w:tab w:val="left" w:pos="1080"/>
              </w:tabs>
              <w:outlineLvl w:val="0"/>
              <w:rPr>
                <w:rFonts w:ascii="Arial" w:hAnsi="Arial" w:cs="Arial"/>
                <w:b/>
                <w:bCs/>
                <w:szCs w:val="28"/>
                <w:lang w:eastAsia="en-GB"/>
              </w:rPr>
            </w:pPr>
            <w:r w:rsidRPr="00B24AFB">
              <w:rPr>
                <w:rFonts w:ascii="Arial" w:hAnsi="Arial" w:cs="Arial"/>
                <w:b/>
                <w:bCs/>
                <w:szCs w:val="28"/>
                <w:lang w:eastAsia="en-GB"/>
              </w:rPr>
              <w:t>Post Title</w:t>
            </w:r>
          </w:p>
        </w:tc>
        <w:tc>
          <w:tcPr>
            <w:tcW w:w="7560" w:type="dxa"/>
            <w:gridSpan w:val="5"/>
            <w:shd w:val="clear" w:color="auto" w:fill="auto"/>
            <w:vAlign w:val="center"/>
          </w:tcPr>
          <w:p w:rsidR="002A4E27" w:rsidRPr="00B24AFB" w:rsidRDefault="002A4E27" w:rsidP="00636BB3">
            <w:pPr>
              <w:tabs>
                <w:tab w:val="left" w:pos="900"/>
                <w:tab w:val="left" w:pos="1080"/>
              </w:tabs>
              <w:rPr>
                <w:rFonts w:ascii="Arial" w:hAnsi="Arial" w:cs="Arial"/>
                <w:lang w:eastAsia="en-GB"/>
              </w:rPr>
            </w:pPr>
            <w:r w:rsidRPr="00B24AFB">
              <w:rPr>
                <w:rFonts w:ascii="Arial" w:hAnsi="Arial" w:cs="Arial"/>
                <w:lang w:eastAsia="en-GB"/>
              </w:rPr>
              <w:t>Senior Planning Officer</w:t>
            </w:r>
          </w:p>
        </w:tc>
      </w:tr>
      <w:tr w:rsidR="002A4E27" w:rsidRPr="00B24AFB" w:rsidTr="00636BB3">
        <w:trPr>
          <w:trHeight w:val="440"/>
        </w:trPr>
        <w:tc>
          <w:tcPr>
            <w:tcW w:w="1980" w:type="dxa"/>
            <w:shd w:val="clear" w:color="auto" w:fill="auto"/>
            <w:vAlign w:val="center"/>
          </w:tcPr>
          <w:p w:rsidR="002A4E27" w:rsidRPr="00B24AFB" w:rsidRDefault="002A4E27" w:rsidP="00636BB3">
            <w:pPr>
              <w:keepNext/>
              <w:tabs>
                <w:tab w:val="left" w:pos="900"/>
                <w:tab w:val="left" w:pos="1080"/>
              </w:tabs>
              <w:outlineLvl w:val="0"/>
              <w:rPr>
                <w:rFonts w:ascii="Arial" w:hAnsi="Arial" w:cs="Arial"/>
                <w:b/>
                <w:bCs/>
                <w:szCs w:val="28"/>
                <w:lang w:eastAsia="en-GB"/>
              </w:rPr>
            </w:pPr>
            <w:r w:rsidRPr="00B24AFB">
              <w:rPr>
                <w:rFonts w:ascii="Arial" w:hAnsi="Arial" w:cs="Arial"/>
                <w:b/>
                <w:bCs/>
                <w:szCs w:val="28"/>
                <w:lang w:eastAsia="en-GB"/>
              </w:rPr>
              <w:t xml:space="preserve">JE Reference </w:t>
            </w:r>
          </w:p>
        </w:tc>
        <w:tc>
          <w:tcPr>
            <w:tcW w:w="1620" w:type="dxa"/>
            <w:shd w:val="clear" w:color="auto" w:fill="auto"/>
            <w:vAlign w:val="center"/>
          </w:tcPr>
          <w:p w:rsidR="002A4E27" w:rsidRPr="00B24AFB" w:rsidRDefault="002A4E27" w:rsidP="00636BB3">
            <w:pPr>
              <w:tabs>
                <w:tab w:val="left" w:pos="900"/>
                <w:tab w:val="left" w:pos="1080"/>
              </w:tabs>
              <w:rPr>
                <w:rFonts w:ascii="Arial" w:hAnsi="Arial" w:cs="Arial"/>
                <w:lang w:eastAsia="en-GB"/>
              </w:rPr>
            </w:pPr>
            <w:r w:rsidRPr="00B24AFB">
              <w:rPr>
                <w:rFonts w:ascii="Arial" w:hAnsi="Arial" w:cs="Arial"/>
                <w:lang w:eastAsia="en-GB"/>
              </w:rPr>
              <w:t>W497</w:t>
            </w:r>
          </w:p>
        </w:tc>
        <w:tc>
          <w:tcPr>
            <w:tcW w:w="1080" w:type="dxa"/>
            <w:shd w:val="clear" w:color="auto" w:fill="auto"/>
            <w:vAlign w:val="center"/>
          </w:tcPr>
          <w:p w:rsidR="002A4E27" w:rsidRPr="00B24AFB" w:rsidRDefault="002A4E27" w:rsidP="00636BB3">
            <w:pPr>
              <w:keepNext/>
              <w:tabs>
                <w:tab w:val="left" w:pos="900"/>
                <w:tab w:val="left" w:pos="1080"/>
              </w:tabs>
              <w:outlineLvl w:val="0"/>
              <w:rPr>
                <w:rFonts w:ascii="Arial" w:hAnsi="Arial" w:cs="Arial"/>
                <w:b/>
                <w:bCs/>
                <w:szCs w:val="28"/>
                <w:lang w:eastAsia="en-GB"/>
              </w:rPr>
            </w:pPr>
            <w:r w:rsidRPr="00B24AFB">
              <w:rPr>
                <w:rFonts w:ascii="Arial" w:hAnsi="Arial" w:cs="Arial"/>
                <w:b/>
                <w:bCs/>
                <w:szCs w:val="28"/>
                <w:lang w:eastAsia="en-GB"/>
              </w:rPr>
              <w:t xml:space="preserve">Grade </w:t>
            </w:r>
          </w:p>
        </w:tc>
        <w:tc>
          <w:tcPr>
            <w:tcW w:w="1440" w:type="dxa"/>
            <w:shd w:val="clear" w:color="auto" w:fill="auto"/>
            <w:vAlign w:val="center"/>
          </w:tcPr>
          <w:p w:rsidR="002A4E27" w:rsidRPr="00B24AFB" w:rsidRDefault="002A4E27" w:rsidP="00636BB3">
            <w:pPr>
              <w:tabs>
                <w:tab w:val="left" w:pos="900"/>
                <w:tab w:val="left" w:pos="1080"/>
              </w:tabs>
              <w:rPr>
                <w:rFonts w:ascii="Arial" w:hAnsi="Arial" w:cs="Arial"/>
                <w:lang w:eastAsia="en-GB"/>
              </w:rPr>
            </w:pPr>
            <w:r w:rsidRPr="00B24AFB">
              <w:rPr>
                <w:rFonts w:ascii="Arial" w:hAnsi="Arial" w:cs="Arial"/>
                <w:lang w:eastAsia="en-GB"/>
              </w:rPr>
              <w:t>G</w:t>
            </w:r>
          </w:p>
        </w:tc>
        <w:tc>
          <w:tcPr>
            <w:tcW w:w="1800" w:type="dxa"/>
            <w:shd w:val="clear" w:color="auto" w:fill="auto"/>
            <w:vAlign w:val="center"/>
          </w:tcPr>
          <w:p w:rsidR="002A4E27" w:rsidRPr="00B24AFB" w:rsidRDefault="002A4E27" w:rsidP="00636BB3">
            <w:pPr>
              <w:tabs>
                <w:tab w:val="left" w:pos="900"/>
                <w:tab w:val="left" w:pos="1080"/>
              </w:tabs>
              <w:rPr>
                <w:rFonts w:ascii="Arial" w:hAnsi="Arial" w:cs="Arial"/>
                <w:lang w:eastAsia="en-GB"/>
              </w:rPr>
            </w:pPr>
            <w:smartTag w:uri="urn:schemas-microsoft-com:office:smarttags" w:element="place">
              <w:smartTag w:uri="urn:schemas-microsoft-com:office:smarttags" w:element="PlaceName">
                <w:r w:rsidRPr="00B24AFB">
                  <w:rPr>
                    <w:rFonts w:ascii="Arial" w:hAnsi="Arial" w:cs="Arial"/>
                    <w:b/>
                    <w:lang w:eastAsia="en-GB"/>
                  </w:rPr>
                  <w:t>SCP</w:t>
                </w:r>
              </w:smartTag>
              <w:r w:rsidRPr="00B24AFB">
                <w:rPr>
                  <w:rFonts w:ascii="Arial" w:hAnsi="Arial" w:cs="Arial"/>
                  <w:b/>
                  <w:lang w:eastAsia="en-GB"/>
                </w:rPr>
                <w:t xml:space="preserve"> </w:t>
              </w:r>
              <w:smartTag w:uri="urn:schemas-microsoft-com:office:smarttags" w:element="PlaceType">
                <w:r w:rsidRPr="00B24AFB">
                  <w:rPr>
                    <w:rFonts w:ascii="Arial" w:hAnsi="Arial" w:cs="Arial"/>
                    <w:b/>
                    <w:lang w:eastAsia="en-GB"/>
                  </w:rPr>
                  <w:t>Range</w:t>
                </w:r>
              </w:smartTag>
            </w:smartTag>
          </w:p>
        </w:tc>
        <w:tc>
          <w:tcPr>
            <w:tcW w:w="1620" w:type="dxa"/>
            <w:shd w:val="clear" w:color="auto" w:fill="auto"/>
            <w:vAlign w:val="center"/>
          </w:tcPr>
          <w:p w:rsidR="002A4E27" w:rsidRPr="00B24AFB" w:rsidRDefault="002A4E27" w:rsidP="00636BB3">
            <w:pPr>
              <w:tabs>
                <w:tab w:val="left" w:pos="900"/>
                <w:tab w:val="left" w:pos="1080"/>
              </w:tabs>
              <w:rPr>
                <w:rFonts w:ascii="Arial" w:hAnsi="Arial" w:cs="Arial"/>
                <w:lang w:eastAsia="en-GB"/>
              </w:rPr>
            </w:pPr>
            <w:r w:rsidRPr="00B24AFB">
              <w:rPr>
                <w:rFonts w:ascii="Arial" w:hAnsi="Arial" w:cs="Arial"/>
                <w:lang w:eastAsia="en-GB"/>
              </w:rPr>
              <w:t>34 - 36</w:t>
            </w:r>
          </w:p>
        </w:tc>
      </w:tr>
    </w:tbl>
    <w:p w:rsidR="002A4E27" w:rsidRPr="00B24AFB" w:rsidRDefault="002A4E27" w:rsidP="002A4E27">
      <w:pPr>
        <w:rPr>
          <w:rFonts w:ascii="Arial" w:hAnsi="Arial" w:cs="Arial"/>
          <w:lang w:eastAsia="en-GB"/>
        </w:rPr>
      </w:pPr>
      <w:r>
        <w:rPr>
          <w:rFonts w:ascii="Arial" w:hAnsi="Arial" w:cs="Arial"/>
          <w:noProof/>
          <w:sz w:val="20"/>
          <w:lang w:eastAsia="en-GB"/>
        </w:rPr>
        <mc:AlternateContent>
          <mc:Choice Requires="wps">
            <w:drawing>
              <wp:anchor distT="0" distB="0" distL="114300" distR="114300" simplePos="0" relativeHeight="251659264" behindDoc="0" locked="0" layoutInCell="1" allowOverlap="1" wp14:anchorId="4C495F6D" wp14:editId="35DEC0D3">
                <wp:simplePos x="0" y="0"/>
                <wp:positionH relativeFrom="column">
                  <wp:posOffset>1828800</wp:posOffset>
                </wp:positionH>
                <wp:positionV relativeFrom="paragraph">
                  <wp:posOffset>92710</wp:posOffset>
                </wp:positionV>
                <wp:extent cx="2368550" cy="713105"/>
                <wp:effectExtent l="0" t="0" r="1270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713105"/>
                        </a:xfrm>
                        <a:prstGeom prst="rect">
                          <a:avLst/>
                        </a:prstGeom>
                        <a:solidFill>
                          <a:srgbClr val="FFFFFF"/>
                        </a:solidFill>
                        <a:ln w="19050">
                          <a:solidFill>
                            <a:srgbClr val="000000"/>
                          </a:solidFill>
                          <a:miter lim="800000"/>
                          <a:headEnd/>
                          <a:tailEnd/>
                        </a:ln>
                      </wps:spPr>
                      <wps:txbx>
                        <w:txbxContent>
                          <w:p w:rsidR="002A4E27" w:rsidRPr="00235127" w:rsidRDefault="002A4E27" w:rsidP="002A4E27">
                            <w:pPr>
                              <w:jc w:val="center"/>
                              <w:rPr>
                                <w:rFonts w:ascii="Arial" w:hAnsi="Arial" w:cs="Arial"/>
                              </w:rPr>
                            </w:pPr>
                            <w:r>
                              <w:rPr>
                                <w:rFonts w:ascii="Arial" w:hAnsi="Arial" w:cs="Arial"/>
                              </w:rPr>
                              <w:t>Development Services Manager</w:t>
                            </w:r>
                            <w:del w:id="0" w:author="McGill, Lyndsey" w:date="2018-03-15T11:01:00Z">
                              <w:r w:rsidDel="00D877FF">
                                <w:rPr>
                                  <w:rFonts w:ascii="Arial" w:hAnsi="Arial" w:cs="Arial"/>
                                </w:rPr>
                                <w:delText xml:space="preserve"> </w:delText>
                              </w:r>
                            </w:del>
                          </w:p>
                          <w:p w:rsidR="002A4E27" w:rsidRPr="00235127" w:rsidRDefault="002A4E27" w:rsidP="002A4E2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in;margin-top:7.3pt;width:186.5pt;height:5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IyKwIAAFgEAAAOAAAAZHJzL2Uyb0RvYy54bWysVNtu2zAMfR+wfxD0vthJkzY14hRdugwD&#10;ugvQ7gNkWbaFSaImKbGzry8lp2nQDXsY5gdBFKmjw0PSq5tBK7IXzkswJZ1OckqE4VBL05b0++P2&#10;3ZISH5ipmQIjSnoQnt6s375Z9bYQM+hA1cIRBDG+6G1JuxBskWWed0IzPwErDDobcJoFNF2b1Y71&#10;iK5VNsvzy6wHV1sHXHiPp3ejk64TftMIHr42jReBqJIit5BWl9Yqrtl6xYrWMdtJfqTB/oGFZtLg&#10;oyeoOxYY2Tn5G5SW3IGHJkw46AyaRnKRcsBspvmrbB46ZkXKBcXx9iST/3+w/Mv+myOyLumCEsM0&#10;luhRDIG8h4Esojq99QUGPVgMCwMeY5VTpt7eA//hiYFNx0wrbp2DvhOsRnbTeDM7uzri+AhS9Z+h&#10;xmfYLkACGhqno3QoBkF0rNLhVJlIhePh7OJyuVigi6PvanoxzRO5jBXPt63z4aMATeKmpA4rn9DZ&#10;/t6HyIYVzyHxMQ9K1lupVDJcW22UI3uGXbJNX0rgVZgypMfcrnMk8neMPH1/wtAyYL8rqUu6PAWx&#10;Iur2wdSpGwOTatwjZ2WOQkbtRhXDUA2pYknlKHIF9QGVdTC2N44jbjpwvyjpsbVL6n/umBOUqE8G&#10;q3M9nc/jLCRjvriaoeHOPdW5hxmOUCUNlIzbTRjnZ2edbDt8aewHA7dY0UYmsV9YHelj+6YaHEct&#10;zse5naJefgjrJwAAAP//AwBQSwMEFAAGAAgAAAAhANhuQnLcAAAACgEAAA8AAABkcnMvZG93bnJl&#10;di54bWxMj09PhDAQxe8mfodmTLy5ZQkSRMrGmMjZ/WO8FjpSIp0S2mXZb+940uO89/Lm96rd6kax&#10;4BwGTwq2mwQEUufNQL2C0/HtoQARoiajR0+o4IoBdvXtTaVL4y+0x+UQe8ElFEqtwMY4lVKGzqLT&#10;YeMnJPa+/Ox05HPupZn1hcvdKNMkyaXTA/EHqyd8tdh9H85OwWP4fM+WazvYvvhoZLO6fXZslLq/&#10;W1+eQURc418YfvEZHWpmav2ZTBCjgrQoeEtkI8tBcCDPtyy0LKT5E8i6kv8n1D8AAAD//wMAUEsB&#10;Ai0AFAAGAAgAAAAhALaDOJL+AAAA4QEAABMAAAAAAAAAAAAAAAAAAAAAAFtDb250ZW50X1R5cGVz&#10;XS54bWxQSwECLQAUAAYACAAAACEAOP0h/9YAAACUAQAACwAAAAAAAAAAAAAAAAAvAQAAX3JlbHMv&#10;LnJlbHNQSwECLQAUAAYACAAAACEA8WlCMisCAABYBAAADgAAAAAAAAAAAAAAAAAuAgAAZHJzL2Uy&#10;b0RvYy54bWxQSwECLQAUAAYACAAAACEA2G5CctwAAAAKAQAADwAAAAAAAAAAAAAAAACFBAAAZHJz&#10;L2Rvd25yZXYueG1sUEsFBgAAAAAEAAQA8wAAAI4FAAAAAA==&#10;" strokeweight="1.5pt">
                <v:textbox>
                  <w:txbxContent>
                    <w:p w:rsidR="002A4E27" w:rsidRPr="00235127" w:rsidRDefault="002A4E27" w:rsidP="002A4E27">
                      <w:pPr>
                        <w:jc w:val="center"/>
                        <w:rPr>
                          <w:rFonts w:ascii="Arial" w:hAnsi="Arial" w:cs="Arial"/>
                        </w:rPr>
                      </w:pPr>
                      <w:r>
                        <w:rPr>
                          <w:rFonts w:ascii="Arial" w:hAnsi="Arial" w:cs="Arial"/>
                        </w:rPr>
                        <w:t>Development Services Manager</w:t>
                      </w:r>
                      <w:del w:id="1" w:author="McGill, Lyndsey" w:date="2018-03-15T11:01:00Z">
                        <w:r w:rsidDel="00D877FF">
                          <w:rPr>
                            <w:rFonts w:ascii="Arial" w:hAnsi="Arial" w:cs="Arial"/>
                          </w:rPr>
                          <w:delText xml:space="preserve"> </w:delText>
                        </w:r>
                      </w:del>
                    </w:p>
                    <w:p w:rsidR="002A4E27" w:rsidRPr="00235127" w:rsidRDefault="002A4E27" w:rsidP="002A4E27">
                      <w:pPr>
                        <w:jc w:val="center"/>
                        <w:rPr>
                          <w:rFonts w:ascii="Arial" w:hAnsi="Arial" w:cs="Arial"/>
                        </w:rPr>
                      </w:pPr>
                    </w:p>
                  </w:txbxContent>
                </v:textbox>
              </v:shape>
            </w:pict>
          </mc:Fallback>
        </mc:AlternateContent>
      </w:r>
    </w:p>
    <w:p w:rsidR="002A4E27" w:rsidRPr="00B24AFB" w:rsidRDefault="002A4E27" w:rsidP="002A4E27">
      <w:pPr>
        <w:tabs>
          <w:tab w:val="left" w:pos="900"/>
          <w:tab w:val="left" w:pos="1080"/>
        </w:tabs>
        <w:ind w:left="720" w:right="-694" w:hanging="720"/>
        <w:rPr>
          <w:rFonts w:ascii="Arial" w:hAnsi="Arial" w:cs="Arial"/>
          <w:lang w:eastAsia="en-GB"/>
        </w:rPr>
      </w:pPr>
      <w:r w:rsidRPr="00B24AFB">
        <w:rPr>
          <w:rFonts w:ascii="Arial" w:hAnsi="Arial" w:cs="Arial"/>
          <w:b/>
          <w:bCs/>
          <w:lang w:eastAsia="en-GB"/>
        </w:rPr>
        <w:t>Reporting line:</w:t>
      </w:r>
    </w:p>
    <w:p w:rsidR="002A4E27" w:rsidRPr="00B24AFB" w:rsidRDefault="002A4E27" w:rsidP="002A4E27">
      <w:pPr>
        <w:tabs>
          <w:tab w:val="left" w:pos="900"/>
          <w:tab w:val="left" w:pos="1080"/>
        </w:tabs>
        <w:ind w:left="720" w:right="-694" w:hanging="720"/>
        <w:rPr>
          <w:rFonts w:ascii="Arial" w:hAnsi="Arial" w:cs="Arial"/>
          <w:lang w:eastAsia="en-GB"/>
        </w:rPr>
      </w:pPr>
    </w:p>
    <w:p w:rsidR="002A4E27" w:rsidRPr="00B24AFB" w:rsidRDefault="002A4E27" w:rsidP="002A4E27">
      <w:pPr>
        <w:tabs>
          <w:tab w:val="left" w:pos="900"/>
          <w:tab w:val="left" w:pos="1080"/>
        </w:tabs>
        <w:ind w:left="720" w:right="-694" w:hanging="720"/>
        <w:rPr>
          <w:rFonts w:ascii="Arial" w:hAnsi="Arial" w:cs="Arial"/>
          <w:lang w:eastAsia="en-GB"/>
        </w:rPr>
      </w:pPr>
    </w:p>
    <w:p w:rsidR="002A4E27" w:rsidRPr="00B24AFB" w:rsidRDefault="002A4E27" w:rsidP="002A4E27">
      <w:pPr>
        <w:tabs>
          <w:tab w:val="left" w:pos="900"/>
          <w:tab w:val="left" w:pos="1080"/>
        </w:tabs>
        <w:ind w:left="720" w:right="-694" w:hanging="720"/>
        <w:rPr>
          <w:rFonts w:ascii="Arial" w:hAnsi="Arial" w:cs="Arial"/>
          <w:lang w:eastAsia="en-GB"/>
        </w:rPr>
      </w:pPr>
      <w:r>
        <w:rPr>
          <w:rFonts w:ascii="Arial" w:hAnsi="Arial" w:cs="Arial"/>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97790</wp:posOffset>
                </wp:positionV>
                <wp:extent cx="0" cy="305435"/>
                <wp:effectExtent l="9525" t="5080" r="952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23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8zhGgIAADUEAAAOAAAAZHJzL2Uyb0RvYy54bWysU1Gv2iAUfl+y/0B417Za77Sx3iyt7uVu&#10;M/HuByBQS0Y5BNBqlv33AVZz3V6WZX2gBzh8fOc7H8vncyfRiRsrQJU4G6cYcUWBCXUo8bfXzWiO&#10;kXVEMSJB8RJfuMXPq/fvlr0u+ARakIwb5EGULXpd4tY5XSSJpS3viB2D5spvNmA64vzUHBJmSO/R&#10;O5lM0vQp6cEwbYBya/1qfd3Eq4jfNJy6r01juUOyxJ6bi6OJ4z6MyWpJioMhuhV0oEH+gUVHhPKX&#10;3qFq4gg6GvEHVCeoAQuNG1PoEmgaQXmswVeTpb9Vs2uJ5rEWL47Vd5ns/4OlX05bgwQrcY6RIp1v&#10;0c4ZIg6tQxUo5QUEg/KgU69t4dMrtTWhUnpWO/0C9LtFCqqWqAOPfF8v2oNk4UTycCRMrPa37fvP&#10;wHwOOTqIop0b0wVILwc6x95c7r3hZ4fodZH61Wk6y6ezCE6K2zltrPvEoUMhKLEUKqhGCnJ6sS7w&#10;IMUtJSwr2AgpY+elQn2JF7PJLB6wIAULmyHNmsO+kgadSPBO/IZ7H9IMHBWLYC0nbD3Ejgh5jf3l&#10;UgU8X4mnM0RXc/xYpIv1fD3PR/nkaT3K07oefdxU+ehpk32Y1dO6qursZ6CW5UUrGOMqsLsZNcv/&#10;zgjDk7la7G7VuwzJI3rUy5O9/SPp2MrQvasP9sAuW3NrsfdmTB7eUTD/27mP37721S8AAAD//wMA&#10;UEsDBBQABgAIAAAAIQA5iR7K3QAAAAkBAAAPAAAAZHJzL2Rvd25yZXYueG1sTI/NTsMwEITvSLyD&#10;tUhcqtahP1EV4lQIyI0LhYrrNl6SiHidxm4beHoWcYDjzoxmv8k3o+vUiYbQejZwM0tAEVfetlwb&#10;eH0pp2tQISJb7DyTgU8KsCkuL3LMrD/zM522sVZSwiFDA02MfaZ1qBpyGGa+Jxbv3Q8Oo5xDre2A&#10;Zyl3nZ4nSaodtiwfGuzpvqHqY3t0BkK5o0P5Nakmydui9jQ/PDw9ojHXV+PdLahIY/wLww++oEMh&#10;THt/ZBtUZ2CZrmVLFGO1BCWBX2FvIF2sQBe5/r+g+AYAAP//AwBQSwECLQAUAAYACAAAACEAtoM4&#10;kv4AAADhAQAAEwAAAAAAAAAAAAAAAAAAAAAAW0NvbnRlbnRfVHlwZXNdLnhtbFBLAQItABQABgAI&#10;AAAAIQA4/SH/1gAAAJQBAAALAAAAAAAAAAAAAAAAAC8BAABfcmVscy8ucmVsc1BLAQItABQABgAI&#10;AAAAIQBGh8zhGgIAADUEAAAOAAAAAAAAAAAAAAAAAC4CAABkcnMvZTJvRG9jLnhtbFBLAQItABQA&#10;BgAIAAAAIQA5iR7K3QAAAAkBAAAPAAAAAAAAAAAAAAAAAHQEAABkcnMvZG93bnJldi54bWxQSwUG&#10;AAAAAAQABADzAAAAfgUAAAAA&#10;"/>
            </w:pict>
          </mc:Fallback>
        </mc:AlternateContent>
      </w:r>
    </w:p>
    <w:p w:rsidR="002A4E27" w:rsidRPr="00B24AFB" w:rsidRDefault="002A4E27" w:rsidP="002A4E27">
      <w:pPr>
        <w:tabs>
          <w:tab w:val="left" w:pos="900"/>
          <w:tab w:val="left" w:pos="1080"/>
        </w:tabs>
        <w:ind w:left="720" w:right="-694" w:hanging="720"/>
        <w:rPr>
          <w:rFonts w:ascii="Arial" w:hAnsi="Arial" w:cs="Arial"/>
          <w:lang w:eastAsia="en-GB"/>
        </w:rPr>
      </w:pPr>
    </w:p>
    <w:p w:rsidR="002A4E27" w:rsidRPr="00B24AFB" w:rsidRDefault="002A4E27" w:rsidP="002A4E27">
      <w:pPr>
        <w:tabs>
          <w:tab w:val="left" w:pos="900"/>
          <w:tab w:val="left" w:pos="1080"/>
        </w:tabs>
        <w:ind w:left="720" w:right="-694" w:hanging="720"/>
        <w:rPr>
          <w:rFonts w:ascii="Arial" w:hAnsi="Arial" w:cs="Arial"/>
          <w:lang w:eastAsia="en-GB"/>
        </w:rPr>
      </w:pPr>
      <w:r>
        <w:rPr>
          <w:rFonts w:ascii="Arial" w:hAnsi="Arial" w:cs="Arial"/>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50165</wp:posOffset>
                </wp:positionV>
                <wp:extent cx="2368550" cy="497205"/>
                <wp:effectExtent l="9525" t="12700" r="1270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7205"/>
                        </a:xfrm>
                        <a:prstGeom prst="rect">
                          <a:avLst/>
                        </a:prstGeom>
                        <a:solidFill>
                          <a:srgbClr val="FFFFFF"/>
                        </a:solidFill>
                        <a:ln w="19050">
                          <a:solidFill>
                            <a:srgbClr val="000000"/>
                          </a:solidFill>
                          <a:miter lim="800000"/>
                          <a:headEnd/>
                          <a:tailEnd/>
                        </a:ln>
                      </wps:spPr>
                      <wps:txbx>
                        <w:txbxContent>
                          <w:p w:rsidR="002A4E27" w:rsidRPr="00235127" w:rsidRDefault="002A4E27" w:rsidP="002A4E27">
                            <w:pPr>
                              <w:spacing w:before="120"/>
                              <w:jc w:val="center"/>
                              <w:rPr>
                                <w:rFonts w:ascii="Arial" w:hAnsi="Arial" w:cs="Arial"/>
                              </w:rPr>
                            </w:pPr>
                            <w:r>
                              <w:rPr>
                                <w:rFonts w:ascii="Arial" w:hAnsi="Arial" w:cs="Arial"/>
                              </w:rPr>
                              <w:t>Senior Planning Officer</w:t>
                            </w:r>
                          </w:p>
                          <w:p w:rsidR="002A4E27" w:rsidRPr="00235127" w:rsidRDefault="002A4E27" w:rsidP="002A4E2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2in;margin-top:3.95pt;width:186.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OoKwIAAFgEAAAOAAAAZHJzL2Uyb0RvYy54bWysVNuO2yAQfa/Uf0C8N3Zu28SKs9pmm6rS&#10;9iLt9gMwxjYqMBRI7O3Xd8DZbHpRH6r6AQEznDlzZsab60ErchTOSzAlnU5ySoThUEvTlvTLw/7V&#10;ihIfmKmZAiNK+ig8vd6+fLHpbSFm0IGqhSMIYnzR25J2IdgiyzzvhGZ+AlYYNDbgNAt4dG1WO9Yj&#10;ulbZLM+vsh5cbR1w4T3e3o5Guk34TSN4+NQ0XgSiSorcQlpdWqu4ZtsNK1rHbCf5iQb7BxaaSYNB&#10;z1C3LDBycPI3KC25Aw9NmHDQGTSN5CLlgNlM81+yue+YFSkXFMfbs0z+/8Hyj8fPjsi6pHNKDNNY&#10;ogcxBPIGBjKP6vTWF+h0b9EtDHiNVU6ZensH/KsnBnYdM624cQ76TrAa2U3jy+zi6YjjI0jVf4Aa&#10;w7BDgAQ0NE5H6VAMguhYpcdzZSIVjpez+dVquUQTR9ti/XqWL1MIVjy9ts6HdwI0iZuSOqx8QmfH&#10;Ox8iG1Y8ucRgHpSs91KpdHBttVOOHBl2yT59J/Sf3JQhPea2zpHI3zHy9P0JQ8uA/a6kLunq7MSK&#10;qNtbU6duDEyqcY+clTkJGbUbVQxDNaSKzWKAKHIF9SMq62BsbxxH3HTgvlPSY2uX1H87MCcoUe8N&#10;Vmc9XSziLKTDYoliUuIuLdWlhRmOUCUNlIzbXRjn52CdbDuMNPaDgRusaCOT2M+sTvSxfVMNTqMW&#10;5+PynLyefwjbHwAAAP//AwBQSwMEFAAGAAgAAAAhABlyuxbcAAAACAEAAA8AAABkcnMvZG93bnJl&#10;di54bWxMj8FOwzAQRO9I/IO1SNyo06gEN2RTISRypi2IqxNvk4jYjmI3Tf+e5QTH0Yxm3hS7xQ5i&#10;pin03iGsVwkIco03vWsRPo5vDwpEiNoZPXhHCFcKsCtvbwqdG39xe5oPsRVc4kKuEboYx1zK0HRk&#10;dVj5kRx7Jz9ZHVlOrTSTvnC5HWSaJJm0une80OmRXjtqvg9ni/AYvt4387Xuu1Z9VrJa7H5zrBDv&#10;75aXZxCRlvgXhl98RoeSmWp/diaIASFVir9EhKctCPazbM26RlBZCrIs5P8D5Q8AAAD//wMAUEsB&#10;Ai0AFAAGAAgAAAAhALaDOJL+AAAA4QEAABMAAAAAAAAAAAAAAAAAAAAAAFtDb250ZW50X1R5cGVz&#10;XS54bWxQSwECLQAUAAYACAAAACEAOP0h/9YAAACUAQAACwAAAAAAAAAAAAAAAAAvAQAAX3JlbHMv&#10;LnJlbHNQSwECLQAUAAYACAAAACEAAvITqCsCAABYBAAADgAAAAAAAAAAAAAAAAAuAgAAZHJzL2Uy&#10;b0RvYy54bWxQSwECLQAUAAYACAAAACEAGXK7FtwAAAAIAQAADwAAAAAAAAAAAAAAAACFBAAAZHJz&#10;L2Rvd25yZXYueG1sUEsFBgAAAAAEAAQA8wAAAI4FAAAAAA==&#10;" strokeweight="1.5pt">
                <v:textbox>
                  <w:txbxContent>
                    <w:p w:rsidR="002A4E27" w:rsidRPr="00235127" w:rsidRDefault="002A4E27" w:rsidP="002A4E27">
                      <w:pPr>
                        <w:spacing w:before="120"/>
                        <w:jc w:val="center"/>
                        <w:rPr>
                          <w:rFonts w:ascii="Arial" w:hAnsi="Arial" w:cs="Arial"/>
                        </w:rPr>
                      </w:pPr>
                      <w:r>
                        <w:rPr>
                          <w:rFonts w:ascii="Arial" w:hAnsi="Arial" w:cs="Arial"/>
                        </w:rPr>
                        <w:t>Senior Planning Officer</w:t>
                      </w:r>
                    </w:p>
                    <w:p w:rsidR="002A4E27" w:rsidRPr="00235127" w:rsidRDefault="002A4E27" w:rsidP="002A4E27">
                      <w:pPr>
                        <w:jc w:val="center"/>
                        <w:rPr>
                          <w:rFonts w:ascii="Arial" w:hAnsi="Arial" w:cs="Arial"/>
                        </w:rPr>
                      </w:pPr>
                    </w:p>
                  </w:txbxContent>
                </v:textbox>
              </v:shape>
            </w:pict>
          </mc:Fallback>
        </mc:AlternateContent>
      </w:r>
    </w:p>
    <w:p w:rsidR="002A4E27" w:rsidRPr="00B24AFB" w:rsidRDefault="002A4E27" w:rsidP="002A4E27">
      <w:pPr>
        <w:tabs>
          <w:tab w:val="left" w:pos="900"/>
          <w:tab w:val="left" w:pos="1080"/>
        </w:tabs>
        <w:ind w:left="720" w:right="-694" w:hanging="720"/>
        <w:rPr>
          <w:rFonts w:ascii="Arial" w:hAnsi="Arial" w:cs="Arial"/>
          <w:lang w:eastAsia="en-GB"/>
        </w:rPr>
      </w:pPr>
    </w:p>
    <w:p w:rsidR="002A4E27" w:rsidRPr="00B24AFB" w:rsidRDefault="002A4E27" w:rsidP="002A4E27">
      <w:pPr>
        <w:tabs>
          <w:tab w:val="left" w:pos="900"/>
          <w:tab w:val="left" w:pos="1080"/>
        </w:tabs>
        <w:ind w:left="720" w:right="-694" w:hanging="720"/>
        <w:rPr>
          <w:rFonts w:ascii="Arial" w:hAnsi="Arial" w:cs="Arial"/>
          <w:lang w:eastAsia="en-GB"/>
        </w:rPr>
      </w:pPr>
    </w:p>
    <w:p w:rsidR="002A4E27" w:rsidRPr="00B24AFB" w:rsidRDefault="002A4E27" w:rsidP="002A4E27">
      <w:pPr>
        <w:tabs>
          <w:tab w:val="left" w:pos="900"/>
          <w:tab w:val="left" w:pos="1080"/>
        </w:tabs>
        <w:ind w:left="720" w:right="-694" w:hanging="720"/>
        <w:rPr>
          <w:rFonts w:ascii="Arial" w:hAnsi="Arial" w:cs="Arial"/>
          <w:lang w:eastAsia="en-GB"/>
        </w:rPr>
      </w:pPr>
      <w:r>
        <w:rPr>
          <w:rFonts w:ascii="Arial" w:hAnsi="Arial" w:cs="Arial"/>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21590</wp:posOffset>
                </wp:positionV>
                <wp:extent cx="0" cy="303530"/>
                <wp:effectExtent l="9525" t="5080" r="952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pt" to="23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MroHAIAADUEAAAOAAAAZHJzL2Uyb0RvYy54bWysU1Gv2iAUfl+y/0B417Za77Sx3iyt7uVu&#10;M/HuByBQS0aBAFrNsv++A1Xj3V6WZX2gBzh8fOc7H8vncyfRiVsntCpxNk4x4opqJtShxN9eN6M5&#10;Rs4TxYjUipf4wh1+Xr1/t+xNwSe61ZJxiwBEuaI3JW69N0WSONryjrixNlzBZqNtRzxM7SFhlvSA&#10;3slkkqZPSa8tM1ZT7hys1sMmXkX8puHUf20axz2SJQZuPo42jvswJqslKQ6WmFbQKw3yDyw6IhRc&#10;eoeqiSfoaMUfUJ2gVjvd+DHVXaKbRlAea4BqsvS3anYtMTzWAuI4c5fJ/T9Y+uW0tUiwEk8wUqSD&#10;Fu28JeLQelRppUBAbdEk6NQbV0B6pbY2VErPamdeNP3ukNJVS9SBR76vFwMgWTiRvDkSJs7Abfv+&#10;s2aQQ45eR9HOje0CJMiBzrE3l3tv+NkjOixSWJ2m09k0ti0hxe2csc5/4rpDISixFCqoRgpyenE+&#10;8CDFLSUsK70RUsbOS4X6Ei9mk1k84LQULGyGNGcP+0padCLBO/GLRcHOY5rVR8UiWMsJW19jT4Qc&#10;YrhcqoAHlQCdazSY48ciXazn63k+yidP61Ge1vXo46bKR0+b7MOsntZVVWc/A7UsL1rBGFeB3c2o&#10;Wf53Rrg+mcFid6veZUjeoke9gOztH0nHVobuDT7Ya3bZ2luLwZsx+fqOgvkf5xA/vvbVLwAAAP//&#10;AwBQSwMEFAAGAAgAAAAhAIf75+HcAAAACAEAAA8AAABkcnMvZG93bnJldi54bWxMj8FOwzAQRO9I&#10;/IO1SFyq1mlaqipkUyEgNy4UKq7beEki4nUau23g6zHiAMfRjGbe5JvRdurEg2+dIMxnCSiWyplW&#10;aoTXl3K6BuUDiaHOCSN8sodNcXmRU2bcWZ75tA21iiXiM0JoQugzrX3VsCU/cz1L9N7dYClEOdTa&#10;DHSO5bbTaZKstKVW4kJDPd83XH1sjxbBlzs+lF+TapK8LWrH6eHh6ZEQr6/Gu1tQgcfwF4Yf/IgO&#10;RWTau6MYrzqE5WodvwSExRJU9H/1HuFmnoIucv3/QPENAAD//wMAUEsBAi0AFAAGAAgAAAAhALaD&#10;OJL+AAAA4QEAABMAAAAAAAAAAAAAAAAAAAAAAFtDb250ZW50X1R5cGVzXS54bWxQSwECLQAUAAYA&#10;CAAAACEAOP0h/9YAAACUAQAACwAAAAAAAAAAAAAAAAAvAQAAX3JlbHMvLnJlbHNQSwECLQAUAAYA&#10;CAAAACEAhODK6BwCAAA1BAAADgAAAAAAAAAAAAAAAAAuAgAAZHJzL2Uyb0RvYy54bWxQSwECLQAU&#10;AAYACAAAACEAh/vn4dwAAAAIAQAADwAAAAAAAAAAAAAAAAB2BAAAZHJzL2Rvd25yZXYueG1sUEsF&#10;BgAAAAAEAAQA8wAAAH8FAAAAAA==&#10;"/>
            </w:pict>
          </mc:Fallback>
        </mc:AlternateContent>
      </w:r>
    </w:p>
    <w:p w:rsidR="002A4E27" w:rsidRPr="00B24AFB" w:rsidRDefault="002A4E27" w:rsidP="002A4E27">
      <w:pPr>
        <w:tabs>
          <w:tab w:val="left" w:pos="900"/>
          <w:tab w:val="left" w:pos="1080"/>
        </w:tabs>
        <w:ind w:left="720" w:right="-694" w:hanging="720"/>
        <w:rPr>
          <w:rFonts w:ascii="Arial" w:hAnsi="Arial" w:cs="Arial"/>
          <w:lang w:eastAsia="en-GB"/>
        </w:rPr>
      </w:pPr>
      <w:r>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149860</wp:posOffset>
                </wp:positionV>
                <wp:extent cx="2368550" cy="496570"/>
                <wp:effectExtent l="9525" t="13335" r="1270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6570"/>
                        </a:xfrm>
                        <a:prstGeom prst="rect">
                          <a:avLst/>
                        </a:prstGeom>
                        <a:solidFill>
                          <a:srgbClr val="FFFFFF"/>
                        </a:solidFill>
                        <a:ln w="19050">
                          <a:solidFill>
                            <a:srgbClr val="000000"/>
                          </a:solidFill>
                          <a:miter lim="800000"/>
                          <a:headEnd/>
                          <a:tailEnd/>
                        </a:ln>
                      </wps:spPr>
                      <wps:txbx>
                        <w:txbxContent>
                          <w:p w:rsidR="002A4E27" w:rsidRPr="00A94673" w:rsidRDefault="002A4E27" w:rsidP="002A4E27">
                            <w:pPr>
                              <w:spacing w:before="120"/>
                              <w:jc w:val="center"/>
                              <w:rPr>
                                <w:rFonts w:ascii="Arial" w:hAnsi="Arial" w:cs="Arial"/>
                              </w:rPr>
                            </w:pPr>
                            <w:r>
                              <w:rPr>
                                <w:rFonts w:ascii="Arial" w:hAnsi="Arial" w:cs="Arial"/>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2in;margin-top:11.8pt;width:186.5pt;height:3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FeLQIAAFgEAAAOAAAAZHJzL2Uyb0RvYy54bWysVNuO2yAQfa/Uf0C8N3aySTax4qy22aaq&#10;tL1Iu/0AjHGMCgwFEjv9+h1wkkZt1YeqfkAMMxzOnJnx6q7XihyE8xJMScejnBJhONTS7Er69Xn7&#10;ZkGJD8zUTIERJT0KT+/Wr1+tOluICbSgauEIghhfdLakbQi2yDLPW6GZH4EVBp0NOM0Cmm6X1Y51&#10;iK5VNsnzedaBq60DLrzH04fBSdcJv2kED5+bxotAVEmRW0irS2sV12y9YsXOMdtKfqLB/oGFZtLg&#10;oxeoBxYY2Tv5G5SW3IGHJow46AyaRnKRcsBsxvkv2Ty1zIqUC4rj7UUm//9g+afDF0dkjbWjxDCN&#10;JXoWfSBvoSfjqE5nfYFBTxbDQo/HMTJm6u0j8G+eGNi0zOzEvXPQtYLVyC7dzK6uDjg+glTdR6jx&#10;GbYPkID6xukIiGIQRMcqHS+ViVQ4Hk5u5ovZDF0cfdPlfHabSpex4nzbOh/eC9AkbkrqsPIJnR0e&#10;fcA8MPQcktiDkvVWKpUMt6s2ypEDwy7Zpi+mjlf8dZgypMPcljkS+TtGnr4/YWgZsN+V1CVdXIJY&#10;EXV7Z+rUjYFJNeyRgDLIIwoZtRtUDH3Vp4rdnOtTQX1EZR0M7Y3jiJsW3A9KOmztkvrve+YEJeqD&#10;weosx9NpnIVkTGe3EzTctae69jDDEaqkgZJhuwnD/Oytk7sWXxr6wcA9VrSRSezIeGB1oo/tmwQ9&#10;jVqcj2s7Rf38IaxfAAAA//8DAFBLAwQUAAYACAAAACEAuajjZd0AAAAKAQAADwAAAGRycy9kb3du&#10;cmV2LnhtbEyPzU7DMBCE70i8g7WVuFEnpURWiFMhJHKmP4irEy9J1HgdxW6avj3LCW67O6PZb4rd&#10;4gYx4xR6TxrSdQICqfG2p1bD6fj+qECEaMiawRNquGGAXXl/V5jc+ivtcT7EVnAIhdxo6GIccylD&#10;06EzYe1HJNa+/eRM5HVqpZ3MlcPdIDdJkklneuIPnRnxrcPmfLg4Dc/h62M73+q+a9VnJavF7bfH&#10;SuuH1fL6AiLiEv/M8IvP6FAyU+0vZIMYNGyU4i6Rh6cMBBuyLOVDzc4kVSDLQv6vUP4AAAD//wMA&#10;UEsBAi0AFAAGAAgAAAAhALaDOJL+AAAA4QEAABMAAAAAAAAAAAAAAAAAAAAAAFtDb250ZW50X1R5&#10;cGVzXS54bWxQSwECLQAUAAYACAAAACEAOP0h/9YAAACUAQAACwAAAAAAAAAAAAAAAAAvAQAAX3Jl&#10;bHMvLnJlbHNQSwECLQAUAAYACAAAACEAZRnhXi0CAABYBAAADgAAAAAAAAAAAAAAAAAuAgAAZHJz&#10;L2Uyb0RvYy54bWxQSwECLQAUAAYACAAAACEAuajjZd0AAAAKAQAADwAAAAAAAAAAAAAAAACHBAAA&#10;ZHJzL2Rvd25yZXYueG1sUEsFBgAAAAAEAAQA8wAAAJEFAAAAAA==&#10;" strokeweight="1.5pt">
                <v:textbox>
                  <w:txbxContent>
                    <w:p w:rsidR="002A4E27" w:rsidRPr="00A94673" w:rsidRDefault="002A4E27" w:rsidP="002A4E27">
                      <w:pPr>
                        <w:spacing w:before="120"/>
                        <w:jc w:val="center"/>
                        <w:rPr>
                          <w:rFonts w:ascii="Arial" w:hAnsi="Arial" w:cs="Arial"/>
                        </w:rPr>
                      </w:pPr>
                      <w:r>
                        <w:rPr>
                          <w:rFonts w:ascii="Arial" w:hAnsi="Arial" w:cs="Arial"/>
                        </w:rPr>
                        <w:t>N/A</w:t>
                      </w:r>
                    </w:p>
                  </w:txbxContent>
                </v:textbox>
              </v:shape>
            </w:pict>
          </mc:Fallback>
        </mc:AlternateContent>
      </w:r>
    </w:p>
    <w:p w:rsidR="002A4E27" w:rsidRPr="00B24AFB" w:rsidRDefault="002A4E27" w:rsidP="002A4E27">
      <w:pPr>
        <w:tabs>
          <w:tab w:val="left" w:pos="900"/>
          <w:tab w:val="left" w:pos="1080"/>
        </w:tabs>
        <w:ind w:left="720" w:right="-694" w:hanging="720"/>
        <w:rPr>
          <w:rFonts w:ascii="Arial" w:hAnsi="Arial" w:cs="Arial"/>
          <w:lang w:eastAsia="en-GB"/>
        </w:rPr>
      </w:pPr>
    </w:p>
    <w:p w:rsidR="002A4E27" w:rsidRPr="00B24AFB" w:rsidRDefault="002A4E27" w:rsidP="002A4E27">
      <w:pPr>
        <w:tabs>
          <w:tab w:val="left" w:pos="900"/>
          <w:tab w:val="left" w:pos="1080"/>
        </w:tabs>
        <w:ind w:left="720" w:right="-694" w:hanging="720"/>
        <w:rPr>
          <w:rFonts w:ascii="Arial" w:hAnsi="Arial" w:cs="Arial"/>
          <w:lang w:eastAsia="en-GB"/>
        </w:rPr>
      </w:pPr>
    </w:p>
    <w:p w:rsidR="002A4E27" w:rsidRPr="00B24AFB" w:rsidRDefault="002A4E27" w:rsidP="002A4E27">
      <w:pPr>
        <w:tabs>
          <w:tab w:val="left" w:pos="900"/>
          <w:tab w:val="left" w:pos="1080"/>
        </w:tabs>
        <w:ind w:left="720" w:right="-694" w:hanging="720"/>
        <w:rPr>
          <w:rFonts w:ascii="Arial" w:hAnsi="Arial" w:cs="Arial"/>
          <w:lang w:eastAsia="en-GB"/>
        </w:rPr>
      </w:pPr>
    </w:p>
    <w:p w:rsidR="002A4E27" w:rsidRPr="00B24AFB" w:rsidRDefault="002A4E27" w:rsidP="002A4E27">
      <w:pPr>
        <w:pBdr>
          <w:bottom w:val="single" w:sz="4" w:space="1" w:color="auto"/>
        </w:pBdr>
        <w:ind w:right="-694"/>
        <w:rPr>
          <w:rFonts w:ascii="Arial" w:hAnsi="Arial" w:cs="Arial"/>
          <w:lang w:eastAsia="en-GB"/>
        </w:rPr>
      </w:pPr>
    </w:p>
    <w:p w:rsidR="002A4E27" w:rsidRPr="00B24AFB" w:rsidRDefault="002A4E27" w:rsidP="002A4E27">
      <w:pPr>
        <w:ind w:left="-540" w:right="-694"/>
        <w:rPr>
          <w:rFonts w:ascii="Arial" w:hAnsi="Arial" w:cs="Arial"/>
          <w:lang w:eastAsia="en-GB"/>
        </w:rPr>
      </w:pPr>
    </w:p>
    <w:p w:rsidR="002A4E27" w:rsidRPr="00B24AFB" w:rsidRDefault="002A4E27" w:rsidP="002A4E27">
      <w:pPr>
        <w:keepNext/>
        <w:tabs>
          <w:tab w:val="left" w:pos="-540"/>
          <w:tab w:val="left" w:pos="1080"/>
        </w:tabs>
        <w:ind w:right="-694"/>
        <w:outlineLvl w:val="0"/>
        <w:rPr>
          <w:rFonts w:ascii="Arial" w:hAnsi="Arial" w:cs="Arial"/>
          <w:b/>
          <w:bCs/>
          <w:szCs w:val="28"/>
          <w:lang w:eastAsia="en-GB"/>
        </w:rPr>
      </w:pPr>
      <w:r w:rsidRPr="00B24AFB">
        <w:rPr>
          <w:rFonts w:ascii="Arial" w:hAnsi="Arial" w:cs="Arial"/>
          <w:b/>
          <w:bCs/>
          <w:szCs w:val="28"/>
          <w:lang w:eastAsia="en-GB"/>
        </w:rPr>
        <w:t>Job Purpose:</w:t>
      </w:r>
    </w:p>
    <w:p w:rsidR="002A4E27" w:rsidRPr="00B24AFB" w:rsidRDefault="002A4E27" w:rsidP="002A4E27">
      <w:pPr>
        <w:keepNext/>
        <w:tabs>
          <w:tab w:val="left" w:pos="-540"/>
          <w:tab w:val="left" w:pos="1080"/>
        </w:tabs>
        <w:ind w:right="-694"/>
        <w:outlineLvl w:val="0"/>
        <w:rPr>
          <w:rFonts w:ascii="Arial" w:hAnsi="Arial" w:cs="Arial"/>
          <w:bCs/>
          <w:szCs w:val="28"/>
          <w:lang w:eastAsia="en-GB"/>
        </w:rPr>
      </w:pPr>
      <w:r w:rsidRPr="00B24AFB">
        <w:rPr>
          <w:rFonts w:ascii="Arial" w:hAnsi="Arial" w:cs="Arial"/>
          <w:bCs/>
          <w:color w:val="FF0000"/>
          <w:szCs w:val="28"/>
          <w:lang w:eastAsia="en-GB"/>
        </w:rPr>
        <w:tab/>
      </w:r>
    </w:p>
    <w:p w:rsidR="002A4E27" w:rsidRPr="00B24AFB" w:rsidRDefault="002A4E27" w:rsidP="002A4E27">
      <w:pPr>
        <w:ind w:right="-1054"/>
        <w:rPr>
          <w:rFonts w:ascii="Arial" w:hAnsi="Arial" w:cs="Arial"/>
          <w:lang w:eastAsia="en-GB"/>
        </w:rPr>
      </w:pPr>
      <w:r w:rsidRPr="00B24AFB">
        <w:rPr>
          <w:rFonts w:ascii="Arial" w:hAnsi="Arial" w:cs="Arial"/>
          <w:lang w:eastAsia="en-GB"/>
        </w:rPr>
        <w:t xml:space="preserve">To support the management </w:t>
      </w:r>
      <w:proofErr w:type="gramStart"/>
      <w:r w:rsidRPr="00B24AFB">
        <w:rPr>
          <w:rFonts w:ascii="Arial" w:hAnsi="Arial" w:cs="Arial"/>
          <w:lang w:eastAsia="en-GB"/>
        </w:rPr>
        <w:t>of  the</w:t>
      </w:r>
      <w:proofErr w:type="gramEnd"/>
      <w:r w:rsidRPr="00B24AFB">
        <w:rPr>
          <w:rFonts w:ascii="Arial" w:hAnsi="Arial" w:cs="Arial"/>
          <w:lang w:eastAsia="en-GB"/>
        </w:rPr>
        <w:t xml:space="preserve"> Development Management service in a manner which takes account of all relevant legislation and agreed policies of the Council and provide a high quality development management service. </w:t>
      </w:r>
      <w:bookmarkStart w:id="2" w:name="_GoBack"/>
      <w:bookmarkEnd w:id="2"/>
    </w:p>
    <w:p w:rsidR="002A4E27" w:rsidRPr="00B24AFB" w:rsidRDefault="002A4E27" w:rsidP="002A4E27">
      <w:pPr>
        <w:ind w:right="-1054"/>
        <w:rPr>
          <w:rFonts w:ascii="Arial" w:hAnsi="Arial" w:cs="Arial"/>
          <w:lang w:eastAsia="en-GB"/>
        </w:rPr>
      </w:pPr>
    </w:p>
    <w:p w:rsidR="002A4E27" w:rsidRPr="00B24AFB" w:rsidRDefault="002A4E27" w:rsidP="002A4E27">
      <w:pPr>
        <w:ind w:right="-1054"/>
        <w:rPr>
          <w:rFonts w:ascii="Arial" w:hAnsi="Arial" w:cs="Arial"/>
          <w:lang w:eastAsia="en-GB"/>
        </w:rPr>
      </w:pPr>
      <w:r w:rsidRPr="00B24AFB">
        <w:rPr>
          <w:rFonts w:ascii="Arial" w:hAnsi="Arial" w:cs="Arial"/>
          <w:lang w:eastAsia="en-GB"/>
        </w:rPr>
        <w:t>To process a caseload of development management applications to recommended decision stage, taking into account all relevant information.</w:t>
      </w:r>
    </w:p>
    <w:p w:rsidR="002A4E27" w:rsidRPr="00B24AFB" w:rsidRDefault="002A4E27" w:rsidP="002A4E27">
      <w:pPr>
        <w:ind w:right="-1054"/>
        <w:rPr>
          <w:rFonts w:ascii="Arial" w:hAnsi="Arial" w:cs="Arial"/>
          <w:lang w:eastAsia="en-GB"/>
        </w:rPr>
      </w:pPr>
    </w:p>
    <w:p w:rsidR="002A4E27" w:rsidRPr="00B24AFB" w:rsidRDefault="002A4E27" w:rsidP="002A4E27">
      <w:pPr>
        <w:ind w:right="-1054"/>
        <w:rPr>
          <w:rFonts w:ascii="Arial" w:hAnsi="Arial" w:cs="Arial"/>
          <w:lang w:eastAsia="en-GB"/>
        </w:rPr>
      </w:pPr>
      <w:proofErr w:type="gramStart"/>
      <w:r w:rsidRPr="00B24AFB">
        <w:rPr>
          <w:rFonts w:ascii="Arial" w:hAnsi="Arial" w:cs="Arial"/>
          <w:lang w:eastAsia="en-GB"/>
        </w:rPr>
        <w:t>To provide development management</w:t>
      </w:r>
      <w:ins w:id="3" w:author="McGill, Lyndsey" w:date="2018-03-15T11:01:00Z">
        <w:r w:rsidR="00D877FF">
          <w:rPr>
            <w:rFonts w:ascii="Arial" w:hAnsi="Arial" w:cs="Arial"/>
            <w:lang w:eastAsia="en-GB"/>
          </w:rPr>
          <w:t xml:space="preserve"> </w:t>
        </w:r>
      </w:ins>
      <w:r w:rsidRPr="00B24AFB">
        <w:rPr>
          <w:rFonts w:ascii="Arial" w:hAnsi="Arial" w:cs="Arial"/>
          <w:lang w:eastAsia="en-GB"/>
        </w:rPr>
        <w:t>/ planning advice on enquiries prior to receipt of applications.</w:t>
      </w:r>
      <w:proofErr w:type="gramEnd"/>
    </w:p>
    <w:p w:rsidR="002A4E27" w:rsidRPr="00B24AFB" w:rsidRDefault="002A4E27" w:rsidP="002A4E27">
      <w:pPr>
        <w:pBdr>
          <w:bottom w:val="single" w:sz="6" w:space="1" w:color="auto"/>
        </w:pBdr>
        <w:tabs>
          <w:tab w:val="left" w:pos="180"/>
          <w:tab w:val="left" w:pos="1080"/>
        </w:tabs>
        <w:ind w:right="-694"/>
        <w:rPr>
          <w:rFonts w:ascii="Arial" w:hAnsi="Arial" w:cs="Arial"/>
          <w:lang w:eastAsia="en-GB"/>
        </w:rPr>
      </w:pPr>
    </w:p>
    <w:p w:rsidR="002A4E27" w:rsidRPr="00B24AFB" w:rsidRDefault="002A4E27" w:rsidP="002A4E27">
      <w:pPr>
        <w:keepNext/>
        <w:tabs>
          <w:tab w:val="left" w:pos="180"/>
          <w:tab w:val="left" w:pos="1080"/>
        </w:tabs>
        <w:ind w:right="-694"/>
        <w:outlineLvl w:val="0"/>
        <w:rPr>
          <w:rFonts w:ascii="Arial" w:hAnsi="Arial" w:cs="Arial"/>
          <w:b/>
          <w:bCs/>
          <w:szCs w:val="28"/>
          <w:lang w:eastAsia="en-GB"/>
        </w:rPr>
      </w:pPr>
    </w:p>
    <w:p w:rsidR="002A4E27" w:rsidRPr="00B24AFB" w:rsidRDefault="002A4E27" w:rsidP="002A4E27">
      <w:pPr>
        <w:keepNext/>
        <w:tabs>
          <w:tab w:val="left" w:pos="180"/>
          <w:tab w:val="left" w:pos="1080"/>
        </w:tabs>
        <w:ind w:right="-694"/>
        <w:outlineLvl w:val="0"/>
        <w:rPr>
          <w:rFonts w:ascii="Arial" w:hAnsi="Arial" w:cs="Arial"/>
          <w:b/>
          <w:bCs/>
          <w:szCs w:val="28"/>
          <w:lang w:eastAsia="en-GB"/>
        </w:rPr>
      </w:pPr>
      <w:r w:rsidRPr="00B24AFB">
        <w:rPr>
          <w:rFonts w:ascii="Arial" w:hAnsi="Arial" w:cs="Arial"/>
          <w:b/>
          <w:bCs/>
          <w:szCs w:val="28"/>
          <w:lang w:eastAsia="en-GB"/>
        </w:rPr>
        <w:t>Relationships:</w:t>
      </w:r>
    </w:p>
    <w:p w:rsidR="002A4E27" w:rsidRPr="00B24AFB" w:rsidRDefault="002A4E27" w:rsidP="002A4E27">
      <w:pPr>
        <w:tabs>
          <w:tab w:val="left" w:pos="180"/>
          <w:tab w:val="left" w:pos="1080"/>
        </w:tabs>
        <w:ind w:right="-694"/>
        <w:rPr>
          <w:rFonts w:ascii="Arial" w:hAnsi="Arial" w:cs="Arial"/>
          <w:lang w:eastAsia="en-GB"/>
        </w:rPr>
      </w:pPr>
    </w:p>
    <w:p w:rsidR="002A4E27" w:rsidRPr="00B24AFB" w:rsidRDefault="002A4E27" w:rsidP="002A4E27">
      <w:pPr>
        <w:rPr>
          <w:rFonts w:ascii="Arial" w:hAnsi="Arial" w:cs="Arial"/>
          <w:lang w:eastAsia="en-GB"/>
        </w:rPr>
      </w:pPr>
      <w:r w:rsidRPr="00B24AFB">
        <w:rPr>
          <w:rFonts w:ascii="Arial" w:hAnsi="Arial" w:cs="Arial"/>
          <w:b/>
          <w:bCs/>
          <w:lang w:eastAsia="en-GB"/>
        </w:rPr>
        <w:t>Accountable to:</w:t>
      </w:r>
      <w:r w:rsidRPr="00B24AFB">
        <w:rPr>
          <w:rFonts w:ascii="Arial" w:hAnsi="Arial" w:cs="Arial"/>
          <w:b/>
          <w:bCs/>
          <w:lang w:eastAsia="en-GB"/>
        </w:rPr>
        <w:tab/>
        <w:t xml:space="preserve">     </w:t>
      </w:r>
      <w:r w:rsidRPr="00B24AFB">
        <w:rPr>
          <w:rFonts w:ascii="Arial" w:hAnsi="Arial" w:cs="Arial"/>
          <w:lang w:eastAsia="en-GB"/>
        </w:rPr>
        <w:t xml:space="preserve">Development </w:t>
      </w:r>
      <w:r>
        <w:rPr>
          <w:rFonts w:ascii="Arial" w:hAnsi="Arial" w:cs="Arial"/>
          <w:lang w:eastAsia="en-GB"/>
        </w:rPr>
        <w:t xml:space="preserve">Services Manager </w:t>
      </w:r>
    </w:p>
    <w:p w:rsidR="002A4E27" w:rsidRPr="00B24AFB" w:rsidRDefault="002A4E27" w:rsidP="002A4E27">
      <w:pPr>
        <w:rPr>
          <w:rFonts w:ascii="Arial" w:hAnsi="Arial" w:cs="Arial"/>
          <w:lang w:eastAsia="en-GB"/>
        </w:rPr>
      </w:pPr>
    </w:p>
    <w:p w:rsidR="002A4E27" w:rsidRPr="00B24AFB" w:rsidRDefault="002A4E27" w:rsidP="002A4E27">
      <w:pPr>
        <w:tabs>
          <w:tab w:val="left" w:pos="2552"/>
        </w:tabs>
        <w:rPr>
          <w:rFonts w:ascii="Arial" w:hAnsi="Arial" w:cs="Arial"/>
          <w:lang w:eastAsia="en-GB"/>
        </w:rPr>
      </w:pPr>
      <w:r w:rsidRPr="00B24AFB">
        <w:rPr>
          <w:rFonts w:ascii="Arial" w:hAnsi="Arial" w:cs="Arial"/>
          <w:b/>
          <w:lang w:eastAsia="en-GB"/>
        </w:rPr>
        <w:t>Accountable for:</w:t>
      </w:r>
      <w:r w:rsidRPr="00B24AFB">
        <w:rPr>
          <w:rFonts w:ascii="Arial" w:hAnsi="Arial" w:cs="Arial"/>
          <w:lang w:eastAsia="en-GB"/>
        </w:rPr>
        <w:tab/>
        <w:t>N/A</w:t>
      </w:r>
      <w:r w:rsidRPr="00B24AFB">
        <w:rPr>
          <w:rFonts w:ascii="Arial" w:hAnsi="Arial" w:cs="Arial"/>
          <w:b/>
          <w:bCs/>
          <w:lang w:eastAsia="en-GB"/>
        </w:rPr>
        <w:tab/>
      </w:r>
    </w:p>
    <w:p w:rsidR="002A4E27" w:rsidRPr="00B24AFB" w:rsidRDefault="002A4E27" w:rsidP="002A4E27">
      <w:pPr>
        <w:tabs>
          <w:tab w:val="left" w:pos="-540"/>
          <w:tab w:val="left" w:pos="1080"/>
          <w:tab w:val="left" w:pos="1980"/>
          <w:tab w:val="left" w:pos="2520"/>
        </w:tabs>
        <w:ind w:left="2520" w:right="-694" w:hanging="2520"/>
        <w:rPr>
          <w:rFonts w:ascii="Arial" w:hAnsi="Arial" w:cs="Arial"/>
          <w:b/>
          <w:bCs/>
          <w:lang w:eastAsia="en-GB"/>
        </w:rPr>
      </w:pPr>
    </w:p>
    <w:p w:rsidR="002A4E27" w:rsidRPr="00B24AFB" w:rsidRDefault="002A4E27" w:rsidP="002A4E27">
      <w:pPr>
        <w:tabs>
          <w:tab w:val="left" w:pos="-540"/>
          <w:tab w:val="left" w:pos="1080"/>
          <w:tab w:val="left" w:pos="1980"/>
          <w:tab w:val="left" w:pos="2520"/>
        </w:tabs>
        <w:ind w:left="2520" w:right="-694" w:hanging="2520"/>
        <w:rPr>
          <w:rFonts w:ascii="Arial" w:hAnsi="Arial" w:cs="Arial"/>
          <w:b/>
          <w:bCs/>
          <w:lang w:eastAsia="en-GB"/>
        </w:rPr>
      </w:pPr>
      <w:r w:rsidRPr="00B24AFB">
        <w:rPr>
          <w:rFonts w:ascii="Arial" w:hAnsi="Arial" w:cs="Arial"/>
          <w:b/>
          <w:bCs/>
          <w:lang w:eastAsia="en-GB"/>
        </w:rPr>
        <w:t>General Contacts:</w:t>
      </w:r>
      <w:r w:rsidRPr="00B24AFB">
        <w:rPr>
          <w:rFonts w:ascii="Arial" w:hAnsi="Arial" w:cs="Arial"/>
          <w:b/>
          <w:bCs/>
          <w:lang w:eastAsia="en-GB"/>
        </w:rPr>
        <w:tab/>
      </w:r>
      <w:r w:rsidRPr="00B24AFB">
        <w:rPr>
          <w:rFonts w:ascii="Arial" w:hAnsi="Arial" w:cs="Arial"/>
          <w:lang w:eastAsia="en-GB"/>
        </w:rPr>
        <w:t>The post holder will establish and maintain effective working relationships with Directors, Assistant Directors, Portfolio Holders, Elected Members, and national, regional and local stakeholders, as well as a full range of clients from members of the public to development agents and investors.</w:t>
      </w:r>
    </w:p>
    <w:p w:rsidR="002A4E27" w:rsidRPr="00B24AFB" w:rsidRDefault="002A4E27" w:rsidP="002A4E27">
      <w:pPr>
        <w:tabs>
          <w:tab w:val="left" w:pos="180"/>
          <w:tab w:val="left" w:pos="1080"/>
        </w:tabs>
        <w:ind w:left="720" w:right="-694" w:hanging="720"/>
        <w:rPr>
          <w:rFonts w:ascii="Arial" w:hAnsi="Arial" w:cs="Arial"/>
          <w:lang w:eastAsia="en-GB"/>
        </w:rPr>
      </w:pPr>
    </w:p>
    <w:p w:rsidR="002A4E27" w:rsidRPr="00B24AFB" w:rsidRDefault="002A4E27" w:rsidP="002A4E27">
      <w:pPr>
        <w:keepNext/>
        <w:tabs>
          <w:tab w:val="left" w:pos="180"/>
          <w:tab w:val="left" w:pos="1080"/>
        </w:tabs>
        <w:ind w:left="720" w:right="-694" w:hanging="720"/>
        <w:outlineLvl w:val="0"/>
        <w:rPr>
          <w:rFonts w:ascii="Arial" w:hAnsi="Arial" w:cs="Arial"/>
          <w:b/>
          <w:bCs/>
          <w:szCs w:val="28"/>
          <w:lang w:eastAsia="en-GB"/>
        </w:rPr>
      </w:pPr>
      <w:r w:rsidRPr="00B24AFB">
        <w:rPr>
          <w:rFonts w:ascii="Arial" w:hAnsi="Arial" w:cs="Arial"/>
          <w:b/>
          <w:bCs/>
          <w:szCs w:val="28"/>
          <w:lang w:eastAsia="en-GB"/>
        </w:rPr>
        <w:lastRenderedPageBreak/>
        <w:t>Key duties and responsibilities:</w:t>
      </w:r>
    </w:p>
    <w:p w:rsidR="002A4E27" w:rsidRPr="00B24AFB" w:rsidRDefault="002A4E27" w:rsidP="002A4E27">
      <w:pPr>
        <w:ind w:left="360" w:hanging="720"/>
        <w:rPr>
          <w:rFonts w:ascii="Arial" w:hAnsi="Arial" w:cs="Arial"/>
          <w:lang w:eastAsia="en-GB"/>
        </w:rPr>
      </w:pPr>
    </w:p>
    <w:p w:rsidR="002A4E27" w:rsidRPr="00B24AFB" w:rsidRDefault="002A4E27" w:rsidP="002A4E27">
      <w:pPr>
        <w:numPr>
          <w:ilvl w:val="0"/>
          <w:numId w:val="3"/>
        </w:numPr>
        <w:ind w:right="-793" w:hanging="720"/>
        <w:rPr>
          <w:rFonts w:ascii="Arial" w:hAnsi="Arial" w:cs="Arial"/>
          <w:lang w:eastAsia="en-GB"/>
        </w:rPr>
      </w:pPr>
      <w:r w:rsidRPr="00B24AFB">
        <w:rPr>
          <w:rFonts w:ascii="Arial" w:hAnsi="Arial" w:cs="Arial"/>
          <w:lang w:eastAsia="en-GB"/>
        </w:rPr>
        <w:t>To undertake a caseload of development management applications which will include straightforward major, household and minor applications (within the definition of the Planning Act), including appeals statements and support for planning inquiries and hearings on behalf of the Council.</w:t>
      </w:r>
    </w:p>
    <w:p w:rsidR="002A4E27" w:rsidRPr="00B24AFB" w:rsidRDefault="002A4E27" w:rsidP="002A4E27">
      <w:pPr>
        <w:ind w:left="360" w:right="-793" w:hanging="720"/>
        <w:rPr>
          <w:rFonts w:ascii="Arial" w:hAnsi="Arial" w:cs="Arial"/>
          <w:lang w:eastAsia="en-GB"/>
        </w:rPr>
      </w:pPr>
    </w:p>
    <w:p w:rsidR="002A4E27" w:rsidRPr="00B24AFB" w:rsidRDefault="002A4E27" w:rsidP="002A4E27">
      <w:pPr>
        <w:numPr>
          <w:ilvl w:val="0"/>
          <w:numId w:val="3"/>
        </w:numPr>
        <w:ind w:right="-793" w:hanging="720"/>
        <w:rPr>
          <w:rFonts w:ascii="Arial" w:hAnsi="Arial" w:cs="Arial"/>
          <w:lang w:eastAsia="en-GB"/>
        </w:rPr>
      </w:pPr>
      <w:r w:rsidRPr="00B24AFB">
        <w:rPr>
          <w:rFonts w:ascii="Arial" w:hAnsi="Arial" w:cs="Arial"/>
          <w:lang w:eastAsia="en-GB"/>
        </w:rPr>
        <w:t xml:space="preserve">To prepare reports for Regulatory Services Committee and other forums as required by the </w:t>
      </w:r>
      <w:r>
        <w:rPr>
          <w:rFonts w:ascii="Arial" w:hAnsi="Arial" w:cs="Arial"/>
          <w:lang w:eastAsia="en-GB"/>
        </w:rPr>
        <w:t>Director of Economic Growth, Head of Planning and Development</w:t>
      </w:r>
      <w:r w:rsidRPr="00B24AFB">
        <w:rPr>
          <w:rFonts w:ascii="Arial" w:hAnsi="Arial" w:cs="Arial"/>
          <w:lang w:eastAsia="en-GB"/>
        </w:rPr>
        <w:t xml:space="preserve"> and </w:t>
      </w:r>
      <w:r>
        <w:rPr>
          <w:rFonts w:ascii="Arial" w:hAnsi="Arial" w:cs="Arial"/>
          <w:lang w:eastAsia="en-GB"/>
        </w:rPr>
        <w:t>Development</w:t>
      </w:r>
      <w:r w:rsidRPr="00B24AFB">
        <w:rPr>
          <w:rFonts w:ascii="Arial" w:hAnsi="Arial" w:cs="Arial"/>
          <w:lang w:eastAsia="en-GB"/>
        </w:rPr>
        <w:t xml:space="preserve"> Services Manager.</w:t>
      </w:r>
      <w:r w:rsidRPr="00B24AFB">
        <w:rPr>
          <w:rFonts w:ascii="Arial" w:hAnsi="Arial" w:cs="Arial"/>
          <w:lang w:eastAsia="en-GB"/>
        </w:rPr>
        <w:br/>
      </w:r>
    </w:p>
    <w:p w:rsidR="002A4E27" w:rsidRPr="00B24AFB" w:rsidRDefault="002A4E27" w:rsidP="002A4E27">
      <w:pPr>
        <w:numPr>
          <w:ilvl w:val="0"/>
          <w:numId w:val="3"/>
        </w:numPr>
        <w:ind w:right="-793" w:hanging="720"/>
        <w:rPr>
          <w:rFonts w:ascii="Arial" w:hAnsi="Arial" w:cs="Arial"/>
          <w:lang w:eastAsia="en-GB"/>
        </w:rPr>
      </w:pPr>
      <w:r w:rsidRPr="00B24AFB">
        <w:rPr>
          <w:rFonts w:ascii="Arial" w:hAnsi="Arial" w:cs="Arial"/>
          <w:lang w:eastAsia="en-GB"/>
        </w:rPr>
        <w:t>To manage a case load of planning applications to meet government timescales for performance.</w:t>
      </w:r>
    </w:p>
    <w:p w:rsidR="002A4E27" w:rsidRPr="00B24AFB" w:rsidRDefault="002A4E27" w:rsidP="002A4E27">
      <w:pPr>
        <w:ind w:right="-793"/>
        <w:rPr>
          <w:rFonts w:ascii="Arial" w:hAnsi="Arial" w:cs="Arial"/>
          <w:lang w:eastAsia="en-GB"/>
        </w:rPr>
      </w:pPr>
    </w:p>
    <w:p w:rsidR="002A4E27" w:rsidRPr="00B24AFB" w:rsidRDefault="002A4E27" w:rsidP="002A4E27">
      <w:pPr>
        <w:numPr>
          <w:ilvl w:val="0"/>
          <w:numId w:val="3"/>
        </w:numPr>
        <w:ind w:right="-793" w:hanging="720"/>
        <w:rPr>
          <w:rFonts w:ascii="Arial" w:hAnsi="Arial" w:cs="Arial"/>
          <w:lang w:eastAsia="en-GB"/>
        </w:rPr>
      </w:pPr>
      <w:r w:rsidRPr="00B24AFB">
        <w:rPr>
          <w:rFonts w:ascii="Arial" w:hAnsi="Arial" w:cs="Arial"/>
          <w:lang w:eastAsia="en-GB"/>
        </w:rPr>
        <w:t>To offer advice to members of the public, agents, other officers and Members of the Council.</w:t>
      </w:r>
    </w:p>
    <w:p w:rsidR="002A4E27" w:rsidRPr="00B24AFB" w:rsidRDefault="002A4E27" w:rsidP="002A4E27">
      <w:pPr>
        <w:ind w:left="360" w:right="-793" w:hanging="720"/>
        <w:rPr>
          <w:rFonts w:ascii="Arial" w:hAnsi="Arial" w:cs="Arial"/>
          <w:lang w:eastAsia="en-GB"/>
        </w:rPr>
      </w:pPr>
    </w:p>
    <w:p w:rsidR="002A4E27" w:rsidRPr="00B24AFB" w:rsidRDefault="002A4E27" w:rsidP="002A4E27">
      <w:pPr>
        <w:numPr>
          <w:ilvl w:val="0"/>
          <w:numId w:val="3"/>
        </w:numPr>
        <w:ind w:right="-793" w:hanging="720"/>
        <w:rPr>
          <w:rFonts w:ascii="Arial" w:hAnsi="Arial" w:cs="Arial"/>
          <w:lang w:eastAsia="en-GB"/>
        </w:rPr>
      </w:pPr>
      <w:r w:rsidRPr="00B24AFB">
        <w:rPr>
          <w:rFonts w:ascii="Arial" w:hAnsi="Arial" w:cs="Arial"/>
          <w:lang w:eastAsia="en-GB"/>
        </w:rPr>
        <w:t xml:space="preserve">With the </w:t>
      </w:r>
      <w:r>
        <w:rPr>
          <w:rFonts w:ascii="Arial" w:hAnsi="Arial" w:cs="Arial"/>
          <w:lang w:eastAsia="en-GB"/>
        </w:rPr>
        <w:t>Development</w:t>
      </w:r>
      <w:r w:rsidRPr="00B24AFB">
        <w:rPr>
          <w:rFonts w:ascii="Arial" w:hAnsi="Arial" w:cs="Arial"/>
          <w:lang w:eastAsia="en-GB"/>
        </w:rPr>
        <w:t xml:space="preserve"> Services Manager, to ensure appropriate and timely input into the planning process.</w:t>
      </w:r>
    </w:p>
    <w:p w:rsidR="002A4E27" w:rsidRPr="00B24AFB" w:rsidRDefault="002A4E27" w:rsidP="002A4E27">
      <w:pPr>
        <w:ind w:left="360" w:right="-793" w:hanging="720"/>
        <w:rPr>
          <w:rFonts w:ascii="Arial" w:hAnsi="Arial" w:cs="Arial"/>
          <w:lang w:eastAsia="en-GB"/>
        </w:rPr>
      </w:pPr>
    </w:p>
    <w:p w:rsidR="002A4E27" w:rsidRPr="00B24AFB" w:rsidRDefault="002A4E27" w:rsidP="002A4E27">
      <w:pPr>
        <w:numPr>
          <w:ilvl w:val="0"/>
          <w:numId w:val="3"/>
        </w:numPr>
        <w:ind w:right="-793" w:hanging="720"/>
        <w:rPr>
          <w:rFonts w:ascii="Arial" w:hAnsi="Arial" w:cs="Arial"/>
          <w:lang w:eastAsia="en-GB"/>
        </w:rPr>
      </w:pPr>
      <w:r w:rsidRPr="00B24AFB">
        <w:rPr>
          <w:rFonts w:ascii="Arial" w:hAnsi="Arial" w:cs="Arial"/>
          <w:lang w:eastAsia="en-GB"/>
        </w:rPr>
        <w:t>In undertaking all duties to promote the principle of sustainability.</w:t>
      </w:r>
    </w:p>
    <w:p w:rsidR="002A4E27" w:rsidRPr="00B24AFB" w:rsidRDefault="002A4E27" w:rsidP="002A4E27">
      <w:pPr>
        <w:ind w:left="360" w:right="-793" w:hanging="720"/>
        <w:rPr>
          <w:rFonts w:ascii="Arial" w:hAnsi="Arial" w:cs="Arial"/>
          <w:lang w:eastAsia="en-GB"/>
        </w:rPr>
      </w:pPr>
    </w:p>
    <w:p w:rsidR="002A4E27" w:rsidRPr="00B24AFB" w:rsidRDefault="002A4E27" w:rsidP="002A4E27">
      <w:pPr>
        <w:numPr>
          <w:ilvl w:val="0"/>
          <w:numId w:val="3"/>
        </w:numPr>
        <w:ind w:right="-793" w:hanging="720"/>
        <w:rPr>
          <w:rFonts w:ascii="Arial" w:hAnsi="Arial" w:cs="Arial"/>
          <w:lang w:eastAsia="en-GB"/>
        </w:rPr>
      </w:pPr>
      <w:r w:rsidRPr="00B24AFB">
        <w:rPr>
          <w:rFonts w:ascii="Arial" w:hAnsi="Arial" w:cs="Arial"/>
          <w:lang w:eastAsia="en-GB"/>
        </w:rPr>
        <w:t>To provide cover and assistance in other areas of the Directorate as may be necessary from time to time to take account of staff absences and peaks and troughs in work programmes.</w:t>
      </w:r>
    </w:p>
    <w:p w:rsidR="002A4E27" w:rsidRPr="00B24AFB" w:rsidRDefault="002A4E27" w:rsidP="002A4E27">
      <w:pPr>
        <w:pBdr>
          <w:bottom w:val="single" w:sz="4" w:space="1" w:color="auto"/>
        </w:pBdr>
        <w:tabs>
          <w:tab w:val="left" w:pos="180"/>
          <w:tab w:val="left" w:pos="1080"/>
        </w:tabs>
        <w:ind w:left="720" w:right="-694" w:hanging="720"/>
        <w:rPr>
          <w:rFonts w:ascii="Arial" w:hAnsi="Arial" w:cs="Arial"/>
          <w:lang w:eastAsia="en-GB"/>
        </w:rPr>
      </w:pPr>
    </w:p>
    <w:p w:rsidR="002A4E27" w:rsidRPr="00B24AFB" w:rsidRDefault="002A4E27" w:rsidP="002A4E27">
      <w:pPr>
        <w:tabs>
          <w:tab w:val="left" w:pos="180"/>
          <w:tab w:val="left" w:pos="1080"/>
        </w:tabs>
        <w:ind w:left="720" w:right="-694" w:hanging="720"/>
        <w:rPr>
          <w:rFonts w:ascii="Arial" w:hAnsi="Arial" w:cs="Arial"/>
          <w:b/>
          <w:bCs/>
          <w:lang w:eastAsia="en-GB"/>
        </w:rPr>
      </w:pPr>
    </w:p>
    <w:p w:rsidR="002A4E27" w:rsidRPr="00B24AFB" w:rsidRDefault="002A4E27" w:rsidP="002A4E27">
      <w:pPr>
        <w:keepNext/>
        <w:tabs>
          <w:tab w:val="left" w:pos="0"/>
          <w:tab w:val="left" w:pos="180"/>
          <w:tab w:val="left" w:pos="1080"/>
        </w:tabs>
        <w:ind w:left="720" w:right="-694" w:hanging="720"/>
        <w:outlineLvl w:val="0"/>
        <w:rPr>
          <w:rFonts w:ascii="Arial" w:hAnsi="Arial" w:cs="Arial"/>
          <w:b/>
          <w:bCs/>
          <w:szCs w:val="28"/>
          <w:lang w:eastAsia="en-GB"/>
        </w:rPr>
      </w:pPr>
      <w:r w:rsidRPr="00B24AFB">
        <w:rPr>
          <w:rFonts w:ascii="Arial" w:hAnsi="Arial" w:cs="Arial"/>
          <w:b/>
          <w:bCs/>
          <w:szCs w:val="28"/>
          <w:lang w:eastAsia="en-GB"/>
        </w:rPr>
        <w:t>General/Corporate Responsibilities:</w:t>
      </w:r>
    </w:p>
    <w:p w:rsidR="002A4E27" w:rsidRPr="00B24AFB" w:rsidRDefault="002A4E27" w:rsidP="002A4E27">
      <w:pPr>
        <w:tabs>
          <w:tab w:val="left" w:pos="180"/>
          <w:tab w:val="left" w:pos="720"/>
          <w:tab w:val="left" w:pos="1080"/>
        </w:tabs>
        <w:ind w:left="720" w:right="-694" w:hanging="720"/>
        <w:rPr>
          <w:rFonts w:ascii="Arial" w:hAnsi="Arial" w:cs="Arial"/>
          <w:lang w:eastAsia="en-GB"/>
        </w:rPr>
      </w:pPr>
    </w:p>
    <w:p w:rsidR="002A4E27" w:rsidRPr="00B24AFB" w:rsidRDefault="002A4E27" w:rsidP="002A4E27">
      <w:pPr>
        <w:numPr>
          <w:ilvl w:val="0"/>
          <w:numId w:val="1"/>
        </w:numPr>
        <w:tabs>
          <w:tab w:val="num" w:pos="-360"/>
          <w:tab w:val="left" w:pos="180"/>
          <w:tab w:val="left" w:pos="720"/>
          <w:tab w:val="left" w:pos="1080"/>
        </w:tabs>
        <w:ind w:left="720" w:right="-694"/>
        <w:rPr>
          <w:rFonts w:ascii="Arial" w:hAnsi="Arial" w:cs="Arial"/>
        </w:rPr>
      </w:pPr>
      <w:r w:rsidRPr="00B24AFB">
        <w:rPr>
          <w:rFonts w:ascii="Arial" w:hAnsi="Arial" w:cs="Arial"/>
        </w:rPr>
        <w:t>To undertake such duties as may be commensurate with the seniority of the post.</w:t>
      </w:r>
    </w:p>
    <w:p w:rsidR="002A4E27" w:rsidRPr="00B24AFB" w:rsidRDefault="002A4E27" w:rsidP="002A4E27">
      <w:pPr>
        <w:tabs>
          <w:tab w:val="num" w:pos="-360"/>
          <w:tab w:val="left" w:pos="180"/>
          <w:tab w:val="left" w:pos="720"/>
          <w:tab w:val="left" w:pos="1080"/>
        </w:tabs>
        <w:ind w:left="720" w:right="-694" w:hanging="720"/>
        <w:rPr>
          <w:rFonts w:ascii="Arial" w:hAnsi="Arial" w:cs="Arial"/>
        </w:rPr>
      </w:pPr>
    </w:p>
    <w:p w:rsidR="002A4E27" w:rsidRPr="00B24AFB" w:rsidRDefault="002A4E27" w:rsidP="002A4E27">
      <w:pPr>
        <w:numPr>
          <w:ilvl w:val="0"/>
          <w:numId w:val="1"/>
        </w:numPr>
        <w:tabs>
          <w:tab w:val="num" w:pos="-360"/>
          <w:tab w:val="left" w:pos="180"/>
          <w:tab w:val="left" w:pos="720"/>
          <w:tab w:val="left" w:pos="1080"/>
        </w:tabs>
        <w:ind w:left="720" w:right="-694"/>
        <w:rPr>
          <w:rFonts w:ascii="Arial" w:hAnsi="Arial" w:cs="Arial"/>
        </w:rPr>
      </w:pPr>
      <w:r w:rsidRPr="00B24AFB">
        <w:rPr>
          <w:rFonts w:ascii="Arial" w:hAnsi="Arial" w:cs="Arial"/>
        </w:rPr>
        <w:t>To ensure that the Council’s corporate Health &amp; Safety policy is followed and training is undertaken in all pertinent health and safety procedures.</w:t>
      </w:r>
    </w:p>
    <w:p w:rsidR="002A4E27" w:rsidRPr="00B24AFB" w:rsidRDefault="002A4E27" w:rsidP="002A4E27">
      <w:pPr>
        <w:tabs>
          <w:tab w:val="num" w:pos="-360"/>
          <w:tab w:val="left" w:pos="180"/>
          <w:tab w:val="left" w:pos="720"/>
          <w:tab w:val="left" w:pos="1080"/>
        </w:tabs>
        <w:ind w:left="720" w:right="-694" w:hanging="720"/>
        <w:rPr>
          <w:rFonts w:ascii="Arial" w:hAnsi="Arial" w:cs="Arial"/>
        </w:rPr>
      </w:pPr>
    </w:p>
    <w:p w:rsidR="002A4E27" w:rsidRPr="00B24AFB" w:rsidRDefault="002A4E27" w:rsidP="002A4E27">
      <w:pPr>
        <w:numPr>
          <w:ilvl w:val="0"/>
          <w:numId w:val="1"/>
        </w:numPr>
        <w:tabs>
          <w:tab w:val="left" w:pos="180"/>
          <w:tab w:val="left" w:pos="720"/>
          <w:tab w:val="left" w:pos="1080"/>
        </w:tabs>
        <w:ind w:left="720" w:right="-694"/>
        <w:rPr>
          <w:rFonts w:ascii="Arial" w:hAnsi="Arial" w:cs="Arial"/>
        </w:rPr>
      </w:pPr>
      <w:r w:rsidRPr="00B24AFB">
        <w:rPr>
          <w:rFonts w:ascii="Arial" w:hAnsi="Arial" w:cs="Arial"/>
        </w:rPr>
        <w:t>To partake in the Council’s and Directorate’s staff training and development policies as well as the Council’s system of performance appraisal.</w:t>
      </w:r>
    </w:p>
    <w:p w:rsidR="002A4E27" w:rsidRPr="00B24AFB" w:rsidRDefault="002A4E27" w:rsidP="002A4E27">
      <w:pPr>
        <w:tabs>
          <w:tab w:val="num" w:pos="-360"/>
          <w:tab w:val="left" w:pos="180"/>
          <w:tab w:val="left" w:pos="720"/>
          <w:tab w:val="left" w:pos="1080"/>
        </w:tabs>
        <w:ind w:left="720" w:right="-694" w:hanging="720"/>
        <w:rPr>
          <w:rFonts w:ascii="Arial" w:hAnsi="Arial" w:cs="Arial"/>
        </w:rPr>
      </w:pPr>
    </w:p>
    <w:p w:rsidR="002A4E27" w:rsidRPr="00B24AFB" w:rsidRDefault="002A4E27" w:rsidP="002A4E27">
      <w:pPr>
        <w:numPr>
          <w:ilvl w:val="0"/>
          <w:numId w:val="1"/>
        </w:numPr>
        <w:tabs>
          <w:tab w:val="num" w:pos="-360"/>
          <w:tab w:val="left" w:pos="180"/>
          <w:tab w:val="left" w:pos="720"/>
          <w:tab w:val="left" w:pos="1080"/>
        </w:tabs>
        <w:ind w:left="720" w:right="-694"/>
        <w:rPr>
          <w:rFonts w:ascii="Arial" w:hAnsi="Arial" w:cs="Arial"/>
        </w:rPr>
      </w:pPr>
      <w:r w:rsidRPr="00B24AFB">
        <w:rPr>
          <w:rFonts w:ascii="Arial" w:hAnsi="Arial" w:cs="Arial"/>
        </w:rPr>
        <w:t>To treat all information gathered for the Council and Directorate, either electronically or manually, in a confidential manner.</w:t>
      </w:r>
    </w:p>
    <w:p w:rsidR="002A4E27" w:rsidRPr="00B24AFB" w:rsidRDefault="002A4E27" w:rsidP="002A4E27">
      <w:pPr>
        <w:tabs>
          <w:tab w:val="num" w:pos="-360"/>
          <w:tab w:val="left" w:pos="180"/>
          <w:tab w:val="left" w:pos="720"/>
          <w:tab w:val="left" w:pos="1080"/>
        </w:tabs>
        <w:ind w:left="720" w:right="-694" w:hanging="720"/>
        <w:rPr>
          <w:rFonts w:ascii="Arial" w:hAnsi="Arial" w:cs="Arial"/>
        </w:rPr>
      </w:pPr>
    </w:p>
    <w:p w:rsidR="002A4E27" w:rsidRPr="00B24AFB" w:rsidRDefault="002A4E27" w:rsidP="002A4E27">
      <w:pPr>
        <w:numPr>
          <w:ilvl w:val="0"/>
          <w:numId w:val="1"/>
        </w:numPr>
        <w:tabs>
          <w:tab w:val="left" w:pos="180"/>
          <w:tab w:val="left" w:pos="720"/>
          <w:tab w:val="left" w:pos="1080"/>
        </w:tabs>
        <w:ind w:left="720" w:right="-694"/>
        <w:rPr>
          <w:rFonts w:ascii="Arial" w:hAnsi="Arial" w:cs="Arial"/>
        </w:rPr>
      </w:pPr>
      <w:r w:rsidRPr="00B24AFB">
        <w:rPr>
          <w:rFonts w:ascii="Arial" w:hAnsi="Arial" w:cs="Arial"/>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rsidR="002A4E27" w:rsidRPr="00B24AFB" w:rsidRDefault="002A4E27" w:rsidP="002A4E27">
      <w:pPr>
        <w:tabs>
          <w:tab w:val="left" w:pos="180"/>
          <w:tab w:val="left" w:pos="720"/>
          <w:tab w:val="left" w:pos="1080"/>
        </w:tabs>
        <w:ind w:left="720" w:right="-694" w:hanging="720"/>
        <w:rPr>
          <w:rFonts w:ascii="Arial" w:hAnsi="Arial" w:cs="Arial"/>
        </w:rPr>
      </w:pPr>
    </w:p>
    <w:p w:rsidR="002A4E27" w:rsidRPr="00B24AFB" w:rsidRDefault="002A4E27" w:rsidP="002A4E27">
      <w:pPr>
        <w:numPr>
          <w:ilvl w:val="0"/>
          <w:numId w:val="1"/>
        </w:numPr>
        <w:tabs>
          <w:tab w:val="num" w:pos="-360"/>
          <w:tab w:val="left" w:pos="180"/>
          <w:tab w:val="left" w:pos="720"/>
          <w:tab w:val="left" w:pos="1080"/>
        </w:tabs>
        <w:ind w:left="720" w:right="-694"/>
        <w:rPr>
          <w:rFonts w:ascii="Arial" w:hAnsi="Arial" w:cs="Arial"/>
        </w:rPr>
      </w:pPr>
      <w:r w:rsidRPr="00B24AFB">
        <w:rPr>
          <w:rFonts w:ascii="Arial" w:hAnsi="Arial" w:cs="Arial"/>
        </w:rPr>
        <w:t>To be responsible for identifying and managing all risks associated with the job role through effective application of internal controls and risk assessments to support the achievement of Corporate and Service objectives.</w:t>
      </w:r>
    </w:p>
    <w:p w:rsidR="002A4E27" w:rsidRPr="00B24AFB" w:rsidRDefault="002A4E27" w:rsidP="002A4E27">
      <w:pPr>
        <w:tabs>
          <w:tab w:val="num" w:pos="-360"/>
          <w:tab w:val="left" w:pos="180"/>
          <w:tab w:val="left" w:pos="720"/>
          <w:tab w:val="left" w:pos="1080"/>
        </w:tabs>
        <w:ind w:left="720" w:right="-694" w:hanging="720"/>
        <w:rPr>
          <w:rFonts w:ascii="Arial" w:hAnsi="Arial" w:cs="Arial"/>
        </w:rPr>
      </w:pPr>
    </w:p>
    <w:p w:rsidR="002A4E27" w:rsidRPr="00B24AFB" w:rsidRDefault="002A4E27" w:rsidP="002A4E27">
      <w:pPr>
        <w:numPr>
          <w:ilvl w:val="0"/>
          <w:numId w:val="1"/>
        </w:numPr>
        <w:tabs>
          <w:tab w:val="num" w:pos="-360"/>
          <w:tab w:val="left" w:pos="180"/>
          <w:tab w:val="left" w:pos="720"/>
          <w:tab w:val="left" w:pos="1080"/>
        </w:tabs>
        <w:ind w:left="720" w:right="-694"/>
        <w:rPr>
          <w:rFonts w:ascii="Arial" w:hAnsi="Arial" w:cs="Arial"/>
          <w:lang w:eastAsia="en-GB"/>
        </w:rPr>
      </w:pPr>
      <w:r w:rsidRPr="00B24AFB">
        <w:rPr>
          <w:rFonts w:ascii="Arial" w:hAnsi="Arial" w:cs="Arial"/>
          <w:lang w:eastAsia="en-GB"/>
        </w:rPr>
        <w:t>To ensure the highest standards of customer care are met at all times.</w:t>
      </w:r>
    </w:p>
    <w:p w:rsidR="002A4E27" w:rsidRPr="00B24AFB" w:rsidRDefault="002A4E27" w:rsidP="002A4E27">
      <w:pPr>
        <w:tabs>
          <w:tab w:val="num" w:pos="0"/>
          <w:tab w:val="left" w:pos="180"/>
          <w:tab w:val="num" w:pos="360"/>
          <w:tab w:val="left" w:pos="720"/>
          <w:tab w:val="left" w:pos="1080"/>
        </w:tabs>
        <w:ind w:left="720" w:right="-694" w:hanging="720"/>
        <w:rPr>
          <w:rFonts w:ascii="Arial" w:hAnsi="Arial" w:cs="Arial"/>
          <w:lang w:eastAsia="en-GB"/>
        </w:rPr>
      </w:pPr>
    </w:p>
    <w:p w:rsidR="002A4E27" w:rsidRPr="00B24AFB" w:rsidRDefault="002A4E27" w:rsidP="002A4E27">
      <w:pPr>
        <w:numPr>
          <w:ilvl w:val="0"/>
          <w:numId w:val="1"/>
        </w:numPr>
        <w:tabs>
          <w:tab w:val="num" w:pos="-360"/>
          <w:tab w:val="left" w:pos="180"/>
          <w:tab w:val="left" w:pos="720"/>
          <w:tab w:val="left" w:pos="1080"/>
        </w:tabs>
        <w:ind w:left="720" w:right="-694"/>
        <w:rPr>
          <w:rFonts w:ascii="Arial" w:hAnsi="Arial" w:cs="Arial"/>
          <w:lang w:eastAsia="en-GB"/>
        </w:rPr>
      </w:pPr>
      <w:r w:rsidRPr="00B24AFB">
        <w:rPr>
          <w:rFonts w:ascii="Arial" w:hAnsi="Arial" w:cs="Arial"/>
          <w:lang w:eastAsia="en-GB"/>
        </w:rPr>
        <w:t>To ensure the principles of Value for Money in service delivery is fundamental in all aspects of involvement with internal and external customers.</w:t>
      </w:r>
    </w:p>
    <w:p w:rsidR="002A4E27" w:rsidRPr="00B24AFB" w:rsidRDefault="002A4E27" w:rsidP="002A4E27">
      <w:pPr>
        <w:tabs>
          <w:tab w:val="num" w:pos="-360"/>
          <w:tab w:val="left" w:pos="180"/>
          <w:tab w:val="num" w:pos="360"/>
          <w:tab w:val="left" w:pos="720"/>
          <w:tab w:val="left" w:pos="1080"/>
        </w:tabs>
        <w:ind w:left="720" w:right="-694" w:hanging="720"/>
        <w:rPr>
          <w:rFonts w:ascii="Arial" w:hAnsi="Arial" w:cs="Arial"/>
          <w:lang w:eastAsia="en-GB"/>
        </w:rPr>
      </w:pPr>
    </w:p>
    <w:p w:rsidR="002A4E27" w:rsidRPr="00B24AFB" w:rsidRDefault="002A4E27" w:rsidP="002A4E27">
      <w:pPr>
        <w:numPr>
          <w:ilvl w:val="0"/>
          <w:numId w:val="1"/>
        </w:numPr>
        <w:tabs>
          <w:tab w:val="num" w:pos="-360"/>
          <w:tab w:val="left" w:pos="180"/>
          <w:tab w:val="left" w:pos="720"/>
          <w:tab w:val="left" w:pos="1080"/>
        </w:tabs>
        <w:ind w:left="720" w:right="-694"/>
        <w:rPr>
          <w:rFonts w:ascii="Arial" w:hAnsi="Arial" w:cs="Arial"/>
          <w:lang w:eastAsia="en-GB"/>
        </w:rPr>
      </w:pPr>
      <w:r w:rsidRPr="00B24AFB">
        <w:rPr>
          <w:rFonts w:ascii="Arial" w:hAnsi="Arial" w:cs="Arial"/>
          <w:lang w:eastAsia="en-GB"/>
        </w:rPr>
        <w:lastRenderedPageBreak/>
        <w:t>To ensure that the highest standards of data quality are achieved and maintained for the collection, management and use of data.</w:t>
      </w:r>
    </w:p>
    <w:p w:rsidR="002A4E27" w:rsidRPr="00B24AFB" w:rsidRDefault="002A4E27" w:rsidP="002A4E27">
      <w:pPr>
        <w:tabs>
          <w:tab w:val="left" w:pos="180"/>
          <w:tab w:val="left" w:pos="720"/>
          <w:tab w:val="left" w:pos="1080"/>
        </w:tabs>
        <w:ind w:left="720" w:right="-694" w:hanging="720"/>
        <w:rPr>
          <w:rFonts w:ascii="Arial" w:hAnsi="Arial" w:cs="Arial"/>
          <w:iCs/>
          <w:lang w:eastAsia="en-GB"/>
        </w:rPr>
      </w:pPr>
    </w:p>
    <w:p w:rsidR="002A4E27" w:rsidRPr="00B24AFB" w:rsidRDefault="002A4E27" w:rsidP="002A4E27">
      <w:pPr>
        <w:numPr>
          <w:ilvl w:val="0"/>
          <w:numId w:val="1"/>
        </w:numPr>
        <w:tabs>
          <w:tab w:val="num" w:pos="-360"/>
          <w:tab w:val="left" w:pos="180"/>
          <w:tab w:val="left" w:pos="720"/>
          <w:tab w:val="left" w:pos="1080"/>
        </w:tabs>
        <w:ind w:left="720" w:right="-694"/>
        <w:rPr>
          <w:rFonts w:ascii="Arial" w:hAnsi="Arial" w:cs="Arial"/>
          <w:lang w:eastAsia="en-GB"/>
        </w:rPr>
      </w:pPr>
      <w:r w:rsidRPr="00B24AFB">
        <w:rPr>
          <w:rFonts w:ascii="Arial" w:hAnsi="Arial" w:cs="Arial"/>
          <w:iCs/>
          <w:lang w:eastAsia="en-GB"/>
        </w:rPr>
        <w:t>To positively promote the welfare of children, young people, and vulnerable adults and ensure that it is recognised that</w:t>
      </w:r>
      <w:r w:rsidRPr="00B24AFB">
        <w:rPr>
          <w:rFonts w:ascii="Arial" w:hAnsi="Arial" w:cs="Arial"/>
          <w:lang w:eastAsia="en-GB"/>
        </w:rPr>
        <w:t xml:space="preserve"> </w:t>
      </w:r>
      <w:r w:rsidRPr="00B24AFB">
        <w:rPr>
          <w:rFonts w:ascii="Arial" w:hAnsi="Arial" w:cs="Arial"/>
          <w:iCs/>
          <w:lang w:eastAsia="en-GB"/>
        </w:rPr>
        <w:t>Safeguarding is everyone's responsibility; and to engage in appropriate training and development opportunities which enhance an individual’s knowledge</w:t>
      </w:r>
      <w:r w:rsidRPr="00B24AFB">
        <w:rPr>
          <w:rFonts w:ascii="Arial" w:hAnsi="Arial" w:cs="Arial"/>
          <w:lang w:eastAsia="en-GB"/>
        </w:rPr>
        <w:t xml:space="preserve"> </w:t>
      </w:r>
      <w:r w:rsidRPr="00B24AFB">
        <w:rPr>
          <w:rFonts w:ascii="Arial" w:hAnsi="Arial" w:cs="Arial"/>
          <w:iCs/>
          <w:lang w:eastAsia="en-GB"/>
        </w:rPr>
        <w:t>and skill in responding to children, young people and vulnerable adults who may be in need of safeguarding.</w:t>
      </w:r>
    </w:p>
    <w:p w:rsidR="002A4E27" w:rsidRPr="00B24AFB" w:rsidRDefault="002A4E27" w:rsidP="002A4E27">
      <w:pPr>
        <w:pBdr>
          <w:bottom w:val="single" w:sz="4" w:space="1" w:color="auto"/>
        </w:pBdr>
        <w:tabs>
          <w:tab w:val="left" w:pos="180"/>
          <w:tab w:val="left" w:pos="1080"/>
        </w:tabs>
        <w:ind w:left="720" w:right="-694" w:hanging="720"/>
        <w:rPr>
          <w:rFonts w:ascii="Arial" w:hAnsi="Arial" w:cs="Arial"/>
          <w:b/>
          <w:bCs/>
          <w:lang w:eastAsia="en-GB"/>
        </w:rPr>
      </w:pPr>
    </w:p>
    <w:p w:rsidR="002A4E27" w:rsidRPr="00B24AFB" w:rsidRDefault="002A4E27" w:rsidP="002A4E27">
      <w:pPr>
        <w:tabs>
          <w:tab w:val="left" w:pos="180"/>
          <w:tab w:val="left" w:pos="1080"/>
        </w:tabs>
        <w:ind w:left="720" w:right="-694" w:hanging="720"/>
        <w:rPr>
          <w:rFonts w:ascii="Arial" w:hAnsi="Arial" w:cs="Arial"/>
          <w:b/>
          <w:bCs/>
          <w:lang w:eastAsia="en-GB"/>
        </w:rPr>
      </w:pPr>
    </w:p>
    <w:p w:rsidR="002A4E27" w:rsidRPr="00B24AFB" w:rsidRDefault="002A4E27" w:rsidP="002A4E27">
      <w:pPr>
        <w:tabs>
          <w:tab w:val="left" w:pos="180"/>
          <w:tab w:val="left" w:pos="1080"/>
        </w:tabs>
        <w:ind w:left="720" w:right="-694" w:hanging="720"/>
        <w:rPr>
          <w:rFonts w:ascii="Arial" w:hAnsi="Arial" w:cs="Arial"/>
          <w:bCs/>
          <w:lang w:eastAsia="en-GB"/>
        </w:rPr>
      </w:pPr>
      <w:r w:rsidRPr="00B24AFB">
        <w:rPr>
          <w:rFonts w:ascii="Arial" w:hAnsi="Arial" w:cs="Arial"/>
          <w:b/>
          <w:bCs/>
          <w:lang w:eastAsia="en-GB"/>
        </w:rPr>
        <w:t xml:space="preserve">Last Updated: </w:t>
      </w:r>
      <w:r>
        <w:rPr>
          <w:rFonts w:ascii="Arial" w:hAnsi="Arial" w:cs="Arial"/>
          <w:bCs/>
          <w:lang w:eastAsia="en-GB"/>
        </w:rPr>
        <w:t>12/03/2018</w:t>
      </w:r>
      <w:r w:rsidRPr="00B24AFB">
        <w:rPr>
          <w:rFonts w:ascii="Arial" w:hAnsi="Arial" w:cs="Arial"/>
          <w:b/>
          <w:bCs/>
          <w:lang w:eastAsia="en-GB"/>
        </w:rPr>
        <w:t xml:space="preserve">  </w:t>
      </w:r>
      <w:r w:rsidRPr="00B24AFB">
        <w:rPr>
          <w:rFonts w:ascii="Arial" w:hAnsi="Arial" w:cs="Arial"/>
          <w:b/>
          <w:bCs/>
          <w:lang w:eastAsia="en-GB"/>
        </w:rPr>
        <w:tab/>
      </w:r>
      <w:r w:rsidRPr="00B24AFB">
        <w:rPr>
          <w:rFonts w:ascii="Arial" w:hAnsi="Arial" w:cs="Arial"/>
          <w:b/>
          <w:bCs/>
          <w:lang w:eastAsia="en-GB"/>
        </w:rPr>
        <w:tab/>
        <w:t xml:space="preserve">Author: </w:t>
      </w:r>
      <w:r>
        <w:rPr>
          <w:rFonts w:ascii="Arial" w:hAnsi="Arial" w:cs="Arial"/>
          <w:bCs/>
          <w:lang w:eastAsia="en-GB"/>
        </w:rPr>
        <w:t>Claire Griffiths</w:t>
      </w:r>
    </w:p>
    <w:p w:rsidR="002A4E27" w:rsidRPr="00B24AFB" w:rsidRDefault="002A4E27" w:rsidP="002A4E27">
      <w:pPr>
        <w:tabs>
          <w:tab w:val="left" w:pos="900"/>
          <w:tab w:val="left" w:pos="1080"/>
        </w:tabs>
        <w:ind w:left="720" w:right="-694" w:hanging="720"/>
        <w:rPr>
          <w:rFonts w:ascii="Arial" w:hAnsi="Arial" w:cs="Arial"/>
          <w:bCs/>
          <w:sz w:val="28"/>
          <w:szCs w:val="28"/>
          <w:lang w:eastAsia="en-GB"/>
        </w:rPr>
        <w:sectPr w:rsidR="002A4E27" w:rsidRPr="00B24AFB" w:rsidSect="00723937">
          <w:footerReference w:type="default" r:id="rId10"/>
          <w:pgSz w:w="11906" w:h="16838"/>
          <w:pgMar w:top="719" w:right="1800" w:bottom="899" w:left="1260" w:header="708" w:footer="0" w:gutter="0"/>
          <w:cols w:space="708"/>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723"/>
        <w:gridCol w:w="1418"/>
      </w:tblGrid>
      <w:tr w:rsidR="002A4E27" w:rsidRPr="00B24AFB" w:rsidTr="00636BB3">
        <w:trPr>
          <w:trHeight w:val="380"/>
        </w:trPr>
        <w:tc>
          <w:tcPr>
            <w:tcW w:w="13723" w:type="dxa"/>
            <w:shd w:val="clear" w:color="auto" w:fill="auto"/>
            <w:vAlign w:val="center"/>
          </w:tcPr>
          <w:p w:rsidR="002A4E27" w:rsidRPr="00B24AFB" w:rsidRDefault="002A4E27" w:rsidP="00636BB3">
            <w:pPr>
              <w:tabs>
                <w:tab w:val="left" w:pos="900"/>
                <w:tab w:val="left" w:pos="1080"/>
              </w:tabs>
              <w:rPr>
                <w:rFonts w:ascii="Arial" w:hAnsi="Arial" w:cs="Arial"/>
                <w:b/>
                <w:bCs/>
                <w:lang w:eastAsia="en-GB"/>
              </w:rPr>
            </w:pPr>
            <w:r w:rsidRPr="00B24AFB">
              <w:rPr>
                <w:rFonts w:ascii="Arial" w:hAnsi="Arial" w:cs="Arial"/>
                <w:b/>
                <w:bCs/>
                <w:lang w:eastAsia="en-GB"/>
              </w:rPr>
              <w:lastRenderedPageBreak/>
              <w:t>POST TITLE</w:t>
            </w:r>
          </w:p>
        </w:tc>
        <w:tc>
          <w:tcPr>
            <w:tcW w:w="1418" w:type="dxa"/>
            <w:shd w:val="clear" w:color="auto" w:fill="auto"/>
            <w:vAlign w:val="center"/>
          </w:tcPr>
          <w:p w:rsidR="002A4E27" w:rsidRPr="00B24AFB" w:rsidRDefault="002A4E27" w:rsidP="00636BB3">
            <w:pPr>
              <w:tabs>
                <w:tab w:val="left" w:pos="900"/>
                <w:tab w:val="left" w:pos="1080"/>
              </w:tabs>
              <w:rPr>
                <w:rFonts w:ascii="Arial" w:hAnsi="Arial" w:cs="Arial"/>
                <w:b/>
                <w:bCs/>
                <w:lang w:eastAsia="en-GB"/>
              </w:rPr>
            </w:pPr>
            <w:r w:rsidRPr="00B24AFB">
              <w:rPr>
                <w:rFonts w:ascii="Arial" w:hAnsi="Arial" w:cs="Arial"/>
                <w:b/>
                <w:bCs/>
                <w:lang w:eastAsia="en-GB"/>
              </w:rPr>
              <w:t>GRADE</w:t>
            </w:r>
          </w:p>
        </w:tc>
      </w:tr>
      <w:tr w:rsidR="002A4E27" w:rsidRPr="00B24AFB" w:rsidTr="00636BB3">
        <w:trPr>
          <w:trHeight w:val="380"/>
        </w:trPr>
        <w:tc>
          <w:tcPr>
            <w:tcW w:w="13723" w:type="dxa"/>
            <w:shd w:val="clear" w:color="auto" w:fill="auto"/>
            <w:vAlign w:val="center"/>
          </w:tcPr>
          <w:p w:rsidR="002A4E27" w:rsidRPr="00B24AFB" w:rsidRDefault="002A4E27" w:rsidP="00636BB3">
            <w:pPr>
              <w:rPr>
                <w:rFonts w:ascii="Arial" w:hAnsi="Arial" w:cs="Arial"/>
                <w:lang w:eastAsia="en-GB"/>
              </w:rPr>
            </w:pPr>
            <w:r w:rsidRPr="00B24AFB">
              <w:rPr>
                <w:rFonts w:ascii="Arial" w:hAnsi="Arial" w:cs="Arial"/>
                <w:lang w:eastAsia="en-GB"/>
              </w:rPr>
              <w:t>Senior Planning Officer</w:t>
            </w:r>
            <w:r w:rsidRPr="00B24AFB">
              <w:rPr>
                <w:rFonts w:ascii="Arial" w:hAnsi="Arial" w:cs="Arial"/>
                <w:lang w:eastAsia="en-GB"/>
              </w:rPr>
              <w:tab/>
              <w:t xml:space="preserve">  </w:t>
            </w:r>
          </w:p>
        </w:tc>
        <w:tc>
          <w:tcPr>
            <w:tcW w:w="1418" w:type="dxa"/>
            <w:shd w:val="clear" w:color="auto" w:fill="auto"/>
            <w:vAlign w:val="center"/>
          </w:tcPr>
          <w:p w:rsidR="002A4E27" w:rsidRPr="00B24AFB" w:rsidRDefault="002A4E27" w:rsidP="00636BB3">
            <w:pPr>
              <w:tabs>
                <w:tab w:val="left" w:pos="900"/>
                <w:tab w:val="left" w:pos="1080"/>
              </w:tabs>
              <w:rPr>
                <w:rFonts w:ascii="Arial" w:hAnsi="Arial" w:cs="Arial"/>
                <w:lang w:eastAsia="en-GB"/>
              </w:rPr>
            </w:pPr>
            <w:r w:rsidRPr="00B24AFB">
              <w:rPr>
                <w:rFonts w:ascii="Arial" w:hAnsi="Arial" w:cs="Arial"/>
                <w:lang w:eastAsia="en-GB"/>
              </w:rPr>
              <w:t>G</w:t>
            </w:r>
          </w:p>
        </w:tc>
      </w:tr>
    </w:tbl>
    <w:p w:rsidR="002A4E27" w:rsidRPr="00B24AFB" w:rsidRDefault="002A4E27" w:rsidP="002A4E27">
      <w:pPr>
        <w:tabs>
          <w:tab w:val="left" w:pos="900"/>
          <w:tab w:val="left" w:pos="1080"/>
        </w:tabs>
        <w:ind w:left="720" w:right="-694" w:hanging="720"/>
        <w:rPr>
          <w:rFonts w:ascii="Arial" w:hAnsi="Arial" w:cs="Arial"/>
          <w:bCs/>
          <w:sz w:val="12"/>
          <w:szCs w:val="12"/>
          <w:lang w:eastAsia="en-GB"/>
        </w:rPr>
      </w:pPr>
    </w:p>
    <w:p w:rsidR="002A4E27" w:rsidRPr="00B24AFB" w:rsidRDefault="002A4E27" w:rsidP="002A4E27">
      <w:pPr>
        <w:tabs>
          <w:tab w:val="left" w:pos="900"/>
          <w:tab w:val="left" w:pos="1080"/>
        </w:tabs>
        <w:ind w:left="720" w:right="-694" w:hanging="720"/>
        <w:rPr>
          <w:rFonts w:ascii="Arial" w:hAnsi="Arial" w:cs="Arial"/>
          <w:bCs/>
          <w:sz w:val="12"/>
          <w:szCs w:val="12"/>
          <w:lang w:eastAsia="en-GB"/>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2A4E27" w:rsidRPr="00B24AFB" w:rsidTr="00636BB3">
        <w:trPr>
          <w:trHeight w:val="380"/>
        </w:trPr>
        <w:tc>
          <w:tcPr>
            <w:tcW w:w="15120" w:type="dxa"/>
            <w:shd w:val="clear" w:color="auto" w:fill="CCCCCC"/>
            <w:vAlign w:val="center"/>
          </w:tcPr>
          <w:p w:rsidR="002A4E27" w:rsidRPr="00B24AFB" w:rsidRDefault="002A4E27" w:rsidP="00636BB3">
            <w:pPr>
              <w:tabs>
                <w:tab w:val="left" w:pos="900"/>
                <w:tab w:val="left" w:pos="1080"/>
              </w:tabs>
              <w:rPr>
                <w:rFonts w:ascii="Arial" w:hAnsi="Arial" w:cs="Arial"/>
                <w:b/>
                <w:bCs/>
                <w:u w:val="single"/>
                <w:lang w:eastAsia="en-GB"/>
              </w:rPr>
            </w:pPr>
            <w:r w:rsidRPr="00B24AFB">
              <w:rPr>
                <w:rFonts w:ascii="Arial" w:hAnsi="Arial" w:cs="Arial"/>
                <w:b/>
                <w:bCs/>
                <w:u w:val="single"/>
                <w:lang w:eastAsia="en-GB"/>
              </w:rPr>
              <w:t>NOTE TO APPLICANTS</w:t>
            </w:r>
          </w:p>
          <w:p w:rsidR="002A4E27" w:rsidRPr="00B24AFB" w:rsidRDefault="002A4E27" w:rsidP="00636BB3">
            <w:pPr>
              <w:tabs>
                <w:tab w:val="left" w:pos="900"/>
                <w:tab w:val="left" w:pos="1080"/>
              </w:tabs>
              <w:rPr>
                <w:rFonts w:ascii="Arial" w:hAnsi="Arial" w:cs="Arial"/>
                <w:b/>
                <w:bCs/>
                <w:lang w:eastAsia="en-GB"/>
              </w:rPr>
            </w:pPr>
            <w:r w:rsidRPr="00B24AFB">
              <w:rPr>
                <w:rFonts w:ascii="Arial" w:hAnsi="Arial" w:cs="Arial"/>
                <w:lang w:eastAsia="en-GB"/>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rsidR="002A4E27" w:rsidRPr="00B24AFB" w:rsidRDefault="002A4E27" w:rsidP="002A4E27">
      <w:pPr>
        <w:tabs>
          <w:tab w:val="left" w:pos="900"/>
          <w:tab w:val="left" w:pos="1080"/>
        </w:tabs>
        <w:ind w:left="720" w:right="-694" w:hanging="720"/>
        <w:rPr>
          <w:rFonts w:ascii="Arial" w:hAnsi="Arial" w:cs="Arial"/>
          <w:bCs/>
          <w:lang w:eastAsia="en-GB"/>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580"/>
        <w:gridCol w:w="5040"/>
        <w:gridCol w:w="1512"/>
      </w:tblGrid>
      <w:tr w:rsidR="002A4E27" w:rsidRPr="00B24AFB" w:rsidTr="00636BB3">
        <w:trPr>
          <w:trHeight w:val="376"/>
        </w:trPr>
        <w:tc>
          <w:tcPr>
            <w:tcW w:w="2988" w:type="dxa"/>
            <w:shd w:val="clear" w:color="auto" w:fill="auto"/>
            <w:vAlign w:val="center"/>
          </w:tcPr>
          <w:p w:rsidR="002A4E27" w:rsidRPr="00B24AFB" w:rsidRDefault="002A4E27" w:rsidP="00636BB3">
            <w:pPr>
              <w:tabs>
                <w:tab w:val="left" w:pos="900"/>
                <w:tab w:val="left" w:pos="1080"/>
              </w:tabs>
              <w:rPr>
                <w:rFonts w:ascii="Arial" w:hAnsi="Arial" w:cs="Arial"/>
                <w:b/>
                <w:bCs/>
                <w:lang w:eastAsia="en-GB"/>
              </w:rPr>
            </w:pPr>
            <w:r w:rsidRPr="00B24AFB">
              <w:rPr>
                <w:rFonts w:ascii="Arial" w:hAnsi="Arial" w:cs="Arial"/>
                <w:b/>
                <w:bCs/>
                <w:lang w:eastAsia="en-GB"/>
              </w:rPr>
              <w:t>CRITERIA</w:t>
            </w:r>
          </w:p>
        </w:tc>
        <w:tc>
          <w:tcPr>
            <w:tcW w:w="10620" w:type="dxa"/>
            <w:gridSpan w:val="2"/>
            <w:shd w:val="clear" w:color="auto" w:fill="C0C0C0"/>
            <w:vAlign w:val="center"/>
          </w:tcPr>
          <w:p w:rsidR="002A4E27" w:rsidRPr="00B24AFB" w:rsidRDefault="002A4E27" w:rsidP="00636BB3">
            <w:pPr>
              <w:keepNext/>
              <w:tabs>
                <w:tab w:val="left" w:pos="900"/>
                <w:tab w:val="left" w:pos="1080"/>
              </w:tabs>
              <w:spacing w:before="240" w:after="60"/>
              <w:outlineLvl w:val="2"/>
              <w:rPr>
                <w:rFonts w:ascii="Arial" w:hAnsi="Arial" w:cs="Arial"/>
                <w:b/>
                <w:bCs/>
                <w:lang w:eastAsia="en-GB"/>
              </w:rPr>
            </w:pPr>
            <w:r w:rsidRPr="00B24AFB">
              <w:rPr>
                <w:rFonts w:ascii="Arial" w:hAnsi="Arial" w:cs="Arial"/>
                <w:b/>
                <w:bCs/>
                <w:lang w:eastAsia="en-GB"/>
              </w:rPr>
              <w:t>NECESSARY REQUIREMENTS</w:t>
            </w:r>
          </w:p>
        </w:tc>
        <w:tc>
          <w:tcPr>
            <w:tcW w:w="1512" w:type="dxa"/>
            <w:shd w:val="clear" w:color="auto" w:fill="auto"/>
            <w:vAlign w:val="center"/>
          </w:tcPr>
          <w:p w:rsidR="002A4E27" w:rsidRPr="00B24AFB" w:rsidRDefault="002A4E27" w:rsidP="00636BB3">
            <w:pPr>
              <w:tabs>
                <w:tab w:val="left" w:pos="900"/>
                <w:tab w:val="left" w:pos="1080"/>
              </w:tabs>
              <w:jc w:val="center"/>
              <w:rPr>
                <w:rFonts w:ascii="Arial" w:hAnsi="Arial" w:cs="Arial"/>
                <w:b/>
                <w:bCs/>
                <w:lang w:eastAsia="en-GB"/>
              </w:rPr>
            </w:pPr>
            <w:r w:rsidRPr="00B24AFB">
              <w:rPr>
                <w:rFonts w:ascii="Arial" w:hAnsi="Arial" w:cs="Arial"/>
                <w:b/>
                <w:bCs/>
                <w:lang w:eastAsia="en-GB"/>
              </w:rPr>
              <w:t>* M.O.A.</w:t>
            </w:r>
          </w:p>
        </w:tc>
      </w:tr>
      <w:tr w:rsidR="002A4E27" w:rsidRPr="00B24AFB" w:rsidTr="00636BB3">
        <w:trPr>
          <w:trHeight w:val="343"/>
        </w:trPr>
        <w:tc>
          <w:tcPr>
            <w:tcW w:w="2988" w:type="dxa"/>
            <w:shd w:val="clear" w:color="auto" w:fill="auto"/>
            <w:vAlign w:val="center"/>
          </w:tcPr>
          <w:p w:rsidR="002A4E27" w:rsidRPr="00B24AFB" w:rsidRDefault="002A4E27" w:rsidP="00636BB3">
            <w:pPr>
              <w:keepNext/>
              <w:tabs>
                <w:tab w:val="left" w:pos="900"/>
                <w:tab w:val="left" w:pos="1080"/>
              </w:tabs>
              <w:spacing w:before="240" w:after="60"/>
              <w:outlineLvl w:val="1"/>
              <w:rPr>
                <w:rFonts w:ascii="Arial" w:hAnsi="Arial" w:cs="Arial"/>
                <w:b/>
                <w:bCs/>
                <w:i/>
                <w:iCs/>
                <w:sz w:val="28"/>
                <w:szCs w:val="28"/>
                <w:lang w:eastAsia="en-GB"/>
              </w:rPr>
            </w:pPr>
          </w:p>
        </w:tc>
        <w:tc>
          <w:tcPr>
            <w:tcW w:w="5580" w:type="dxa"/>
            <w:shd w:val="clear" w:color="auto" w:fill="auto"/>
            <w:vAlign w:val="center"/>
          </w:tcPr>
          <w:p w:rsidR="002A4E27" w:rsidRPr="00B24AFB" w:rsidRDefault="002A4E27" w:rsidP="00636BB3">
            <w:pPr>
              <w:tabs>
                <w:tab w:val="left" w:pos="900"/>
                <w:tab w:val="left" w:pos="1080"/>
              </w:tabs>
              <w:jc w:val="center"/>
              <w:rPr>
                <w:rFonts w:ascii="Arial" w:hAnsi="Arial" w:cs="Arial"/>
                <w:b/>
                <w:bCs/>
                <w:lang w:eastAsia="en-GB"/>
              </w:rPr>
            </w:pPr>
            <w:r w:rsidRPr="00B24AFB">
              <w:rPr>
                <w:rFonts w:ascii="Arial" w:hAnsi="Arial" w:cs="Arial"/>
                <w:b/>
                <w:bCs/>
                <w:lang w:eastAsia="en-GB"/>
              </w:rPr>
              <w:t>Essential</w:t>
            </w:r>
          </w:p>
        </w:tc>
        <w:tc>
          <w:tcPr>
            <w:tcW w:w="5040" w:type="dxa"/>
            <w:shd w:val="clear" w:color="auto" w:fill="auto"/>
            <w:vAlign w:val="center"/>
          </w:tcPr>
          <w:p w:rsidR="002A4E27" w:rsidRPr="00B24AFB" w:rsidRDefault="002A4E27" w:rsidP="00636BB3">
            <w:pPr>
              <w:tabs>
                <w:tab w:val="left" w:pos="900"/>
                <w:tab w:val="left" w:pos="1080"/>
              </w:tabs>
              <w:jc w:val="center"/>
              <w:rPr>
                <w:rFonts w:ascii="Arial" w:hAnsi="Arial" w:cs="Arial"/>
                <w:b/>
                <w:bCs/>
                <w:lang w:eastAsia="en-GB"/>
              </w:rPr>
            </w:pPr>
            <w:r w:rsidRPr="00B24AFB">
              <w:rPr>
                <w:rFonts w:ascii="Arial" w:hAnsi="Arial" w:cs="Arial"/>
                <w:b/>
                <w:bCs/>
                <w:lang w:eastAsia="en-GB"/>
              </w:rPr>
              <w:t>Desirable</w:t>
            </w:r>
          </w:p>
        </w:tc>
        <w:tc>
          <w:tcPr>
            <w:tcW w:w="1512" w:type="dxa"/>
            <w:shd w:val="clear" w:color="auto" w:fill="auto"/>
            <w:vAlign w:val="center"/>
          </w:tcPr>
          <w:p w:rsidR="002A4E27" w:rsidRPr="00B24AFB" w:rsidRDefault="002A4E27" w:rsidP="00636BB3">
            <w:pPr>
              <w:tabs>
                <w:tab w:val="left" w:pos="900"/>
                <w:tab w:val="left" w:pos="1080"/>
              </w:tabs>
              <w:jc w:val="center"/>
              <w:rPr>
                <w:rFonts w:ascii="Arial" w:hAnsi="Arial" w:cs="Arial"/>
                <w:lang w:eastAsia="en-GB"/>
              </w:rPr>
            </w:pPr>
          </w:p>
        </w:tc>
      </w:tr>
      <w:tr w:rsidR="002A4E27" w:rsidRPr="00B24AFB" w:rsidTr="00636BB3">
        <w:tc>
          <w:tcPr>
            <w:tcW w:w="2988" w:type="dxa"/>
            <w:shd w:val="clear" w:color="auto" w:fill="auto"/>
          </w:tcPr>
          <w:p w:rsidR="002A4E27" w:rsidRPr="00B24AFB" w:rsidRDefault="002A4E27" w:rsidP="00636BB3">
            <w:pPr>
              <w:tabs>
                <w:tab w:val="left" w:pos="900"/>
                <w:tab w:val="left" w:pos="1080"/>
              </w:tabs>
              <w:rPr>
                <w:rFonts w:ascii="Arial" w:hAnsi="Arial" w:cs="Arial"/>
                <w:b/>
                <w:bCs/>
                <w:lang w:eastAsia="en-GB"/>
              </w:rPr>
            </w:pPr>
            <w:r w:rsidRPr="00B24AFB">
              <w:rPr>
                <w:rFonts w:ascii="Arial" w:hAnsi="Arial" w:cs="Arial"/>
                <w:b/>
                <w:bCs/>
                <w:lang w:eastAsia="en-GB"/>
              </w:rPr>
              <w:t>EXPERIENCE</w:t>
            </w:r>
          </w:p>
        </w:tc>
        <w:tc>
          <w:tcPr>
            <w:tcW w:w="5580" w:type="dxa"/>
            <w:shd w:val="clear" w:color="auto" w:fill="auto"/>
          </w:tcPr>
          <w:p w:rsidR="002A4E27" w:rsidRPr="00B24AFB" w:rsidRDefault="002A4E27" w:rsidP="002A4E27">
            <w:pPr>
              <w:numPr>
                <w:ilvl w:val="0"/>
                <w:numId w:val="2"/>
              </w:numPr>
              <w:tabs>
                <w:tab w:val="num" w:pos="432"/>
              </w:tabs>
              <w:rPr>
                <w:rFonts w:ascii="Arial" w:hAnsi="Arial" w:cs="Arial"/>
                <w:lang w:eastAsia="en-GB"/>
              </w:rPr>
            </w:pPr>
            <w:r w:rsidRPr="00B24AFB">
              <w:rPr>
                <w:rFonts w:ascii="Arial" w:hAnsi="Arial" w:cs="Arial"/>
                <w:lang w:eastAsia="en-GB"/>
              </w:rPr>
              <w:t>Minimum of two years post RTPI qualification experience, one of which should be in Development Management/Control.</w:t>
            </w:r>
          </w:p>
          <w:p w:rsidR="002A4E27" w:rsidRPr="00B24AFB" w:rsidRDefault="002A4E27" w:rsidP="002A4E27">
            <w:pPr>
              <w:numPr>
                <w:ilvl w:val="0"/>
                <w:numId w:val="2"/>
              </w:numPr>
              <w:tabs>
                <w:tab w:val="left" w:pos="900"/>
                <w:tab w:val="left" w:pos="1080"/>
              </w:tabs>
              <w:rPr>
                <w:rFonts w:ascii="Arial" w:hAnsi="Arial" w:cs="Arial"/>
                <w:lang w:eastAsia="en-GB"/>
              </w:rPr>
            </w:pPr>
            <w:r w:rsidRPr="00B24AFB">
              <w:rPr>
                <w:rFonts w:ascii="Arial" w:hAnsi="Arial" w:cs="Arial"/>
                <w:lang w:eastAsia="en-GB"/>
              </w:rPr>
              <w:t>Experience of handling planning applications and enquiries.</w:t>
            </w:r>
          </w:p>
        </w:tc>
        <w:tc>
          <w:tcPr>
            <w:tcW w:w="5040" w:type="dxa"/>
            <w:shd w:val="clear" w:color="auto" w:fill="auto"/>
          </w:tcPr>
          <w:p w:rsidR="002A4E27" w:rsidRPr="00B24AFB" w:rsidRDefault="002A4E27" w:rsidP="002A4E27">
            <w:pPr>
              <w:numPr>
                <w:ilvl w:val="0"/>
                <w:numId w:val="2"/>
              </w:numPr>
              <w:rPr>
                <w:rFonts w:ascii="Arial" w:hAnsi="Arial" w:cs="Arial"/>
                <w:lang w:eastAsia="en-GB"/>
              </w:rPr>
            </w:pPr>
            <w:r w:rsidRPr="00B24AFB">
              <w:rPr>
                <w:rFonts w:ascii="Arial" w:hAnsi="Arial" w:cs="Arial"/>
                <w:lang w:eastAsia="en-GB"/>
              </w:rPr>
              <w:t>Some experience of handling major planning applications and enquiries.</w:t>
            </w:r>
          </w:p>
        </w:tc>
        <w:tc>
          <w:tcPr>
            <w:tcW w:w="1512" w:type="dxa"/>
            <w:shd w:val="clear" w:color="auto" w:fill="auto"/>
          </w:tcPr>
          <w:p w:rsidR="002A4E27" w:rsidRPr="00B24AFB" w:rsidRDefault="002A4E27" w:rsidP="00636BB3">
            <w:pPr>
              <w:rPr>
                <w:rFonts w:ascii="Arial" w:hAnsi="Arial" w:cs="Arial"/>
                <w:lang w:eastAsia="en-GB"/>
              </w:rPr>
            </w:pPr>
            <w:r w:rsidRPr="00B24AFB">
              <w:rPr>
                <w:rFonts w:ascii="Arial" w:hAnsi="Arial" w:cs="Arial"/>
                <w:lang w:eastAsia="en-GB"/>
              </w:rPr>
              <w:t>A ,I, R</w:t>
            </w:r>
          </w:p>
        </w:tc>
      </w:tr>
      <w:tr w:rsidR="002A4E27" w:rsidRPr="00B24AFB" w:rsidTr="00636BB3">
        <w:tc>
          <w:tcPr>
            <w:tcW w:w="2988" w:type="dxa"/>
            <w:shd w:val="clear" w:color="auto" w:fill="auto"/>
          </w:tcPr>
          <w:p w:rsidR="002A4E27" w:rsidRPr="00B24AFB" w:rsidRDefault="002A4E27" w:rsidP="00636BB3">
            <w:pPr>
              <w:tabs>
                <w:tab w:val="left" w:pos="900"/>
                <w:tab w:val="left" w:pos="1080"/>
              </w:tabs>
              <w:rPr>
                <w:rFonts w:ascii="Arial" w:hAnsi="Arial" w:cs="Arial"/>
                <w:b/>
                <w:bCs/>
                <w:lang w:eastAsia="en-GB"/>
              </w:rPr>
            </w:pPr>
            <w:r w:rsidRPr="00B24AFB">
              <w:rPr>
                <w:rFonts w:ascii="Arial" w:hAnsi="Arial" w:cs="Arial"/>
                <w:b/>
                <w:bCs/>
                <w:lang w:eastAsia="en-GB"/>
              </w:rPr>
              <w:t>SKILLS AND ABILITIES</w:t>
            </w:r>
          </w:p>
        </w:tc>
        <w:tc>
          <w:tcPr>
            <w:tcW w:w="5580" w:type="dxa"/>
            <w:shd w:val="clear" w:color="auto" w:fill="auto"/>
          </w:tcPr>
          <w:p w:rsidR="002A4E27" w:rsidRPr="00B24AFB" w:rsidRDefault="002A4E27" w:rsidP="002A4E27">
            <w:pPr>
              <w:numPr>
                <w:ilvl w:val="0"/>
                <w:numId w:val="2"/>
              </w:numPr>
              <w:rPr>
                <w:rFonts w:ascii="Arial" w:hAnsi="Arial" w:cs="Arial"/>
                <w:lang w:eastAsia="en-GB"/>
              </w:rPr>
            </w:pPr>
            <w:r w:rsidRPr="00B24AFB">
              <w:rPr>
                <w:rFonts w:ascii="Arial" w:hAnsi="Arial" w:cs="Arial"/>
                <w:lang w:eastAsia="en-GB"/>
              </w:rPr>
              <w:t>Good negotiation, presentation, motivational and communication skills.</w:t>
            </w:r>
          </w:p>
          <w:p w:rsidR="002A4E27" w:rsidRPr="00B24AFB" w:rsidRDefault="002A4E27" w:rsidP="002A4E27">
            <w:pPr>
              <w:numPr>
                <w:ilvl w:val="0"/>
                <w:numId w:val="2"/>
              </w:numPr>
              <w:rPr>
                <w:rFonts w:ascii="Arial" w:hAnsi="Arial" w:cs="Arial"/>
                <w:lang w:eastAsia="en-GB"/>
              </w:rPr>
            </w:pPr>
            <w:r w:rsidRPr="00B24AFB">
              <w:rPr>
                <w:rFonts w:ascii="Arial" w:hAnsi="Arial" w:cs="Arial"/>
                <w:lang w:eastAsia="en-GB"/>
              </w:rPr>
              <w:t>Ability to work with minimum supervision and to accept responsibility.</w:t>
            </w:r>
          </w:p>
          <w:p w:rsidR="002A4E27" w:rsidRPr="00B24AFB" w:rsidRDefault="002A4E27" w:rsidP="002A4E27">
            <w:pPr>
              <w:numPr>
                <w:ilvl w:val="0"/>
                <w:numId w:val="2"/>
              </w:numPr>
              <w:rPr>
                <w:rFonts w:ascii="Arial" w:hAnsi="Arial" w:cs="Arial"/>
                <w:lang w:eastAsia="en-GB"/>
              </w:rPr>
            </w:pPr>
            <w:r w:rsidRPr="00B24AFB">
              <w:rPr>
                <w:rFonts w:ascii="Arial" w:hAnsi="Arial" w:cs="Arial"/>
                <w:lang w:eastAsia="en-GB"/>
              </w:rPr>
              <w:t xml:space="preserve">Good oral and written skills. </w:t>
            </w:r>
          </w:p>
          <w:p w:rsidR="002A4E27" w:rsidRPr="00B24AFB" w:rsidRDefault="002A4E27" w:rsidP="002A4E27">
            <w:pPr>
              <w:numPr>
                <w:ilvl w:val="0"/>
                <w:numId w:val="2"/>
              </w:numPr>
              <w:rPr>
                <w:rFonts w:ascii="Arial" w:hAnsi="Arial" w:cs="Arial"/>
                <w:lang w:eastAsia="en-GB"/>
              </w:rPr>
            </w:pPr>
            <w:r w:rsidRPr="00B24AFB">
              <w:rPr>
                <w:rFonts w:ascii="Arial" w:hAnsi="Arial" w:cs="Arial"/>
                <w:lang w:eastAsia="en-GB"/>
              </w:rPr>
              <w:t xml:space="preserve">Good IT skills including the ability to produce reports electronically to set deadlines and familiarity with electronic planning systems </w:t>
            </w:r>
            <w:proofErr w:type="spellStart"/>
            <w:r w:rsidRPr="00B24AFB">
              <w:rPr>
                <w:rFonts w:ascii="Arial" w:hAnsi="Arial" w:cs="Arial"/>
                <w:lang w:eastAsia="en-GB"/>
              </w:rPr>
              <w:t>eg</w:t>
            </w:r>
            <w:proofErr w:type="spellEnd"/>
            <w:r w:rsidRPr="00B24AFB">
              <w:rPr>
                <w:rFonts w:ascii="Arial" w:hAnsi="Arial" w:cs="Arial"/>
                <w:lang w:eastAsia="en-GB"/>
              </w:rPr>
              <w:t xml:space="preserve"> GIS.</w:t>
            </w:r>
          </w:p>
          <w:p w:rsidR="002A4E27" w:rsidRPr="00B24AFB" w:rsidRDefault="002A4E27" w:rsidP="002A4E27">
            <w:pPr>
              <w:numPr>
                <w:ilvl w:val="0"/>
                <w:numId w:val="2"/>
              </w:numPr>
              <w:rPr>
                <w:rFonts w:ascii="Arial" w:hAnsi="Arial" w:cs="Arial"/>
                <w:lang w:eastAsia="en-GB"/>
              </w:rPr>
            </w:pPr>
            <w:r w:rsidRPr="00B24AFB">
              <w:rPr>
                <w:rFonts w:ascii="Arial" w:hAnsi="Arial" w:cs="Arial"/>
                <w:lang w:eastAsia="en-GB"/>
              </w:rPr>
              <w:t xml:space="preserve">Ability to self-motivate and to motivate and lead others. </w:t>
            </w:r>
          </w:p>
          <w:p w:rsidR="002A4E27" w:rsidRPr="00B24AFB" w:rsidRDefault="002A4E27" w:rsidP="002A4E27">
            <w:pPr>
              <w:numPr>
                <w:ilvl w:val="0"/>
                <w:numId w:val="2"/>
              </w:numPr>
              <w:tabs>
                <w:tab w:val="left" w:pos="900"/>
                <w:tab w:val="left" w:pos="1080"/>
              </w:tabs>
              <w:rPr>
                <w:rFonts w:ascii="Arial" w:hAnsi="Arial" w:cs="Arial"/>
                <w:lang w:eastAsia="en-GB"/>
              </w:rPr>
            </w:pPr>
            <w:r w:rsidRPr="00B24AFB">
              <w:rPr>
                <w:rFonts w:ascii="Arial" w:hAnsi="Arial" w:cs="Arial"/>
                <w:lang w:eastAsia="en-GB"/>
              </w:rPr>
              <w:t>Mental resilience capable of coping with and responding to the pressures of the job.</w:t>
            </w:r>
          </w:p>
          <w:p w:rsidR="002A4E27" w:rsidRPr="00B24AFB" w:rsidRDefault="002A4E27" w:rsidP="00636BB3">
            <w:pPr>
              <w:tabs>
                <w:tab w:val="left" w:pos="900"/>
                <w:tab w:val="left" w:pos="1080"/>
              </w:tabs>
              <w:ind w:left="720"/>
              <w:rPr>
                <w:rFonts w:ascii="Arial" w:hAnsi="Arial" w:cs="Arial"/>
                <w:lang w:eastAsia="en-GB"/>
              </w:rPr>
            </w:pPr>
          </w:p>
        </w:tc>
        <w:tc>
          <w:tcPr>
            <w:tcW w:w="5040" w:type="dxa"/>
            <w:shd w:val="clear" w:color="auto" w:fill="auto"/>
          </w:tcPr>
          <w:p w:rsidR="002A4E27" w:rsidRPr="00B24AFB" w:rsidRDefault="002A4E27" w:rsidP="002A4E27">
            <w:pPr>
              <w:numPr>
                <w:ilvl w:val="0"/>
                <w:numId w:val="2"/>
              </w:numPr>
              <w:rPr>
                <w:rFonts w:ascii="Arial" w:hAnsi="Arial" w:cs="Arial"/>
                <w:lang w:eastAsia="en-GB"/>
              </w:rPr>
            </w:pPr>
            <w:r w:rsidRPr="00B24AFB">
              <w:rPr>
                <w:rFonts w:ascii="Arial" w:hAnsi="Arial" w:cs="Arial"/>
                <w:lang w:eastAsia="en-GB"/>
              </w:rPr>
              <w:lastRenderedPageBreak/>
              <w:t>Ability to present reports to Committee and other public meetings.</w:t>
            </w:r>
          </w:p>
          <w:p w:rsidR="002A4E27" w:rsidRPr="00B24AFB" w:rsidRDefault="002A4E27" w:rsidP="00636BB3">
            <w:pPr>
              <w:ind w:left="720"/>
              <w:rPr>
                <w:rFonts w:ascii="Arial" w:hAnsi="Arial" w:cs="Arial"/>
                <w:lang w:eastAsia="en-GB"/>
              </w:rPr>
            </w:pPr>
          </w:p>
        </w:tc>
        <w:tc>
          <w:tcPr>
            <w:tcW w:w="1512" w:type="dxa"/>
            <w:shd w:val="clear" w:color="auto" w:fill="auto"/>
          </w:tcPr>
          <w:p w:rsidR="002A4E27" w:rsidRPr="00B24AFB" w:rsidRDefault="002A4E27" w:rsidP="00636BB3">
            <w:pPr>
              <w:rPr>
                <w:rFonts w:ascii="Arial" w:hAnsi="Arial" w:cs="Arial"/>
                <w:lang w:eastAsia="en-GB"/>
              </w:rPr>
            </w:pPr>
            <w:r w:rsidRPr="00B24AFB">
              <w:rPr>
                <w:rFonts w:ascii="Arial" w:hAnsi="Arial" w:cs="Arial"/>
                <w:lang w:eastAsia="en-GB"/>
              </w:rPr>
              <w:t>A ,I, R</w:t>
            </w:r>
          </w:p>
        </w:tc>
      </w:tr>
      <w:tr w:rsidR="002A4E27" w:rsidRPr="00B24AFB" w:rsidTr="00636BB3">
        <w:tc>
          <w:tcPr>
            <w:tcW w:w="2988" w:type="dxa"/>
            <w:shd w:val="clear" w:color="auto" w:fill="auto"/>
          </w:tcPr>
          <w:p w:rsidR="002A4E27" w:rsidRPr="00B24AFB" w:rsidRDefault="002A4E27" w:rsidP="00636BB3">
            <w:pPr>
              <w:tabs>
                <w:tab w:val="left" w:pos="900"/>
                <w:tab w:val="left" w:pos="1080"/>
              </w:tabs>
              <w:rPr>
                <w:rFonts w:ascii="Arial" w:hAnsi="Arial" w:cs="Arial"/>
                <w:b/>
                <w:bCs/>
                <w:lang w:eastAsia="en-GB"/>
              </w:rPr>
            </w:pPr>
            <w:r w:rsidRPr="00B24AFB">
              <w:rPr>
                <w:rFonts w:ascii="Arial" w:hAnsi="Arial" w:cs="Arial"/>
                <w:b/>
                <w:bCs/>
                <w:lang w:eastAsia="en-GB"/>
              </w:rPr>
              <w:lastRenderedPageBreak/>
              <w:t>EDUCATION/ QUALIFICATIONS/ KNOWLEDGE</w:t>
            </w:r>
          </w:p>
        </w:tc>
        <w:tc>
          <w:tcPr>
            <w:tcW w:w="5580" w:type="dxa"/>
            <w:shd w:val="clear" w:color="auto" w:fill="auto"/>
          </w:tcPr>
          <w:p w:rsidR="002A4E27" w:rsidRPr="00B24AFB" w:rsidRDefault="002A4E27" w:rsidP="002A4E27">
            <w:pPr>
              <w:numPr>
                <w:ilvl w:val="0"/>
                <w:numId w:val="2"/>
              </w:numPr>
              <w:rPr>
                <w:rFonts w:ascii="Arial" w:hAnsi="Arial" w:cs="Arial"/>
                <w:lang w:eastAsia="en-GB"/>
              </w:rPr>
            </w:pPr>
            <w:r w:rsidRPr="00B24AFB">
              <w:rPr>
                <w:rFonts w:ascii="Arial" w:hAnsi="Arial" w:cs="Arial"/>
                <w:lang w:eastAsia="en-GB"/>
              </w:rPr>
              <w:t>Recognised degree or diploma in Town and Country Planning.</w:t>
            </w:r>
          </w:p>
          <w:p w:rsidR="002A4E27" w:rsidRPr="00B24AFB" w:rsidRDefault="002A4E27" w:rsidP="002A4E27">
            <w:pPr>
              <w:numPr>
                <w:ilvl w:val="0"/>
                <w:numId w:val="2"/>
              </w:numPr>
              <w:rPr>
                <w:rFonts w:ascii="Arial" w:hAnsi="Arial" w:cs="Arial"/>
                <w:lang w:eastAsia="en-GB"/>
              </w:rPr>
            </w:pPr>
            <w:r w:rsidRPr="00B24AFB">
              <w:rPr>
                <w:rFonts w:ascii="Arial" w:hAnsi="Arial" w:cs="Arial"/>
                <w:lang w:eastAsia="en-GB"/>
              </w:rPr>
              <w:t>Membership of Royal Town Planning Institute</w:t>
            </w:r>
          </w:p>
          <w:p w:rsidR="002A4E27" w:rsidRPr="00B24AFB" w:rsidRDefault="002A4E27" w:rsidP="002A4E27">
            <w:pPr>
              <w:numPr>
                <w:ilvl w:val="0"/>
                <w:numId w:val="2"/>
              </w:numPr>
              <w:rPr>
                <w:rFonts w:ascii="Arial" w:hAnsi="Arial" w:cs="Arial"/>
                <w:lang w:eastAsia="en-GB"/>
              </w:rPr>
            </w:pPr>
            <w:r w:rsidRPr="00B24AFB">
              <w:rPr>
                <w:rFonts w:ascii="Arial" w:hAnsi="Arial" w:cs="Arial"/>
                <w:lang w:eastAsia="en-GB"/>
              </w:rPr>
              <w:t xml:space="preserve">Technical knowledge of Planning and other related legislation and Local Government procedures. </w:t>
            </w:r>
          </w:p>
        </w:tc>
        <w:tc>
          <w:tcPr>
            <w:tcW w:w="5040" w:type="dxa"/>
            <w:shd w:val="clear" w:color="auto" w:fill="auto"/>
          </w:tcPr>
          <w:p w:rsidR="002A4E27" w:rsidRPr="00B24AFB" w:rsidRDefault="002A4E27" w:rsidP="00636BB3">
            <w:pPr>
              <w:ind w:left="720"/>
              <w:rPr>
                <w:rFonts w:ascii="Arial" w:hAnsi="Arial" w:cs="Arial"/>
                <w:lang w:eastAsia="en-GB"/>
              </w:rPr>
            </w:pPr>
          </w:p>
        </w:tc>
        <w:tc>
          <w:tcPr>
            <w:tcW w:w="1512" w:type="dxa"/>
            <w:shd w:val="clear" w:color="auto" w:fill="auto"/>
          </w:tcPr>
          <w:p w:rsidR="002A4E27" w:rsidRPr="00B24AFB" w:rsidRDefault="002A4E27" w:rsidP="00636BB3">
            <w:pPr>
              <w:rPr>
                <w:rFonts w:ascii="Arial" w:hAnsi="Arial" w:cs="Arial"/>
                <w:lang w:eastAsia="en-GB"/>
              </w:rPr>
            </w:pPr>
            <w:r w:rsidRPr="00B24AFB">
              <w:rPr>
                <w:rFonts w:ascii="Arial" w:hAnsi="Arial" w:cs="Arial"/>
                <w:lang w:eastAsia="en-GB"/>
              </w:rPr>
              <w:t>A, I, R, C</w:t>
            </w:r>
          </w:p>
        </w:tc>
      </w:tr>
      <w:tr w:rsidR="002A4E27" w:rsidRPr="00B24AFB" w:rsidTr="00636BB3">
        <w:tc>
          <w:tcPr>
            <w:tcW w:w="2988" w:type="dxa"/>
            <w:shd w:val="clear" w:color="auto" w:fill="auto"/>
          </w:tcPr>
          <w:p w:rsidR="002A4E27" w:rsidRPr="00B24AFB" w:rsidRDefault="002A4E27" w:rsidP="00636BB3">
            <w:pPr>
              <w:tabs>
                <w:tab w:val="left" w:pos="900"/>
                <w:tab w:val="left" w:pos="1080"/>
              </w:tabs>
              <w:rPr>
                <w:rFonts w:ascii="Arial" w:hAnsi="Arial" w:cs="Arial"/>
                <w:b/>
                <w:bCs/>
                <w:lang w:eastAsia="en-GB"/>
              </w:rPr>
            </w:pPr>
            <w:r w:rsidRPr="00B24AFB">
              <w:rPr>
                <w:rFonts w:ascii="Arial" w:hAnsi="Arial" w:cs="Arial"/>
                <w:b/>
                <w:bCs/>
                <w:lang w:eastAsia="en-GB"/>
              </w:rPr>
              <w:t>OTHER REQUIREMENTS</w:t>
            </w:r>
          </w:p>
        </w:tc>
        <w:tc>
          <w:tcPr>
            <w:tcW w:w="5580" w:type="dxa"/>
            <w:shd w:val="clear" w:color="auto" w:fill="auto"/>
          </w:tcPr>
          <w:p w:rsidR="002A4E27" w:rsidRPr="00B24AFB" w:rsidRDefault="002A4E27" w:rsidP="002A4E27">
            <w:pPr>
              <w:numPr>
                <w:ilvl w:val="0"/>
                <w:numId w:val="2"/>
              </w:numPr>
              <w:tabs>
                <w:tab w:val="left" w:pos="900"/>
                <w:tab w:val="left" w:pos="1080"/>
              </w:tabs>
              <w:rPr>
                <w:rFonts w:ascii="Arial" w:hAnsi="Arial" w:cs="Arial"/>
                <w:lang w:eastAsia="en-GB"/>
              </w:rPr>
            </w:pPr>
            <w:r w:rsidRPr="00B24AFB">
              <w:rPr>
                <w:rFonts w:ascii="Arial" w:hAnsi="Arial" w:cs="Arial"/>
                <w:lang w:eastAsia="en-GB"/>
              </w:rPr>
              <w:t>Flexible approach to work by responding to the needs of the services including, at times, requirements to work beyond normal working hours.</w:t>
            </w:r>
          </w:p>
          <w:p w:rsidR="002A4E27" w:rsidRPr="00B24AFB" w:rsidRDefault="002A4E27" w:rsidP="002A4E27">
            <w:pPr>
              <w:numPr>
                <w:ilvl w:val="0"/>
                <w:numId w:val="2"/>
              </w:numPr>
              <w:tabs>
                <w:tab w:val="left" w:pos="900"/>
                <w:tab w:val="left" w:pos="1080"/>
              </w:tabs>
              <w:rPr>
                <w:rFonts w:ascii="Arial" w:hAnsi="Arial" w:cs="Arial"/>
                <w:lang w:eastAsia="en-GB"/>
              </w:rPr>
            </w:pPr>
            <w:r w:rsidRPr="00B24AFB">
              <w:rPr>
                <w:rFonts w:ascii="Arial" w:hAnsi="Arial" w:cs="Arial"/>
                <w:lang w:eastAsia="en-GB"/>
              </w:rPr>
              <w:t>Commitment to own continuous personal and professional development.</w:t>
            </w:r>
          </w:p>
          <w:p w:rsidR="002A4E27" w:rsidRPr="00B24AFB" w:rsidRDefault="002A4E27" w:rsidP="002A4E27">
            <w:pPr>
              <w:numPr>
                <w:ilvl w:val="0"/>
                <w:numId w:val="2"/>
              </w:numPr>
              <w:tabs>
                <w:tab w:val="left" w:pos="900"/>
                <w:tab w:val="left" w:pos="1080"/>
              </w:tabs>
              <w:rPr>
                <w:rFonts w:ascii="Arial" w:hAnsi="Arial" w:cs="Arial"/>
                <w:lang w:eastAsia="en-GB"/>
              </w:rPr>
            </w:pPr>
            <w:r w:rsidRPr="00B24AFB">
              <w:rPr>
                <w:rFonts w:ascii="Arial" w:hAnsi="Arial" w:cs="Arial"/>
                <w:lang w:eastAsia="en-GB"/>
              </w:rPr>
              <w:t>Strong team player, committed to an ethos of continuous improvement.</w:t>
            </w:r>
          </w:p>
          <w:p w:rsidR="002A4E27" w:rsidRPr="00B24AFB" w:rsidRDefault="002A4E27" w:rsidP="002A4E27">
            <w:pPr>
              <w:numPr>
                <w:ilvl w:val="0"/>
                <w:numId w:val="2"/>
              </w:numPr>
              <w:rPr>
                <w:rFonts w:ascii="Arial" w:hAnsi="Arial" w:cs="Arial"/>
                <w:lang w:eastAsia="en-GB"/>
              </w:rPr>
            </w:pPr>
            <w:r w:rsidRPr="00B24AFB">
              <w:rPr>
                <w:rFonts w:ascii="Arial" w:hAnsi="Arial" w:cs="Arial"/>
                <w:lang w:eastAsia="en-GB"/>
              </w:rPr>
              <w:t>Highly motivated.</w:t>
            </w:r>
          </w:p>
        </w:tc>
        <w:tc>
          <w:tcPr>
            <w:tcW w:w="5040" w:type="dxa"/>
            <w:shd w:val="clear" w:color="auto" w:fill="auto"/>
          </w:tcPr>
          <w:p w:rsidR="002A4E27" w:rsidRPr="00B24AFB" w:rsidRDefault="002A4E27" w:rsidP="002A4E27">
            <w:pPr>
              <w:numPr>
                <w:ilvl w:val="0"/>
                <w:numId w:val="2"/>
              </w:numPr>
              <w:tabs>
                <w:tab w:val="left" w:pos="900"/>
                <w:tab w:val="left" w:pos="1080"/>
              </w:tabs>
              <w:rPr>
                <w:rFonts w:ascii="Arial" w:hAnsi="Arial" w:cs="Arial"/>
                <w:lang w:eastAsia="en-GB"/>
              </w:rPr>
            </w:pPr>
            <w:r w:rsidRPr="00B24AFB">
              <w:rPr>
                <w:rFonts w:ascii="Arial" w:hAnsi="Arial" w:cs="Arial"/>
                <w:lang w:eastAsia="en-GB"/>
              </w:rPr>
              <w:t>Evidence of own continuous personal and professional development</w:t>
            </w:r>
          </w:p>
          <w:p w:rsidR="002A4E27" w:rsidRPr="00B24AFB" w:rsidRDefault="002A4E27" w:rsidP="002A4E27">
            <w:pPr>
              <w:numPr>
                <w:ilvl w:val="0"/>
                <w:numId w:val="2"/>
              </w:numPr>
              <w:rPr>
                <w:rFonts w:ascii="Arial" w:hAnsi="Arial" w:cs="Arial"/>
                <w:lang w:eastAsia="en-GB"/>
              </w:rPr>
            </w:pPr>
            <w:r w:rsidRPr="00B24AFB">
              <w:rPr>
                <w:rFonts w:ascii="Arial" w:hAnsi="Arial" w:cs="Arial"/>
                <w:lang w:eastAsia="en-GB"/>
              </w:rPr>
              <w:t>Current full driving licence.</w:t>
            </w:r>
          </w:p>
          <w:p w:rsidR="002A4E27" w:rsidRPr="00B24AFB" w:rsidRDefault="002A4E27" w:rsidP="002A4E27">
            <w:pPr>
              <w:numPr>
                <w:ilvl w:val="0"/>
                <w:numId w:val="2"/>
              </w:numPr>
              <w:rPr>
                <w:rFonts w:ascii="Arial" w:hAnsi="Arial" w:cs="Arial"/>
                <w:lang w:eastAsia="en-GB"/>
              </w:rPr>
            </w:pPr>
            <w:r w:rsidRPr="00B24AFB">
              <w:rPr>
                <w:rFonts w:ascii="Arial" w:hAnsi="Arial" w:cs="Arial"/>
                <w:lang w:eastAsia="en-GB"/>
              </w:rPr>
              <w:t>Provide evidence of linking day to day duties to performance management framework.</w:t>
            </w:r>
          </w:p>
          <w:p w:rsidR="002A4E27" w:rsidRPr="00B24AFB" w:rsidRDefault="002A4E27" w:rsidP="00636BB3">
            <w:pPr>
              <w:tabs>
                <w:tab w:val="left" w:pos="900"/>
                <w:tab w:val="left" w:pos="1080"/>
              </w:tabs>
              <w:ind w:left="72"/>
              <w:rPr>
                <w:rFonts w:ascii="Arial" w:hAnsi="Arial" w:cs="Arial"/>
                <w:lang w:eastAsia="en-GB"/>
              </w:rPr>
            </w:pPr>
          </w:p>
        </w:tc>
        <w:tc>
          <w:tcPr>
            <w:tcW w:w="1512" w:type="dxa"/>
            <w:shd w:val="clear" w:color="auto" w:fill="auto"/>
          </w:tcPr>
          <w:p w:rsidR="002A4E27" w:rsidRPr="00B24AFB" w:rsidRDefault="002A4E27" w:rsidP="00636BB3">
            <w:pPr>
              <w:tabs>
                <w:tab w:val="left" w:pos="900"/>
                <w:tab w:val="left" w:pos="1080"/>
              </w:tabs>
              <w:rPr>
                <w:rFonts w:ascii="Arial" w:hAnsi="Arial" w:cs="Arial"/>
                <w:color w:val="FF0000"/>
                <w:lang w:eastAsia="en-GB"/>
              </w:rPr>
            </w:pPr>
            <w:r w:rsidRPr="00B24AFB">
              <w:rPr>
                <w:rFonts w:ascii="Arial" w:hAnsi="Arial" w:cs="Arial"/>
                <w:lang w:eastAsia="en-GB"/>
              </w:rPr>
              <w:t>A, I, C</w:t>
            </w:r>
          </w:p>
        </w:tc>
      </w:tr>
      <w:tr w:rsidR="002A4E27" w:rsidRPr="00B24AFB" w:rsidTr="00636BB3">
        <w:tc>
          <w:tcPr>
            <w:tcW w:w="2988" w:type="dxa"/>
            <w:shd w:val="clear" w:color="auto" w:fill="auto"/>
          </w:tcPr>
          <w:p w:rsidR="002A4E27" w:rsidRPr="00B24AFB" w:rsidRDefault="002A4E27" w:rsidP="00636BB3">
            <w:pPr>
              <w:tabs>
                <w:tab w:val="left" w:pos="900"/>
                <w:tab w:val="left" w:pos="1080"/>
              </w:tabs>
              <w:rPr>
                <w:rFonts w:ascii="Arial" w:hAnsi="Arial" w:cs="Arial"/>
                <w:b/>
                <w:bCs/>
                <w:lang w:eastAsia="en-GB"/>
              </w:rPr>
            </w:pPr>
            <w:r w:rsidRPr="00B24AFB">
              <w:rPr>
                <w:rFonts w:ascii="Arial" w:hAnsi="Arial" w:cs="Arial"/>
                <w:b/>
                <w:bCs/>
                <w:lang w:eastAsia="en-GB"/>
              </w:rPr>
              <w:t>COMMITMENT TO EQUAL OPPORTUNITIES</w:t>
            </w:r>
          </w:p>
        </w:tc>
        <w:tc>
          <w:tcPr>
            <w:tcW w:w="5580" w:type="dxa"/>
            <w:shd w:val="clear" w:color="auto" w:fill="auto"/>
          </w:tcPr>
          <w:p w:rsidR="002A4E27" w:rsidRPr="00B24AFB" w:rsidRDefault="002A4E27" w:rsidP="002A4E27">
            <w:pPr>
              <w:numPr>
                <w:ilvl w:val="0"/>
                <w:numId w:val="2"/>
              </w:numPr>
              <w:tabs>
                <w:tab w:val="left" w:pos="900"/>
                <w:tab w:val="left" w:pos="1080"/>
              </w:tabs>
              <w:rPr>
                <w:rFonts w:ascii="Arial" w:hAnsi="Arial" w:cs="Arial"/>
                <w:lang w:eastAsia="en-GB"/>
              </w:rPr>
            </w:pPr>
            <w:r w:rsidRPr="00B24AFB">
              <w:rPr>
                <w:rFonts w:ascii="Arial" w:hAnsi="Arial" w:cs="Arial"/>
                <w:lang w:eastAsia="en-GB"/>
              </w:rPr>
              <w:t>Commitment to equal opportunities and the ability to recognise the needs of different service users</w:t>
            </w:r>
          </w:p>
          <w:p w:rsidR="002A4E27" w:rsidRPr="00B24AFB" w:rsidRDefault="002A4E27" w:rsidP="00636BB3">
            <w:pPr>
              <w:tabs>
                <w:tab w:val="num" w:pos="432"/>
                <w:tab w:val="left" w:pos="900"/>
                <w:tab w:val="left" w:pos="1080"/>
              </w:tabs>
              <w:ind w:left="432"/>
              <w:rPr>
                <w:rFonts w:ascii="Arial" w:hAnsi="Arial" w:cs="Arial"/>
                <w:lang w:eastAsia="en-GB"/>
              </w:rPr>
            </w:pPr>
          </w:p>
        </w:tc>
        <w:tc>
          <w:tcPr>
            <w:tcW w:w="5040" w:type="dxa"/>
            <w:shd w:val="clear" w:color="auto" w:fill="auto"/>
          </w:tcPr>
          <w:p w:rsidR="002A4E27" w:rsidRPr="00B24AFB" w:rsidRDefault="002A4E27" w:rsidP="002A4E27">
            <w:pPr>
              <w:numPr>
                <w:ilvl w:val="0"/>
                <w:numId w:val="2"/>
              </w:numPr>
              <w:tabs>
                <w:tab w:val="left" w:pos="900"/>
                <w:tab w:val="left" w:pos="1080"/>
              </w:tabs>
              <w:rPr>
                <w:rFonts w:ascii="Arial" w:hAnsi="Arial" w:cs="Arial"/>
                <w:lang w:eastAsia="en-GB"/>
              </w:rPr>
            </w:pPr>
            <w:r w:rsidRPr="00B24AFB">
              <w:rPr>
                <w:rFonts w:ascii="Arial" w:hAnsi="Arial" w:cs="Arial"/>
                <w:lang w:eastAsia="en-GB"/>
              </w:rPr>
              <w:t>Evidence of having completed training in  equality and diversity awareness</w:t>
            </w:r>
          </w:p>
        </w:tc>
        <w:tc>
          <w:tcPr>
            <w:tcW w:w="1512" w:type="dxa"/>
            <w:shd w:val="clear" w:color="auto" w:fill="auto"/>
          </w:tcPr>
          <w:p w:rsidR="002A4E27" w:rsidRPr="00B24AFB" w:rsidRDefault="002A4E27" w:rsidP="00636BB3">
            <w:pPr>
              <w:tabs>
                <w:tab w:val="left" w:pos="900"/>
                <w:tab w:val="left" w:pos="1080"/>
              </w:tabs>
              <w:rPr>
                <w:rFonts w:ascii="Arial" w:hAnsi="Arial" w:cs="Arial"/>
                <w:lang w:eastAsia="en-GB"/>
              </w:rPr>
            </w:pPr>
            <w:r w:rsidRPr="00B24AFB">
              <w:rPr>
                <w:rFonts w:ascii="Arial" w:hAnsi="Arial" w:cs="Arial"/>
                <w:lang w:eastAsia="en-GB"/>
              </w:rPr>
              <w:t xml:space="preserve">A,I </w:t>
            </w:r>
          </w:p>
        </w:tc>
      </w:tr>
      <w:tr w:rsidR="002A4E27" w:rsidRPr="00B24AFB" w:rsidTr="00636BB3">
        <w:tc>
          <w:tcPr>
            <w:tcW w:w="2988" w:type="dxa"/>
            <w:shd w:val="clear" w:color="auto" w:fill="auto"/>
          </w:tcPr>
          <w:p w:rsidR="002A4E27" w:rsidRPr="00B24AFB" w:rsidRDefault="002A4E27" w:rsidP="00636BB3">
            <w:pPr>
              <w:tabs>
                <w:tab w:val="left" w:pos="900"/>
                <w:tab w:val="left" w:pos="1080"/>
              </w:tabs>
              <w:rPr>
                <w:rFonts w:ascii="Arial" w:hAnsi="Arial" w:cs="Arial"/>
                <w:b/>
                <w:bCs/>
                <w:lang w:eastAsia="en-GB"/>
              </w:rPr>
            </w:pPr>
            <w:r w:rsidRPr="00B24AFB">
              <w:rPr>
                <w:rFonts w:ascii="Arial" w:hAnsi="Arial" w:cs="Arial"/>
                <w:b/>
                <w:bCs/>
                <w:lang w:eastAsia="en-GB"/>
              </w:rPr>
              <w:t>COMMITMENT TO SERVICE DELIVERY/ CUSTOMER CARE</w:t>
            </w:r>
          </w:p>
        </w:tc>
        <w:tc>
          <w:tcPr>
            <w:tcW w:w="5580" w:type="dxa"/>
            <w:shd w:val="clear" w:color="auto" w:fill="auto"/>
          </w:tcPr>
          <w:p w:rsidR="002A4E27" w:rsidRPr="00B24AFB" w:rsidRDefault="002A4E27" w:rsidP="002A4E27">
            <w:pPr>
              <w:numPr>
                <w:ilvl w:val="0"/>
                <w:numId w:val="2"/>
              </w:numPr>
              <w:tabs>
                <w:tab w:val="left" w:pos="900"/>
                <w:tab w:val="left" w:pos="1080"/>
              </w:tabs>
              <w:rPr>
                <w:rFonts w:ascii="Arial" w:hAnsi="Arial" w:cs="Arial"/>
                <w:lang w:eastAsia="en-GB"/>
              </w:rPr>
            </w:pPr>
            <w:r w:rsidRPr="00B24AFB">
              <w:rPr>
                <w:rFonts w:ascii="Arial" w:hAnsi="Arial" w:cs="Arial"/>
                <w:lang w:eastAsia="en-GB"/>
              </w:rPr>
              <w:t xml:space="preserve">Commitment to provide a customer-focussed service </w:t>
            </w:r>
          </w:p>
          <w:p w:rsidR="002A4E27" w:rsidRPr="00B24AFB" w:rsidRDefault="002A4E27" w:rsidP="00636BB3">
            <w:pPr>
              <w:tabs>
                <w:tab w:val="num" w:pos="432"/>
                <w:tab w:val="left" w:pos="900"/>
                <w:tab w:val="left" w:pos="1080"/>
              </w:tabs>
              <w:ind w:left="432"/>
              <w:rPr>
                <w:rFonts w:ascii="Arial" w:hAnsi="Arial" w:cs="Arial"/>
                <w:lang w:eastAsia="en-GB"/>
              </w:rPr>
            </w:pPr>
          </w:p>
        </w:tc>
        <w:tc>
          <w:tcPr>
            <w:tcW w:w="5040" w:type="dxa"/>
            <w:shd w:val="clear" w:color="auto" w:fill="auto"/>
          </w:tcPr>
          <w:p w:rsidR="002A4E27" w:rsidRPr="00B24AFB" w:rsidRDefault="002A4E27" w:rsidP="002A4E27">
            <w:pPr>
              <w:numPr>
                <w:ilvl w:val="0"/>
                <w:numId w:val="2"/>
              </w:numPr>
              <w:tabs>
                <w:tab w:val="left" w:pos="900"/>
                <w:tab w:val="left" w:pos="1080"/>
              </w:tabs>
              <w:rPr>
                <w:rFonts w:ascii="Arial" w:hAnsi="Arial" w:cs="Arial"/>
                <w:lang w:eastAsia="en-GB"/>
              </w:rPr>
            </w:pPr>
            <w:r w:rsidRPr="00B24AFB">
              <w:rPr>
                <w:rFonts w:ascii="Arial" w:hAnsi="Arial" w:cs="Arial"/>
                <w:lang w:eastAsia="en-GB"/>
              </w:rPr>
              <w:t>Evidence of surpassing customer expectations or service targets / goals</w:t>
            </w:r>
          </w:p>
        </w:tc>
        <w:tc>
          <w:tcPr>
            <w:tcW w:w="1512" w:type="dxa"/>
            <w:shd w:val="clear" w:color="auto" w:fill="auto"/>
          </w:tcPr>
          <w:p w:rsidR="002A4E27" w:rsidRPr="00B24AFB" w:rsidRDefault="002A4E27" w:rsidP="00636BB3">
            <w:pPr>
              <w:tabs>
                <w:tab w:val="left" w:pos="900"/>
                <w:tab w:val="left" w:pos="1080"/>
              </w:tabs>
              <w:rPr>
                <w:rFonts w:ascii="Arial" w:hAnsi="Arial" w:cs="Arial"/>
                <w:lang w:eastAsia="en-GB"/>
              </w:rPr>
            </w:pPr>
            <w:r w:rsidRPr="00B24AFB">
              <w:rPr>
                <w:rFonts w:ascii="Arial" w:hAnsi="Arial" w:cs="Arial"/>
                <w:lang w:eastAsia="en-GB"/>
              </w:rPr>
              <w:t xml:space="preserve">A,I </w:t>
            </w:r>
          </w:p>
        </w:tc>
      </w:tr>
    </w:tbl>
    <w:p w:rsidR="002A4E27" w:rsidRPr="00B24AFB" w:rsidRDefault="002A4E27" w:rsidP="002A4E27">
      <w:pPr>
        <w:tabs>
          <w:tab w:val="left" w:pos="900"/>
          <w:tab w:val="left" w:pos="1080"/>
        </w:tabs>
        <w:ind w:left="720" w:right="-694" w:hanging="720"/>
        <w:rPr>
          <w:rFonts w:ascii="Arial" w:hAnsi="Arial" w:cs="Arial"/>
          <w:bCs/>
          <w:sz w:val="28"/>
          <w:szCs w:val="28"/>
          <w:lang w:eastAsia="en-GB"/>
        </w:rPr>
      </w:pPr>
    </w:p>
    <w:p w:rsidR="002A4E27" w:rsidRPr="00B24AFB" w:rsidRDefault="002A4E27" w:rsidP="002A4E27">
      <w:pPr>
        <w:ind w:left="-540"/>
        <w:rPr>
          <w:rFonts w:ascii="Arial" w:hAnsi="Arial" w:cs="Arial"/>
          <w:b/>
          <w:lang w:eastAsia="en-GB"/>
        </w:rPr>
      </w:pPr>
      <w:r w:rsidRPr="00B24AFB">
        <w:rPr>
          <w:rFonts w:ascii="Arial" w:hAnsi="Arial" w:cs="Arial"/>
          <w:b/>
          <w:lang w:eastAsia="en-GB"/>
        </w:rPr>
        <w:t>METHOD OF ASSESSMENT: (*M.O.A.)</w:t>
      </w:r>
    </w:p>
    <w:p w:rsidR="002A4E27" w:rsidRPr="00B24AFB" w:rsidRDefault="002A4E27" w:rsidP="002A4E27">
      <w:pPr>
        <w:ind w:left="-540" w:right="-442"/>
        <w:rPr>
          <w:rFonts w:ascii="Arial" w:hAnsi="Arial" w:cs="Arial"/>
          <w:sz w:val="20"/>
          <w:lang w:eastAsia="en-GB"/>
        </w:rPr>
      </w:pPr>
    </w:p>
    <w:p w:rsidR="002A4E27" w:rsidRPr="00B24AFB" w:rsidRDefault="002A4E27" w:rsidP="002A4E27">
      <w:pPr>
        <w:ind w:left="-540" w:right="-442"/>
        <w:rPr>
          <w:rFonts w:ascii="Arial" w:hAnsi="Arial" w:cs="Arial"/>
          <w:sz w:val="22"/>
          <w:szCs w:val="22"/>
          <w:lang w:eastAsia="en-GB"/>
        </w:rPr>
      </w:pPr>
      <w:r w:rsidRPr="00B24AFB">
        <w:rPr>
          <w:rFonts w:ascii="Arial" w:hAnsi="Arial" w:cs="Arial"/>
          <w:sz w:val="22"/>
          <w:szCs w:val="22"/>
          <w:lang w:eastAsia="en-GB"/>
        </w:rPr>
        <w:t>A = APPLICATION FORM   C = CERTIFICATE   E = EXERCISE   I = INTERVIEW   P = PRESENTATION   T = TEST   AC = ASSESSMENT CENTRE</w:t>
      </w:r>
    </w:p>
    <w:p w:rsidR="002A4E27" w:rsidRPr="00B24AFB" w:rsidRDefault="002A4E27" w:rsidP="002A4E27">
      <w:pPr>
        <w:ind w:left="-540"/>
        <w:rPr>
          <w:rFonts w:ascii="Arial" w:hAnsi="Arial" w:cs="Arial"/>
          <w:bCs/>
          <w:lang w:eastAsia="en-GB"/>
        </w:rPr>
      </w:pPr>
      <w:r w:rsidRPr="00B24AFB">
        <w:rPr>
          <w:rFonts w:ascii="Arial" w:hAnsi="Arial" w:cs="Arial"/>
          <w:sz w:val="22"/>
          <w:szCs w:val="22"/>
          <w:lang w:eastAsia="en-GB"/>
        </w:rPr>
        <w:t>R = REFERENCE</w:t>
      </w:r>
    </w:p>
    <w:p w:rsidR="002A4E27" w:rsidRPr="00B24AFB" w:rsidRDefault="002A4E27" w:rsidP="002A4E27">
      <w:pPr>
        <w:tabs>
          <w:tab w:val="left" w:pos="900"/>
          <w:tab w:val="left" w:pos="1080"/>
        </w:tabs>
        <w:ind w:left="720" w:right="-694" w:hanging="720"/>
        <w:rPr>
          <w:rFonts w:ascii="Arial" w:hAnsi="Arial" w:cs="Arial"/>
          <w:bCs/>
          <w:sz w:val="28"/>
          <w:szCs w:val="28"/>
          <w:lang w:eastAsia="en-GB"/>
        </w:rPr>
      </w:pPr>
    </w:p>
    <w:p w:rsidR="005A601B" w:rsidRDefault="005A601B" w:rsidP="002A4E27"/>
    <w:sectPr w:rsidR="005A601B" w:rsidSect="002A4E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877FF">
      <w:r>
        <w:separator/>
      </w:r>
    </w:p>
  </w:endnote>
  <w:endnote w:type="continuationSeparator" w:id="0">
    <w:p w:rsidR="00000000" w:rsidRDefault="00D87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AFB" w:rsidRPr="00FE52D0" w:rsidRDefault="002A4E27" w:rsidP="00723937">
    <w:pPr>
      <w:pStyle w:val="Footer"/>
      <w:ind w:right="-694"/>
      <w:jc w:val="right"/>
      <w:rPr>
        <w:rFonts w:ascii="Bookman Old Style" w:hAnsi="Bookman Old Style" w:cs="Arial"/>
        <w:sz w:val="36"/>
        <w:szCs w:val="36"/>
      </w:rPr>
    </w:pPr>
    <w:proofErr w:type="gramStart"/>
    <w:r w:rsidRPr="00FE52D0">
      <w:rPr>
        <w:rFonts w:ascii="Bookman Old Style" w:hAnsi="Bookman Old Style" w:cs="Arial"/>
        <w:b/>
        <w:sz w:val="36"/>
        <w:szCs w:val="36"/>
      </w:rPr>
      <w:t>this</w:t>
    </w:r>
    <w:proofErr w:type="gramEnd"/>
    <w:r w:rsidRPr="00FE52D0">
      <w:rPr>
        <w:rFonts w:ascii="Bookman Old Style" w:hAnsi="Bookman Old Style" w:cs="Arial"/>
        <w:b/>
        <w:sz w:val="36"/>
        <w:szCs w:val="36"/>
      </w:rPr>
      <w:t xml:space="preserve">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rsidR="00B24AFB" w:rsidRDefault="00D877FF" w:rsidP="00723937">
    <w:pPr>
      <w:pStyle w:val="Footer"/>
      <w:ind w:right="-6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877FF">
      <w:r>
        <w:separator/>
      </w:r>
    </w:p>
  </w:footnote>
  <w:footnote w:type="continuationSeparator" w:id="0">
    <w:p w:rsidR="00000000" w:rsidRDefault="00D877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1">
    <w:nsid w:val="2A926CAB"/>
    <w:multiLevelType w:val="hybridMultilevel"/>
    <w:tmpl w:val="46685D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
    <w:nsid w:val="797302FD"/>
    <w:multiLevelType w:val="hybridMultilevel"/>
    <w:tmpl w:val="435A4D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readOnly" w:formatting="1" w:enforcement="1" w:cryptProviderType="rsaFull" w:cryptAlgorithmClass="hash" w:cryptAlgorithmType="typeAny" w:cryptAlgorithmSid="4" w:cryptSpinCount="100000" w:hash="dvW5LINr7JR+gq1QWZKtqlwQRBM=" w:salt="t5Xi1GzB90eznXgvy3W0Z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E27"/>
    <w:rsid w:val="002A4E27"/>
    <w:rsid w:val="005A601B"/>
    <w:rsid w:val="00D877FF"/>
    <w:rsid w:val="00FC4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E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A4E27"/>
    <w:pPr>
      <w:tabs>
        <w:tab w:val="center" w:pos="4153"/>
        <w:tab w:val="right" w:pos="8306"/>
      </w:tabs>
    </w:pPr>
    <w:rPr>
      <w:szCs w:val="20"/>
    </w:rPr>
  </w:style>
  <w:style w:type="character" w:customStyle="1" w:styleId="FooterChar">
    <w:name w:val="Footer Char"/>
    <w:basedOn w:val="DefaultParagraphFont"/>
    <w:link w:val="Footer"/>
    <w:rsid w:val="002A4E27"/>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E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A4E27"/>
    <w:pPr>
      <w:tabs>
        <w:tab w:val="center" w:pos="4153"/>
        <w:tab w:val="right" w:pos="8306"/>
      </w:tabs>
    </w:pPr>
    <w:rPr>
      <w:szCs w:val="20"/>
    </w:rPr>
  </w:style>
  <w:style w:type="character" w:customStyle="1" w:styleId="FooterChar">
    <w:name w:val="Footer Char"/>
    <w:basedOn w:val="DefaultParagraphFont"/>
    <w:link w:val="Footer"/>
    <w:rsid w:val="002A4E2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960</Words>
  <Characters>5478</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Griffiths, Claire</dc:creator>
  <cp:lastModifiedBy>McGill, Lyndsey</cp:lastModifiedBy>
  <cp:revision>3</cp:revision>
  <dcterms:created xsi:type="dcterms:W3CDTF">2018-03-15T11:00:00Z</dcterms:created>
  <dcterms:modified xsi:type="dcterms:W3CDTF">2018-03-15T11:02:00Z</dcterms:modified>
</cp:coreProperties>
</file>