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u w:val="single"/>
        </w:rPr>
      </w:pPr>
      <w:proofErr w:type="spellStart"/>
      <w:r>
        <w:rPr>
          <w:rFonts w:ascii="Arial" w:eastAsia="Times New Roman" w:hAnsi="Arial" w:cs="Arial"/>
          <w:b/>
          <w:u w:val="single"/>
        </w:rPr>
        <w:t>Shincliffe</w:t>
      </w:r>
      <w:proofErr w:type="spellEnd"/>
      <w:r>
        <w:rPr>
          <w:rFonts w:ascii="Arial" w:eastAsia="Times New Roman" w:hAnsi="Arial" w:cs="Arial"/>
          <w:b/>
          <w:u w:val="single"/>
        </w:rPr>
        <w:t xml:space="preserve"> CE</w:t>
      </w:r>
      <w:r w:rsidRPr="00424E93">
        <w:rPr>
          <w:rFonts w:ascii="Arial" w:eastAsia="Times New Roman" w:hAnsi="Arial" w:cs="Arial"/>
          <w:b/>
          <w:u w:val="single"/>
        </w:rPr>
        <w:t xml:space="preserve"> Primary School </w:t>
      </w:r>
    </w:p>
    <w:p w:rsidR="00424E93" w:rsidRPr="00424E93" w:rsidRDefault="00424E93" w:rsidP="00424E93">
      <w:pPr>
        <w:spacing w:after="0" w:line="240" w:lineRule="auto"/>
        <w:ind w:firstLine="709"/>
        <w:rPr>
          <w:rFonts w:ascii="Arial" w:eastAsia="Times New Roman" w:hAnsi="Arial" w:cs="Arial"/>
          <w:b/>
          <w:u w:val="single"/>
        </w:rPr>
      </w:pPr>
    </w:p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u w:val="single"/>
        </w:rPr>
      </w:pPr>
      <w:r w:rsidRPr="00424E93">
        <w:rPr>
          <w:rFonts w:ascii="Arial" w:eastAsia="Times New Roman" w:hAnsi="Arial" w:cs="Arial"/>
          <w:b/>
          <w:bCs/>
          <w:u w:val="single"/>
        </w:rPr>
        <w:t xml:space="preserve">Person Specification: </w:t>
      </w:r>
      <w:proofErr w:type="gramStart"/>
      <w:r w:rsidRPr="00424E93">
        <w:rPr>
          <w:rFonts w:ascii="Arial" w:eastAsia="Times New Roman" w:hAnsi="Arial" w:cs="Arial"/>
          <w:b/>
          <w:bCs/>
          <w:u w:val="single"/>
        </w:rPr>
        <w:t>T</w:t>
      </w:r>
      <w:r>
        <w:rPr>
          <w:rFonts w:ascii="Arial" w:eastAsia="Times New Roman" w:hAnsi="Arial" w:cs="Arial"/>
          <w:b/>
          <w:bCs/>
          <w:u w:val="single"/>
        </w:rPr>
        <w:t xml:space="preserve">eaching </w:t>
      </w:r>
      <w:r w:rsidR="003E2B26">
        <w:rPr>
          <w:rFonts w:ascii="Arial" w:eastAsia="Times New Roman" w:hAnsi="Arial" w:cs="Arial"/>
          <w:b/>
          <w:bCs/>
          <w:u w:val="single"/>
        </w:rPr>
        <w:t xml:space="preserve"> </w:t>
      </w:r>
      <w:r w:rsidR="00933E04">
        <w:rPr>
          <w:rFonts w:ascii="Arial" w:eastAsia="Times New Roman" w:hAnsi="Arial" w:cs="Arial"/>
          <w:b/>
          <w:bCs/>
          <w:u w:val="single"/>
        </w:rPr>
        <w:t>Assistant</w:t>
      </w:r>
      <w:proofErr w:type="gramEnd"/>
      <w:r w:rsidR="00C27CAF">
        <w:rPr>
          <w:rFonts w:ascii="Arial" w:eastAsia="Times New Roman" w:hAnsi="Arial" w:cs="Arial"/>
          <w:b/>
          <w:bCs/>
          <w:u w:val="single"/>
        </w:rPr>
        <w:t xml:space="preserve"> </w:t>
      </w:r>
    </w:p>
    <w:p w:rsidR="00424E93" w:rsidRPr="00424E93" w:rsidRDefault="00424E93" w:rsidP="00424E9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6757"/>
        <w:gridCol w:w="3491"/>
        <w:gridCol w:w="2310"/>
      </w:tblGrid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778" w:type="pct"/>
          </w:tcPr>
          <w:p w:rsidR="00424E93" w:rsidRPr="00424E93" w:rsidRDefault="00424E93" w:rsidP="00424E93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276" w:type="pct"/>
          </w:tcPr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Fully supported in reference</w:t>
            </w:r>
          </w:p>
          <w:p w:rsidR="00424E93" w:rsidRPr="00C921AB" w:rsidRDefault="00C921AB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Accurate and well-</w:t>
            </w:r>
            <w:r w:rsidR="00424E93" w:rsidRPr="00C921AB">
              <w:rPr>
                <w:rFonts w:ascii="Arial" w:eastAsia="Times New Roman" w:hAnsi="Arial" w:cs="Arial"/>
                <w:sz w:val="20"/>
                <w:szCs w:val="20"/>
              </w:rPr>
              <w:t>presented form, demonstrating a good standard of written English</w:t>
            </w:r>
          </w:p>
        </w:tc>
        <w:tc>
          <w:tcPr>
            <w:tcW w:w="1176" w:type="pct"/>
          </w:tcPr>
          <w:p w:rsidR="00424E93" w:rsidRPr="00424E93" w:rsidRDefault="00424E93" w:rsidP="00424E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E25A0E">
            <w:pPr>
              <w:spacing w:after="0" w:line="240" w:lineRule="auto"/>
              <w:ind w:left="-28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4E93" w:rsidRPr="00424E93" w:rsidTr="005854CA">
        <w:trPr>
          <w:trHeight w:val="369"/>
        </w:trPr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Qualifications </w:t>
            </w:r>
          </w:p>
        </w:tc>
        <w:tc>
          <w:tcPr>
            <w:tcW w:w="2276" w:type="pct"/>
          </w:tcPr>
          <w:p w:rsidR="00424E93" w:rsidRPr="00C921AB" w:rsidRDefault="00424E93" w:rsidP="00C921AB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 xml:space="preserve">5 GCSEs including Maths and English, grades A-C </w:t>
            </w:r>
          </w:p>
          <w:p w:rsidR="00424E93" w:rsidRPr="00C921AB" w:rsidRDefault="00424E93" w:rsidP="00C921AB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CACHE 3 qualification or equivalent</w:t>
            </w:r>
            <w:bookmarkStart w:id="0" w:name="_GoBack"/>
            <w:bookmarkEnd w:id="0"/>
          </w:p>
        </w:tc>
        <w:tc>
          <w:tcPr>
            <w:tcW w:w="1176" w:type="pct"/>
          </w:tcPr>
          <w:p w:rsidR="00424E93" w:rsidRPr="006A2144" w:rsidRDefault="00424E93" w:rsidP="006A2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144">
              <w:rPr>
                <w:rFonts w:ascii="Arial" w:eastAsia="Times New Roman" w:hAnsi="Arial" w:cs="Arial"/>
                <w:sz w:val="20"/>
                <w:szCs w:val="20"/>
              </w:rPr>
              <w:t>Recent First Aid training</w:t>
            </w:r>
          </w:p>
          <w:p w:rsidR="00424E93" w:rsidRPr="00424E93" w:rsidRDefault="00424E93" w:rsidP="006A214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E25A0E" w:rsidRDefault="00424E93" w:rsidP="00E25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Certificates</w:t>
            </w: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Experience</w:t>
            </w:r>
          </w:p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C921AB" w:rsidRDefault="00424E93" w:rsidP="00C921AB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bCs/>
                <w:sz w:val="20"/>
                <w:szCs w:val="20"/>
              </w:rPr>
              <w:t>Experience of working in the primary phase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Experience of working with children with a range of needs</w:t>
            </w:r>
          </w:p>
          <w:p w:rsidR="00424E93" w:rsidRPr="00C921AB" w:rsidRDefault="00424E93" w:rsidP="00C921AB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bCs/>
                <w:sz w:val="20"/>
                <w:szCs w:val="20"/>
              </w:rPr>
              <w:t>Experience of planning and evaluating learning activities and assessing/tracking pupil progress</w:t>
            </w:r>
          </w:p>
          <w:p w:rsidR="00424E93" w:rsidRDefault="00424E93" w:rsidP="00C921AB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bCs/>
                <w:sz w:val="20"/>
                <w:szCs w:val="20"/>
              </w:rPr>
              <w:t>Involvement in planning programmes of learning for individuals and  groups</w:t>
            </w:r>
          </w:p>
          <w:p w:rsidR="0054603E" w:rsidRPr="00C921AB" w:rsidRDefault="0054603E" w:rsidP="00323039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Experience of </w:t>
            </w:r>
            <w:r w:rsidR="0032303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establishing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maintaining relationships with parents </w:t>
            </w:r>
          </w:p>
        </w:tc>
        <w:tc>
          <w:tcPr>
            <w:tcW w:w="1176" w:type="pct"/>
          </w:tcPr>
          <w:p w:rsidR="00424E93" w:rsidRPr="006A2144" w:rsidRDefault="00C921AB" w:rsidP="006A2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2144">
              <w:rPr>
                <w:rFonts w:ascii="Arial" w:eastAsia="Times New Roman" w:hAnsi="Arial" w:cs="Arial"/>
                <w:sz w:val="20"/>
                <w:szCs w:val="20"/>
              </w:rPr>
              <w:t>Experience working with SEN</w:t>
            </w:r>
            <w:r w:rsidR="003E2B26" w:rsidRPr="006A2144">
              <w:rPr>
                <w:rFonts w:ascii="Arial" w:eastAsia="Times New Roman" w:hAnsi="Arial" w:cs="Arial"/>
                <w:sz w:val="20"/>
                <w:szCs w:val="20"/>
              </w:rPr>
              <w:t xml:space="preserve"> pupils</w:t>
            </w:r>
          </w:p>
          <w:p w:rsidR="00424E93" w:rsidRPr="00424E93" w:rsidRDefault="00424E93" w:rsidP="006A21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E25A0E" w:rsidRDefault="00424E93" w:rsidP="00E25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E25A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sz w:val="20"/>
                <w:szCs w:val="20"/>
              </w:rPr>
              <w:t>Skills, Knowledge and Aptitude</w:t>
            </w:r>
          </w:p>
        </w:tc>
        <w:tc>
          <w:tcPr>
            <w:tcW w:w="2276" w:type="pct"/>
          </w:tcPr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 xml:space="preserve">An understanding of and commitment to safeguarding and the welfare of children 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Ability to work independ</w:t>
            </w:r>
            <w:r w:rsidR="003E2B26" w:rsidRPr="00C921AB">
              <w:rPr>
                <w:rFonts w:ascii="Arial" w:eastAsia="Times New Roman" w:hAnsi="Arial" w:cs="Arial"/>
                <w:sz w:val="20"/>
                <w:szCs w:val="20"/>
              </w:rPr>
              <w:t xml:space="preserve">ently with individual children and </w:t>
            </w: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small grou</w:t>
            </w:r>
            <w:r w:rsidR="003E2B26" w:rsidRPr="00C921AB">
              <w:rPr>
                <w:rFonts w:ascii="Arial" w:eastAsia="Times New Roman" w:hAnsi="Arial" w:cs="Arial"/>
                <w:sz w:val="20"/>
                <w:szCs w:val="20"/>
              </w:rPr>
              <w:t>ps of children.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Ability to use initiative and resolve problems as they arise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A willingness to work co-operatively with a wide range of professionals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Good communication skills, both written and verbal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Working knowledge of national curriculum key stages and government strategies</w:t>
            </w:r>
          </w:p>
          <w:p w:rsidR="00424E93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Use ICT to support teaching and learning</w:t>
            </w:r>
          </w:p>
          <w:p w:rsidR="004D3CBF" w:rsidRPr="00C921AB" w:rsidRDefault="004D3CBF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Flexibility to respond positively to unplanned changes to routine</w:t>
            </w:r>
          </w:p>
        </w:tc>
        <w:tc>
          <w:tcPr>
            <w:tcW w:w="1176" w:type="pct"/>
          </w:tcPr>
          <w:p w:rsidR="00424E93" w:rsidRPr="00833C24" w:rsidRDefault="00424E93" w:rsidP="00833C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E25A0E" w:rsidRDefault="00424E93" w:rsidP="00E25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E25A0E">
            <w:pPr>
              <w:keepNext/>
              <w:spacing w:after="0" w:line="240" w:lineRule="auto"/>
              <w:ind w:left="-142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4E93" w:rsidRPr="00424E93" w:rsidTr="005854CA">
        <w:tc>
          <w:tcPr>
            <w:tcW w:w="770" w:type="pct"/>
          </w:tcPr>
          <w:p w:rsidR="00424E93" w:rsidRPr="00424E93" w:rsidRDefault="00424E93" w:rsidP="00424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4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 Requirements</w:t>
            </w: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4E93" w:rsidRPr="00424E93" w:rsidRDefault="00424E93" w:rsidP="00424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6" w:type="pct"/>
          </w:tcPr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Caring and sensitive to the needs of children and their parents/carers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Skilled and creative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Ability to work as part of a team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Positive and enthusiastic approach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Able to support the Christian ethos of the school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Willingness to be involved in all aspects of school life</w:t>
            </w:r>
          </w:p>
          <w:p w:rsidR="00424E93" w:rsidRPr="00C921AB" w:rsidRDefault="00424E93" w:rsidP="00C921A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1AB">
              <w:rPr>
                <w:rFonts w:ascii="Arial" w:eastAsia="Times New Roman" w:hAnsi="Arial" w:cs="Arial"/>
                <w:sz w:val="20"/>
                <w:szCs w:val="20"/>
              </w:rPr>
              <w:t>Commitment to professional development</w:t>
            </w:r>
          </w:p>
        </w:tc>
        <w:tc>
          <w:tcPr>
            <w:tcW w:w="1176" w:type="pct"/>
          </w:tcPr>
          <w:p w:rsidR="00424E93" w:rsidRPr="006A2144" w:rsidRDefault="00424E93" w:rsidP="006A2144">
            <w:pPr>
              <w:pStyle w:val="ListParagraph"/>
              <w:numPr>
                <w:ilvl w:val="0"/>
                <w:numId w:val="10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44">
              <w:rPr>
                <w:rFonts w:ascii="Arial" w:eastAsia="Times New Roman" w:hAnsi="Arial" w:cs="Arial"/>
                <w:sz w:val="20"/>
                <w:szCs w:val="20"/>
              </w:rPr>
              <w:t>Ability to work in a coordinated way with other professionals</w:t>
            </w:r>
          </w:p>
        </w:tc>
        <w:tc>
          <w:tcPr>
            <w:tcW w:w="778" w:type="pct"/>
          </w:tcPr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424E93" w:rsidRPr="00E25A0E" w:rsidRDefault="00424E93" w:rsidP="00E25A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  <w:p w:rsidR="00424E93" w:rsidRPr="00E25A0E" w:rsidRDefault="00424E93" w:rsidP="00E25A0E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25A0E">
              <w:rPr>
                <w:rFonts w:ascii="Arial" w:eastAsia="Times New Roman" w:hAnsi="Arial" w:cs="Arial"/>
                <w:bCs/>
                <w:sz w:val="20"/>
                <w:szCs w:val="20"/>
              </w:rPr>
              <w:t>References</w:t>
            </w:r>
          </w:p>
          <w:p w:rsidR="00424E93" w:rsidRPr="00424E93" w:rsidRDefault="00424E93" w:rsidP="00E25A0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4E93" w:rsidRPr="00424E93" w:rsidRDefault="00424E93" w:rsidP="00424E9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2C781E" w:rsidRDefault="002C781E"/>
    <w:sectPr w:rsidR="002C781E" w:rsidSect="00992EA1">
      <w:pgSz w:w="16838" w:h="11906" w:orient="landscape" w:code="9"/>
      <w:pgMar w:top="709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414"/>
    <w:multiLevelType w:val="hybridMultilevel"/>
    <w:tmpl w:val="D65C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0DD4"/>
    <w:multiLevelType w:val="hybridMultilevel"/>
    <w:tmpl w:val="5B88D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21380"/>
    <w:multiLevelType w:val="hybridMultilevel"/>
    <w:tmpl w:val="989C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2267"/>
    <w:multiLevelType w:val="hybridMultilevel"/>
    <w:tmpl w:val="75D83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9AC"/>
    <w:multiLevelType w:val="hybridMultilevel"/>
    <w:tmpl w:val="6BFAC40C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5D427AE5"/>
    <w:multiLevelType w:val="hybridMultilevel"/>
    <w:tmpl w:val="8406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0AFB"/>
    <w:multiLevelType w:val="hybridMultilevel"/>
    <w:tmpl w:val="E2022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970ED"/>
    <w:multiLevelType w:val="hybridMultilevel"/>
    <w:tmpl w:val="EDA0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93"/>
    <w:rsid w:val="00145A15"/>
    <w:rsid w:val="001800C6"/>
    <w:rsid w:val="002C781E"/>
    <w:rsid w:val="00323039"/>
    <w:rsid w:val="003E2B26"/>
    <w:rsid w:val="00424E93"/>
    <w:rsid w:val="00444ED9"/>
    <w:rsid w:val="004D3CBF"/>
    <w:rsid w:val="004E59BA"/>
    <w:rsid w:val="0054603E"/>
    <w:rsid w:val="006A2144"/>
    <w:rsid w:val="00833C24"/>
    <w:rsid w:val="00933E04"/>
    <w:rsid w:val="00AA6B7C"/>
    <w:rsid w:val="00C27CAF"/>
    <w:rsid w:val="00C921AB"/>
    <w:rsid w:val="00E25A0E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404ED-0911-4023-A390-B5626BB2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Lowes</dc:creator>
  <cp:lastModifiedBy>Angela Nicholson</cp:lastModifiedBy>
  <cp:revision>2</cp:revision>
  <cp:lastPrinted>2016-02-24T16:06:00Z</cp:lastPrinted>
  <dcterms:created xsi:type="dcterms:W3CDTF">2018-05-09T12:35:00Z</dcterms:created>
  <dcterms:modified xsi:type="dcterms:W3CDTF">2018-05-09T12:35:00Z</dcterms:modified>
</cp:coreProperties>
</file>