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93" w:rsidRPr="00424E93" w:rsidRDefault="001E0D05" w:rsidP="00424E9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u w:val="single"/>
        </w:rPr>
        <w:t>Grange Park Primary School</w:t>
      </w:r>
      <w:r w:rsidR="00424E93" w:rsidRPr="00424E93">
        <w:rPr>
          <w:rFonts w:ascii="Arial" w:eastAsia="Times New Roman" w:hAnsi="Arial" w:cs="Arial"/>
          <w:b/>
          <w:u w:val="single"/>
        </w:rPr>
        <w:t xml:space="preserve"> Primary School </w:t>
      </w:r>
    </w:p>
    <w:p w:rsidR="00424E93" w:rsidRPr="00424E93" w:rsidRDefault="00424E93" w:rsidP="00424E93">
      <w:pPr>
        <w:spacing w:after="0" w:line="240" w:lineRule="auto"/>
        <w:ind w:firstLine="709"/>
        <w:rPr>
          <w:rFonts w:ascii="Arial" w:eastAsia="Times New Roman" w:hAnsi="Arial" w:cs="Arial"/>
          <w:b/>
          <w:u w:val="single"/>
        </w:rPr>
      </w:pPr>
    </w:p>
    <w:p w:rsidR="00424E93" w:rsidRPr="00424E93" w:rsidRDefault="00424E93" w:rsidP="00424E9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u w:val="single"/>
        </w:rPr>
      </w:pPr>
      <w:r w:rsidRPr="00424E93">
        <w:rPr>
          <w:rFonts w:ascii="Arial" w:eastAsia="Times New Roman" w:hAnsi="Arial" w:cs="Arial"/>
          <w:b/>
          <w:bCs/>
          <w:u w:val="single"/>
        </w:rPr>
        <w:t>Person Specification: T</w:t>
      </w:r>
      <w:r>
        <w:rPr>
          <w:rFonts w:ascii="Arial" w:eastAsia="Times New Roman" w:hAnsi="Arial" w:cs="Arial"/>
          <w:b/>
          <w:bCs/>
          <w:u w:val="single"/>
        </w:rPr>
        <w:t xml:space="preserve">eaching </w:t>
      </w:r>
      <w:r w:rsidR="003E2B26">
        <w:rPr>
          <w:rFonts w:ascii="Arial" w:eastAsia="Times New Roman" w:hAnsi="Arial" w:cs="Arial"/>
          <w:b/>
          <w:bCs/>
          <w:u w:val="single"/>
        </w:rPr>
        <w:t xml:space="preserve">/Learning Support </w:t>
      </w:r>
      <w:r>
        <w:rPr>
          <w:rFonts w:ascii="Arial" w:eastAsia="Times New Roman" w:hAnsi="Arial" w:cs="Arial"/>
          <w:b/>
          <w:bCs/>
          <w:u w:val="single"/>
        </w:rPr>
        <w:t>Assistant Level 3</w:t>
      </w:r>
    </w:p>
    <w:p w:rsidR="00424E93" w:rsidRPr="00424E93" w:rsidRDefault="00424E93" w:rsidP="00424E9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1"/>
        <w:gridCol w:w="6859"/>
        <w:gridCol w:w="3544"/>
        <w:gridCol w:w="2345"/>
      </w:tblGrid>
      <w:tr w:rsidR="00424E93" w:rsidRPr="00424E93" w:rsidTr="001E0D05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6" w:type="pct"/>
          </w:tcPr>
          <w:p w:rsidR="00424E93" w:rsidRPr="00424E93" w:rsidRDefault="00424E93" w:rsidP="00424E9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176" w:type="pct"/>
          </w:tcPr>
          <w:p w:rsidR="00424E93" w:rsidRPr="00424E93" w:rsidRDefault="00424E93" w:rsidP="00424E9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778" w:type="pct"/>
          </w:tcPr>
          <w:p w:rsidR="00424E93" w:rsidRPr="00424E93" w:rsidRDefault="00424E93" w:rsidP="00424E9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424E93" w:rsidRPr="00424E93" w:rsidTr="001E0D05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2276" w:type="pct"/>
          </w:tcPr>
          <w:p w:rsidR="00424E93" w:rsidRPr="00424E93" w:rsidRDefault="00424E93" w:rsidP="00424E9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Fully supported in reference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Well</w:t>
            </w:r>
            <w:r w:rsidR="003E2B2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structured supporting letter</w:t>
            </w: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indicating  understanding of educational issues and values</w:t>
            </w:r>
          </w:p>
          <w:p w:rsidR="00424E93" w:rsidRPr="00424E93" w:rsidRDefault="00424E93" w:rsidP="00424E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Accurate and well presented form, demonstrating a good standard of written English</w:t>
            </w:r>
          </w:p>
        </w:tc>
        <w:tc>
          <w:tcPr>
            <w:tcW w:w="1176" w:type="pct"/>
          </w:tcPr>
          <w:p w:rsidR="00424E93" w:rsidRPr="00424E93" w:rsidRDefault="00424E93" w:rsidP="00424E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References</w:t>
            </w:r>
          </w:p>
          <w:p w:rsidR="00424E93" w:rsidRPr="00424E93" w:rsidRDefault="00424E93" w:rsidP="00424E93">
            <w:pPr>
              <w:tabs>
                <w:tab w:val="num" w:pos="376"/>
              </w:tabs>
              <w:spacing w:after="0" w:line="240" w:lineRule="auto"/>
              <w:ind w:hanging="2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4E93" w:rsidRPr="00424E93" w:rsidTr="001E0D05">
        <w:trPr>
          <w:trHeight w:val="369"/>
        </w:trPr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2276" w:type="pct"/>
          </w:tcPr>
          <w:p w:rsidR="00424E93" w:rsidRDefault="009879BE" w:rsidP="009879BE">
            <w:pPr>
              <w:keepNext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Teaching Assistant Level 3 (or equivalent)</w:t>
            </w:r>
          </w:p>
          <w:p w:rsidR="003A4FFD" w:rsidRPr="00424E93" w:rsidRDefault="003A4FFD" w:rsidP="00677B4E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pct"/>
          </w:tcPr>
          <w:p w:rsid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Recent First Aid training</w:t>
            </w:r>
          </w:p>
          <w:p w:rsidR="00424E93" w:rsidRPr="00424E93" w:rsidRDefault="00424E93" w:rsidP="009879B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F22499" w:rsidRPr="00424E93" w:rsidRDefault="00F22499" w:rsidP="00F22499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F22499" w:rsidRPr="00424E93" w:rsidRDefault="00F22499" w:rsidP="00F22499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Certificates</w:t>
            </w:r>
          </w:p>
          <w:p w:rsidR="00424E93" w:rsidRPr="00F22499" w:rsidRDefault="00424E93" w:rsidP="00F2249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E93" w:rsidRPr="00424E93" w:rsidTr="001E0D05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Experience</w:t>
            </w:r>
          </w:p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24E93" w:rsidRPr="00424E93" w:rsidRDefault="00424E93" w:rsidP="0042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6" w:type="pct"/>
          </w:tcPr>
          <w:p w:rsidR="00424E93" w:rsidRPr="00424E93" w:rsidRDefault="00424E93" w:rsidP="00424E93">
            <w:pPr>
              <w:keepNext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Experience of </w:t>
            </w:r>
            <w:r w:rsidR="003A4FFD">
              <w:rPr>
                <w:rFonts w:ascii="Arial" w:eastAsia="Times New Roman" w:hAnsi="Arial" w:cs="Arial"/>
                <w:bCs/>
                <w:sz w:val="20"/>
                <w:szCs w:val="20"/>
              </w:rPr>
              <w:t>working across all 3 key stages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Experience of working with children with a range of needs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Experience of planning and evaluating learning activities and assessing/tracking pupil progress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Involvement in planning programmes of learning for indiv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iduals and  groups</w:t>
            </w:r>
          </w:p>
        </w:tc>
        <w:tc>
          <w:tcPr>
            <w:tcW w:w="1176" w:type="pct"/>
          </w:tcPr>
          <w:p w:rsidR="00424E93" w:rsidRDefault="003E2B26" w:rsidP="00424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 working with SEN/autistic pupils</w:t>
            </w:r>
          </w:p>
          <w:p w:rsidR="00F22499" w:rsidRDefault="00F22499" w:rsidP="00424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Recent experience in EYFS</w:t>
            </w:r>
          </w:p>
          <w:p w:rsidR="00424E93" w:rsidRPr="00424E93" w:rsidRDefault="00424E93" w:rsidP="003E2B2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F22499" w:rsidRPr="00424E93" w:rsidRDefault="00F22499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References</w:t>
            </w:r>
          </w:p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24E93" w:rsidRPr="00424E93" w:rsidTr="001E0D05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sz w:val="20"/>
                <w:szCs w:val="20"/>
              </w:rPr>
              <w:t>Skills, Knowledge and Aptitude</w:t>
            </w:r>
          </w:p>
        </w:tc>
        <w:tc>
          <w:tcPr>
            <w:tcW w:w="2276" w:type="pct"/>
          </w:tcPr>
          <w:p w:rsidR="00424E93" w:rsidRPr="00424E93" w:rsidRDefault="00424E93" w:rsidP="00424E9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 xml:space="preserve">An understanding of and commitment to safeguarding and the welfare of children 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Ability to work independ</w:t>
            </w:r>
            <w:r w:rsidR="003E2B26">
              <w:rPr>
                <w:rFonts w:ascii="Arial" w:eastAsia="Times New Roman" w:hAnsi="Arial" w:cs="Arial"/>
                <w:sz w:val="20"/>
                <w:szCs w:val="20"/>
              </w:rPr>
              <w:t xml:space="preserve">ently with individual children and </w:t>
            </w: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grou</w:t>
            </w:r>
            <w:r w:rsidR="003E2B26">
              <w:rPr>
                <w:rFonts w:ascii="Arial" w:eastAsia="Times New Roman" w:hAnsi="Arial" w:cs="Arial"/>
                <w:sz w:val="20"/>
                <w:szCs w:val="20"/>
              </w:rPr>
              <w:t>ps of children.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Ability to use initiative and resolve problems as they arise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 willingness to work co-operatively with a wide range of professionals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Good communication skills, both written and verbal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Working knowledge of national curriculum key stages and government strategies</w:t>
            </w:r>
          </w:p>
          <w:p w:rsidR="00424E93" w:rsidRPr="00424E93" w:rsidRDefault="00424E93" w:rsidP="00424E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Use ICT</w:t>
            </w:r>
            <w:r w:rsidRPr="00424E93">
              <w:rPr>
                <w:rFonts w:ascii="Arial" w:eastAsia="Times New Roman" w:hAnsi="Arial" w:cs="Arial"/>
                <w:sz w:val="20"/>
                <w:szCs w:val="20"/>
              </w:rPr>
              <w:t xml:space="preserve"> to support teaching and learning</w:t>
            </w:r>
          </w:p>
        </w:tc>
        <w:tc>
          <w:tcPr>
            <w:tcW w:w="1176" w:type="pct"/>
          </w:tcPr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6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6"/>
              </w:rPr>
              <w:t>Have knowledge and understanding of how to develop reading, writing and numer</w:t>
            </w:r>
            <w:r w:rsidR="003E2B26">
              <w:rPr>
                <w:rFonts w:ascii="Arial" w:eastAsia="Times New Roman" w:hAnsi="Arial" w:cs="Arial"/>
                <w:bCs/>
                <w:sz w:val="20"/>
                <w:szCs w:val="26"/>
              </w:rPr>
              <w:t>acy skills with ASD. SEN pupils.</w:t>
            </w:r>
          </w:p>
          <w:p w:rsidR="00424E93" w:rsidRPr="00424E93" w:rsidRDefault="00424E93" w:rsidP="00424E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F22499" w:rsidRPr="00424E93" w:rsidRDefault="00F22499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References</w:t>
            </w:r>
          </w:p>
          <w:p w:rsidR="00424E93" w:rsidRPr="00424E93" w:rsidRDefault="00424E93" w:rsidP="00424E93">
            <w:pPr>
              <w:keepNext/>
              <w:tabs>
                <w:tab w:val="num" w:pos="518"/>
              </w:tabs>
              <w:spacing w:after="0" w:line="240" w:lineRule="auto"/>
              <w:ind w:hanging="142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4E93" w:rsidRPr="00424E93" w:rsidTr="001E0D05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 Requirements</w:t>
            </w:r>
          </w:p>
          <w:p w:rsidR="00424E93" w:rsidRPr="00424E93" w:rsidRDefault="00424E93" w:rsidP="0042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24E93" w:rsidRPr="00424E93" w:rsidRDefault="00424E93" w:rsidP="0042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6" w:type="pct"/>
          </w:tcPr>
          <w:p w:rsidR="00424E93" w:rsidRPr="00424E93" w:rsidRDefault="00424E93" w:rsidP="00424E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Caring and sensitive to the needs of children and their parents/carers</w:t>
            </w:r>
          </w:p>
          <w:p w:rsidR="00424E93" w:rsidRPr="00424E93" w:rsidRDefault="00424E93" w:rsidP="00424E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Skilled and creative</w:t>
            </w:r>
          </w:p>
          <w:p w:rsidR="00424E93" w:rsidRPr="00424E93" w:rsidRDefault="00424E93" w:rsidP="00424E9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Ability to work as part of a team</w:t>
            </w:r>
          </w:p>
          <w:p w:rsidR="00424E93" w:rsidRDefault="00424E93" w:rsidP="00424E9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Positive and enthusiastic approach</w:t>
            </w:r>
          </w:p>
          <w:p w:rsidR="00424E93" w:rsidRPr="00424E93" w:rsidRDefault="00424E93" w:rsidP="00424E9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Willingness to be involved in all aspects of school life</w:t>
            </w:r>
          </w:p>
          <w:p w:rsidR="00424E93" w:rsidRPr="00424E93" w:rsidRDefault="00424E93" w:rsidP="00424E9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Commitment to professional development</w:t>
            </w:r>
          </w:p>
        </w:tc>
        <w:tc>
          <w:tcPr>
            <w:tcW w:w="1176" w:type="pct"/>
          </w:tcPr>
          <w:p w:rsidR="00424E93" w:rsidRPr="00424E93" w:rsidRDefault="00424E93" w:rsidP="00424E93">
            <w:pPr>
              <w:numPr>
                <w:ilvl w:val="0"/>
                <w:numId w:val="1"/>
              </w:numPr>
              <w:tabs>
                <w:tab w:val="left" w:pos="370"/>
              </w:tabs>
              <w:spacing w:after="0" w:line="240" w:lineRule="auto"/>
              <w:ind w:left="370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Ability to work in a co</w:t>
            </w:r>
            <w:r w:rsidR="00F22499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ordinated way with other professionals</w:t>
            </w:r>
          </w:p>
        </w:tc>
        <w:tc>
          <w:tcPr>
            <w:tcW w:w="778" w:type="pct"/>
          </w:tcPr>
          <w:p w:rsid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F22499" w:rsidRPr="00424E93" w:rsidRDefault="00F22499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424E93" w:rsidRPr="00424E93" w:rsidRDefault="00424E93" w:rsidP="00424E93">
            <w:pPr>
              <w:keepNext/>
              <w:numPr>
                <w:ilvl w:val="0"/>
                <w:numId w:val="1"/>
              </w:numPr>
              <w:spacing w:after="0" w:line="240" w:lineRule="auto"/>
              <w:ind w:left="376" w:hanging="283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Cs/>
                <w:sz w:val="20"/>
                <w:szCs w:val="20"/>
              </w:rPr>
              <w:t>References</w:t>
            </w:r>
          </w:p>
          <w:p w:rsidR="00424E93" w:rsidRPr="00424E93" w:rsidRDefault="00424E93" w:rsidP="00424E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4E93" w:rsidRPr="00424E93" w:rsidRDefault="00424E93" w:rsidP="00424E9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2C781E" w:rsidRDefault="002C781E"/>
    <w:sectPr w:rsidR="002C781E" w:rsidSect="001E0D05">
      <w:pgSz w:w="16838" w:h="11906" w:orient="landscape" w:code="9"/>
      <w:pgMar w:top="709" w:right="851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B2A"/>
    <w:multiLevelType w:val="hybridMultilevel"/>
    <w:tmpl w:val="BC242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038"/>
    <w:multiLevelType w:val="hybridMultilevel"/>
    <w:tmpl w:val="D952D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2267"/>
    <w:multiLevelType w:val="hybridMultilevel"/>
    <w:tmpl w:val="75D83A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169AC"/>
    <w:multiLevelType w:val="hybridMultilevel"/>
    <w:tmpl w:val="6BFAC40C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5D427AE5"/>
    <w:multiLevelType w:val="hybridMultilevel"/>
    <w:tmpl w:val="8406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970ED"/>
    <w:multiLevelType w:val="hybridMultilevel"/>
    <w:tmpl w:val="EDA0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45013"/>
    <w:multiLevelType w:val="hybridMultilevel"/>
    <w:tmpl w:val="6E52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93"/>
    <w:rsid w:val="001800C6"/>
    <w:rsid w:val="001E0D05"/>
    <w:rsid w:val="002C781E"/>
    <w:rsid w:val="003A4FFD"/>
    <w:rsid w:val="003E2B26"/>
    <w:rsid w:val="00424E93"/>
    <w:rsid w:val="004E59BA"/>
    <w:rsid w:val="00677B4E"/>
    <w:rsid w:val="007531EE"/>
    <w:rsid w:val="009879BE"/>
    <w:rsid w:val="00EF3087"/>
    <w:rsid w:val="00F22499"/>
    <w:rsid w:val="00F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Lowes</dc:creator>
  <cp:lastModifiedBy>Lynn England</cp:lastModifiedBy>
  <cp:revision>2</cp:revision>
  <cp:lastPrinted>2018-05-09T11:55:00Z</cp:lastPrinted>
  <dcterms:created xsi:type="dcterms:W3CDTF">2018-05-09T11:58:00Z</dcterms:created>
  <dcterms:modified xsi:type="dcterms:W3CDTF">2018-05-09T11:58:00Z</dcterms:modified>
</cp:coreProperties>
</file>