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02452" w:rsidRPr="00723131" w:rsidRDefault="00B02452">
      <w:pPr>
        <w:rPr>
          <w:sz w:val="16"/>
          <w:szCs w:val="16"/>
        </w:rPr>
      </w:pPr>
      <w:bookmarkStart w:id="0" w:name="_GoBack"/>
      <w:bookmarkEnd w:id="0"/>
    </w:p>
    <w:p w14:paraId="0A37501D" w14:textId="77777777" w:rsidR="00B02452" w:rsidRPr="00723131" w:rsidRDefault="00B02452">
      <w:pPr>
        <w:rPr>
          <w:sz w:val="16"/>
          <w:szCs w:val="16"/>
        </w:rPr>
      </w:pPr>
    </w:p>
    <w:p w14:paraId="14F9ED28" w14:textId="77777777" w:rsidR="00B02452" w:rsidRPr="00723131" w:rsidRDefault="00B02452" w:rsidP="00C835E1">
      <w:pPr>
        <w:jc w:val="center"/>
        <w:rPr>
          <w:b/>
          <w:sz w:val="16"/>
          <w:szCs w:val="16"/>
        </w:rPr>
      </w:pPr>
      <w:r w:rsidRPr="00723131">
        <w:rPr>
          <w:b/>
          <w:sz w:val="16"/>
          <w:szCs w:val="16"/>
        </w:rPr>
        <w:t>PERSON SPECIFICATION</w:t>
      </w:r>
    </w:p>
    <w:p w14:paraId="5DAB6C7B" w14:textId="77777777" w:rsidR="00B02452" w:rsidRPr="00723131" w:rsidRDefault="00B02452" w:rsidP="00C835E1">
      <w:pPr>
        <w:jc w:val="center"/>
        <w:rPr>
          <w:b/>
          <w:sz w:val="16"/>
          <w:szCs w:val="16"/>
        </w:rPr>
      </w:pPr>
    </w:p>
    <w:p w14:paraId="03B9FCA0" w14:textId="41549E15" w:rsidR="00B02452" w:rsidRPr="00723131" w:rsidRDefault="70C74A7C" w:rsidP="70C74A7C">
      <w:pPr>
        <w:jc w:val="center"/>
        <w:rPr>
          <w:b/>
          <w:bCs/>
          <w:sz w:val="16"/>
          <w:szCs w:val="16"/>
        </w:rPr>
      </w:pPr>
      <w:r w:rsidRPr="70C74A7C">
        <w:rPr>
          <w:b/>
          <w:bCs/>
          <w:sz w:val="16"/>
          <w:szCs w:val="16"/>
        </w:rPr>
        <w:t>Head Teacher – South Bank Community Primary School</w:t>
      </w:r>
    </w:p>
    <w:p w14:paraId="02EB378F" w14:textId="77777777" w:rsidR="00B02452" w:rsidRPr="00723131" w:rsidRDefault="00B02452" w:rsidP="00C835E1">
      <w:pPr>
        <w:jc w:val="center"/>
        <w:rPr>
          <w:b/>
          <w:sz w:val="16"/>
          <w:szCs w:val="16"/>
        </w:rPr>
      </w:pPr>
    </w:p>
    <w:p w14:paraId="5A39BBE3" w14:textId="77777777" w:rsidR="00B02452" w:rsidRPr="00723131" w:rsidRDefault="00B02452" w:rsidP="00C835E1">
      <w:pPr>
        <w:jc w:val="center"/>
        <w:rPr>
          <w:b/>
          <w:sz w:val="16"/>
          <w:szCs w:val="16"/>
        </w:rPr>
      </w:pPr>
    </w:p>
    <w:tbl>
      <w:tblPr>
        <w:tblW w:w="153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5140"/>
        <w:gridCol w:w="5208"/>
        <w:gridCol w:w="2374"/>
      </w:tblGrid>
      <w:tr w:rsidR="00B02452" w:rsidRPr="00723131" w14:paraId="2BB1F1F9" w14:textId="77777777" w:rsidTr="00362FB8">
        <w:tc>
          <w:tcPr>
            <w:tcW w:w="2580" w:type="dxa"/>
          </w:tcPr>
          <w:p w14:paraId="1E5A74F1" w14:textId="77777777"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  <w:r w:rsidRPr="00723131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5140" w:type="dxa"/>
          </w:tcPr>
          <w:p w14:paraId="0895C2DB" w14:textId="77777777"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  <w:r w:rsidRPr="00723131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5208" w:type="dxa"/>
          </w:tcPr>
          <w:p w14:paraId="248B3EE6" w14:textId="77777777"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  <w:r w:rsidRPr="00723131">
              <w:rPr>
                <w:b/>
                <w:sz w:val="16"/>
                <w:szCs w:val="16"/>
              </w:rPr>
              <w:t>Desirable</w:t>
            </w:r>
          </w:p>
        </w:tc>
        <w:tc>
          <w:tcPr>
            <w:tcW w:w="2374" w:type="dxa"/>
          </w:tcPr>
          <w:p w14:paraId="4AE1417D" w14:textId="77777777" w:rsidR="00B02452" w:rsidRPr="00723131" w:rsidRDefault="00B02452" w:rsidP="00D403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Evidence</w:t>
            </w:r>
          </w:p>
        </w:tc>
      </w:tr>
      <w:tr w:rsidR="00B02452" w:rsidRPr="00723131" w14:paraId="7D43604A" w14:textId="77777777" w:rsidTr="00362FB8">
        <w:tc>
          <w:tcPr>
            <w:tcW w:w="2580" w:type="dxa"/>
          </w:tcPr>
          <w:p w14:paraId="31DB4BF7" w14:textId="77777777" w:rsidR="00B02452" w:rsidRPr="00723131" w:rsidRDefault="00B02452" w:rsidP="00D403E0">
            <w:pPr>
              <w:jc w:val="left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1.  Qualifications</w:t>
            </w:r>
          </w:p>
        </w:tc>
        <w:tc>
          <w:tcPr>
            <w:tcW w:w="5140" w:type="dxa"/>
          </w:tcPr>
          <w:p w14:paraId="41C8F396" w14:textId="677861A4" w:rsidR="00B02452" w:rsidRPr="00362FB8" w:rsidRDefault="70C74A7C" w:rsidP="00440262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Qualified teacher status</w:t>
            </w:r>
          </w:p>
        </w:tc>
        <w:tc>
          <w:tcPr>
            <w:tcW w:w="5208" w:type="dxa"/>
          </w:tcPr>
          <w:p w14:paraId="7E098122" w14:textId="77777777" w:rsidR="00440262" w:rsidRPr="00362FB8" w:rsidRDefault="70C74A7C" w:rsidP="00440262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Post-qualification award</w:t>
            </w:r>
            <w:r w:rsidR="00440262" w:rsidRPr="00362FB8">
              <w:rPr>
                <w:sz w:val="16"/>
                <w:szCs w:val="16"/>
              </w:rPr>
              <w:t xml:space="preserve"> </w:t>
            </w:r>
          </w:p>
          <w:p w14:paraId="5A3F7AA2" w14:textId="3D26D6E8" w:rsidR="00B02452" w:rsidRPr="00362FB8" w:rsidRDefault="00440262" w:rsidP="00440262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NPQH or prepared to complete qualification</w:t>
            </w:r>
          </w:p>
          <w:p w14:paraId="54516C3D" w14:textId="7CF76A51" w:rsidR="00440262" w:rsidRPr="00362FB8" w:rsidRDefault="00440262" w:rsidP="00440262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Minibus Driving Qualification</w:t>
            </w:r>
          </w:p>
        </w:tc>
        <w:tc>
          <w:tcPr>
            <w:tcW w:w="2374" w:type="dxa"/>
          </w:tcPr>
          <w:p w14:paraId="5CDEA60C" w14:textId="77777777" w:rsidR="00B02452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14:paraId="3AC81383" w14:textId="77777777" w:rsidR="00B02452" w:rsidRPr="00723131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Certificates</w:t>
            </w:r>
          </w:p>
        </w:tc>
      </w:tr>
      <w:tr w:rsidR="00B02452" w:rsidRPr="00723131" w14:paraId="5D055FEA" w14:textId="77777777" w:rsidTr="00362FB8">
        <w:tc>
          <w:tcPr>
            <w:tcW w:w="2580" w:type="dxa"/>
          </w:tcPr>
          <w:p w14:paraId="2A3CC194" w14:textId="77777777" w:rsidR="00B02452" w:rsidRPr="00723131" w:rsidRDefault="00B02452" w:rsidP="00D403E0">
            <w:pPr>
              <w:jc w:val="left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2.  Experience</w:t>
            </w:r>
          </w:p>
        </w:tc>
        <w:tc>
          <w:tcPr>
            <w:tcW w:w="5140" w:type="dxa"/>
          </w:tcPr>
          <w:p w14:paraId="7D2B091D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7" w:hanging="284"/>
              <w:jc w:val="left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Recent/current experience as an effective head teacher, deputy head teacher or assistant headteacher</w:t>
            </w:r>
          </w:p>
          <w:p w14:paraId="247290B3" w14:textId="423ADC41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7" w:hanging="284"/>
              <w:jc w:val="left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Successful experience of leading one or more core subject areas </w:t>
            </w:r>
            <w:r w:rsidR="00440262" w:rsidRPr="00362FB8">
              <w:rPr>
                <w:sz w:val="16"/>
                <w:szCs w:val="16"/>
              </w:rPr>
              <w:t>and able to show impact</w:t>
            </w:r>
          </w:p>
          <w:p w14:paraId="494C6691" w14:textId="63A7806C" w:rsidR="00B02452" w:rsidRPr="00362FB8" w:rsidRDefault="70C74A7C" w:rsidP="70C74A7C">
            <w:pPr>
              <w:pStyle w:val="ListParagraph"/>
              <w:numPr>
                <w:ilvl w:val="0"/>
                <w:numId w:val="2"/>
              </w:numPr>
              <w:ind w:left="317" w:hanging="284"/>
              <w:jc w:val="left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Recent substantial, successful teaching experience</w:t>
            </w:r>
          </w:p>
          <w:p w14:paraId="72A3D3EC" w14:textId="54A48E63" w:rsidR="00B02452" w:rsidRPr="00362FB8" w:rsidRDefault="003831F0" w:rsidP="003831F0">
            <w:pPr>
              <w:pStyle w:val="ListParagraph"/>
              <w:numPr>
                <w:ilvl w:val="0"/>
                <w:numId w:val="2"/>
              </w:numPr>
              <w:ind w:left="317" w:hanging="284"/>
              <w:jc w:val="left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Experience of SEND provision in a mainstream setting and of those requiring enhanced provision in accordance with the SEND code of practice</w:t>
            </w:r>
          </w:p>
        </w:tc>
        <w:tc>
          <w:tcPr>
            <w:tcW w:w="5208" w:type="dxa"/>
          </w:tcPr>
          <w:p w14:paraId="2E9FBABB" w14:textId="77777777" w:rsidR="00B02452" w:rsidRPr="00362FB8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Teaching experience in at least 2 of the 3 key stages:  Foundation Stage, KS1 and KS2</w:t>
            </w:r>
          </w:p>
          <w:p w14:paraId="11FBA2D4" w14:textId="77777777" w:rsidR="00B02452" w:rsidRPr="00362FB8" w:rsidRDefault="70C74A7C" w:rsidP="70C74A7C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Experience of working in more than one school</w:t>
            </w:r>
          </w:p>
          <w:p w14:paraId="279A3A34" w14:textId="77777777" w:rsidR="00101F1F" w:rsidRPr="00362FB8" w:rsidRDefault="00101F1F" w:rsidP="70C74A7C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Experience of leading and/or managing a </w:t>
            </w:r>
            <w:proofErr w:type="gramStart"/>
            <w:r w:rsidRPr="00362FB8">
              <w:rPr>
                <w:sz w:val="16"/>
                <w:szCs w:val="16"/>
              </w:rPr>
              <w:t>two year old</w:t>
            </w:r>
            <w:proofErr w:type="gramEnd"/>
            <w:r w:rsidRPr="00362FB8">
              <w:rPr>
                <w:sz w:val="16"/>
                <w:szCs w:val="16"/>
              </w:rPr>
              <w:t xml:space="preserve"> provision and/or 30 hour FF provision</w:t>
            </w:r>
          </w:p>
          <w:p w14:paraId="24119A19" w14:textId="77777777" w:rsidR="003831F0" w:rsidRPr="00362FB8" w:rsidRDefault="00101F1F" w:rsidP="003831F0">
            <w:pPr>
              <w:pStyle w:val="ListParagraph"/>
              <w:numPr>
                <w:ilvl w:val="0"/>
                <w:numId w:val="2"/>
              </w:numPr>
              <w:ind w:left="317" w:hanging="284"/>
              <w:jc w:val="left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Experience of working with facilities management provision (PFI) to ensure the smooth running of the school.</w:t>
            </w:r>
            <w:r w:rsidR="003831F0" w:rsidRPr="00362FB8">
              <w:rPr>
                <w:sz w:val="16"/>
                <w:szCs w:val="16"/>
              </w:rPr>
              <w:t xml:space="preserve"> </w:t>
            </w:r>
          </w:p>
          <w:p w14:paraId="73ED4520" w14:textId="77777777" w:rsidR="00101F1F" w:rsidRPr="00362FB8" w:rsidRDefault="003831F0" w:rsidP="003831F0">
            <w:pPr>
              <w:pStyle w:val="ListParagraph"/>
              <w:numPr>
                <w:ilvl w:val="0"/>
                <w:numId w:val="2"/>
              </w:numPr>
              <w:ind w:left="317" w:hanging="284"/>
              <w:jc w:val="left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Experience of working in a school with an Additionally Resourced Unit </w:t>
            </w:r>
          </w:p>
          <w:p w14:paraId="46B6CA83" w14:textId="77777777" w:rsidR="003831F0" w:rsidRPr="00362FB8" w:rsidRDefault="003831F0" w:rsidP="003831F0">
            <w:pPr>
              <w:pStyle w:val="ListParagraph"/>
              <w:numPr>
                <w:ilvl w:val="0"/>
                <w:numId w:val="2"/>
              </w:numPr>
              <w:ind w:left="317" w:hanging="284"/>
              <w:jc w:val="left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Experience of working in a diverse and multi-cultural community </w:t>
            </w:r>
          </w:p>
          <w:p w14:paraId="6CD1A41D" w14:textId="584F53E4" w:rsidR="003831F0" w:rsidRPr="00362FB8" w:rsidRDefault="003831F0" w:rsidP="003831F0">
            <w:pPr>
              <w:pStyle w:val="ListParagraph"/>
              <w:numPr>
                <w:ilvl w:val="0"/>
                <w:numId w:val="2"/>
              </w:numPr>
              <w:ind w:left="317" w:hanging="284"/>
              <w:jc w:val="left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Experience of working in an area </w:t>
            </w:r>
            <w:r w:rsidR="00E52607" w:rsidRPr="00362FB8">
              <w:rPr>
                <w:sz w:val="16"/>
                <w:szCs w:val="16"/>
              </w:rPr>
              <w:t>of significant deprivation and managing the challenges that brings</w:t>
            </w:r>
          </w:p>
        </w:tc>
        <w:tc>
          <w:tcPr>
            <w:tcW w:w="2374" w:type="dxa"/>
          </w:tcPr>
          <w:p w14:paraId="72BA212E" w14:textId="77777777" w:rsidR="00B02452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14:paraId="2E76DED2" w14:textId="77777777" w:rsidR="00B02452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14:paraId="071E4E01" w14:textId="77777777" w:rsidR="00B02452" w:rsidRPr="00723131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  <w:tr w:rsidR="00B02452" w:rsidRPr="00723131" w14:paraId="2913A5B2" w14:textId="77777777" w:rsidTr="00362FB8">
        <w:trPr>
          <w:trHeight w:val="1161"/>
        </w:trPr>
        <w:tc>
          <w:tcPr>
            <w:tcW w:w="2580" w:type="dxa"/>
          </w:tcPr>
          <w:p w14:paraId="49B6BB09" w14:textId="77777777" w:rsidR="00B02452" w:rsidRPr="00723131" w:rsidRDefault="00B02452" w:rsidP="00D403E0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3.  Professional Development</w:t>
            </w:r>
          </w:p>
          <w:p w14:paraId="0D0B940D" w14:textId="77777777" w:rsidR="00B02452" w:rsidRPr="00723131" w:rsidRDefault="00B02452" w:rsidP="00D403E0">
            <w:pPr>
              <w:pStyle w:val="ListParagraph"/>
              <w:jc w:val="left"/>
              <w:rPr>
                <w:sz w:val="16"/>
                <w:szCs w:val="16"/>
              </w:rPr>
            </w:pPr>
          </w:p>
          <w:p w14:paraId="0E27B00A" w14:textId="77777777" w:rsidR="00B02452" w:rsidRPr="00723131" w:rsidRDefault="00B02452" w:rsidP="00D403E0">
            <w:pPr>
              <w:pStyle w:val="ListParagraph"/>
              <w:jc w:val="left"/>
              <w:rPr>
                <w:sz w:val="16"/>
                <w:szCs w:val="16"/>
              </w:rPr>
            </w:pPr>
          </w:p>
          <w:p w14:paraId="60061E4C" w14:textId="77777777" w:rsidR="00B02452" w:rsidRPr="00723131" w:rsidRDefault="00B02452" w:rsidP="00D403E0">
            <w:pPr>
              <w:pStyle w:val="ListParagraph"/>
              <w:jc w:val="left"/>
              <w:rPr>
                <w:sz w:val="16"/>
                <w:szCs w:val="16"/>
              </w:rPr>
            </w:pPr>
          </w:p>
          <w:p w14:paraId="44EAFD9C" w14:textId="77777777" w:rsidR="00B02452" w:rsidRPr="00723131" w:rsidRDefault="00B02452" w:rsidP="00723131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</w:p>
          <w:p w14:paraId="4B94D5A5" w14:textId="77777777" w:rsidR="00B02452" w:rsidRPr="00723131" w:rsidRDefault="00B02452" w:rsidP="00723131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140" w:type="dxa"/>
          </w:tcPr>
          <w:p w14:paraId="65D65FCF" w14:textId="765237BA" w:rsidR="00B02452" w:rsidRPr="00362FB8" w:rsidRDefault="00B02452" w:rsidP="0072313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Evidence of continuing professional development relating to school leadership and management and curriculum/teaching and learning.</w:t>
            </w:r>
          </w:p>
          <w:p w14:paraId="4B30DBF9" w14:textId="2749F88C" w:rsidR="00E52607" w:rsidRPr="00362FB8" w:rsidRDefault="00E52607" w:rsidP="0072313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Knowledge and understanding of the SEND code of practice, current legislative requirement and strategies required </w:t>
            </w:r>
          </w:p>
          <w:p w14:paraId="0D9A4EC4" w14:textId="7B54E9F6" w:rsidR="00E52607" w:rsidRPr="00362FB8" w:rsidRDefault="00E52607" w:rsidP="0072313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Knowledge of current educational developments</w:t>
            </w:r>
          </w:p>
          <w:p w14:paraId="3DEEC669" w14:textId="77777777" w:rsidR="00B02452" w:rsidRPr="00362FB8" w:rsidRDefault="00B02452" w:rsidP="00D403E0">
            <w:pPr>
              <w:pStyle w:val="ListParagraph"/>
              <w:ind w:left="360"/>
              <w:rPr>
                <w:sz w:val="16"/>
                <w:szCs w:val="16"/>
              </w:rPr>
            </w:pPr>
          </w:p>
          <w:p w14:paraId="3656B9AB" w14:textId="77777777" w:rsidR="00B02452" w:rsidRPr="00362FB8" w:rsidRDefault="00B02452" w:rsidP="00D403E0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45FB0818" w14:textId="77777777" w:rsidR="00B02452" w:rsidRPr="00362FB8" w:rsidRDefault="00B02452" w:rsidP="00D403E0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  <w:p w14:paraId="049F31CB" w14:textId="77777777" w:rsidR="00B02452" w:rsidRPr="00362FB8" w:rsidRDefault="00B02452" w:rsidP="00D403E0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8" w:type="dxa"/>
          </w:tcPr>
          <w:p w14:paraId="16C3A6EC" w14:textId="77777777" w:rsidR="00B02452" w:rsidRPr="00362FB8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Experience of working with other schools/organisations and agencies</w:t>
            </w:r>
          </w:p>
          <w:p w14:paraId="7B0E4F37" w14:textId="77777777" w:rsidR="00B02452" w:rsidRPr="00362FB8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Experience of leading/co-ordinating professional development opportunities</w:t>
            </w:r>
          </w:p>
          <w:p w14:paraId="029692DB" w14:textId="77777777" w:rsidR="00B02452" w:rsidRPr="00362FB8" w:rsidRDefault="00B02452" w:rsidP="00723131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Ability to identify own learning needs and to support others in identifying their learning needs.</w:t>
            </w:r>
          </w:p>
        </w:tc>
        <w:tc>
          <w:tcPr>
            <w:tcW w:w="2374" w:type="dxa"/>
          </w:tcPr>
          <w:p w14:paraId="7A6B3817" w14:textId="77777777" w:rsidR="00B02452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14:paraId="76DCAC3A" w14:textId="77777777" w:rsidR="00B02452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14:paraId="476E51CF" w14:textId="77777777" w:rsidR="00B02452" w:rsidRPr="00723131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  <w:tr w:rsidR="00B02452" w:rsidRPr="00723131" w14:paraId="0F3561B3" w14:textId="77777777" w:rsidTr="00362FB8">
        <w:tc>
          <w:tcPr>
            <w:tcW w:w="2580" w:type="dxa"/>
          </w:tcPr>
          <w:p w14:paraId="037948BE" w14:textId="77777777" w:rsidR="00B02452" w:rsidRPr="00723131" w:rsidRDefault="00B02452" w:rsidP="00D403E0">
            <w:pPr>
              <w:jc w:val="left"/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4. Strategic Leadership</w:t>
            </w:r>
          </w:p>
          <w:p w14:paraId="53128261" w14:textId="77777777" w:rsidR="00B02452" w:rsidRPr="00723131" w:rsidRDefault="00B02452" w:rsidP="00D403E0">
            <w:pPr>
              <w:jc w:val="left"/>
              <w:rPr>
                <w:sz w:val="16"/>
                <w:szCs w:val="16"/>
              </w:rPr>
            </w:pPr>
          </w:p>
          <w:p w14:paraId="62486C05" w14:textId="77777777" w:rsidR="00B02452" w:rsidRPr="00723131" w:rsidRDefault="00B02452" w:rsidP="00723131">
            <w:pPr>
              <w:rPr>
                <w:b/>
                <w:sz w:val="16"/>
                <w:szCs w:val="16"/>
              </w:rPr>
            </w:pPr>
          </w:p>
        </w:tc>
        <w:tc>
          <w:tcPr>
            <w:tcW w:w="5140" w:type="dxa"/>
          </w:tcPr>
          <w:p w14:paraId="3521F4AC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Ability to articulate and share a vision of primary education </w:t>
            </w:r>
          </w:p>
          <w:p w14:paraId="3E50DE4B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Evidence of having successfully translated vision into reality at whole-school level</w:t>
            </w:r>
          </w:p>
          <w:p w14:paraId="44F42066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The confidence and ability to inspire and motivate staff, pupils, parents and governors to achieve the aims of the school. </w:t>
            </w:r>
          </w:p>
          <w:p w14:paraId="66E18D49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Evidence of successful strategies for planning, implementing, monitoring and evaluating school improvement</w:t>
            </w:r>
          </w:p>
          <w:p w14:paraId="4C36D443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An ability to analyse data, develop strategic plans, set targets and monitor/evaluate progress towards these. </w:t>
            </w:r>
          </w:p>
          <w:p w14:paraId="7A7CEDF1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Knowledge of what constitutes quality in education provision, the characteristics of effective schools and strategies for raising pupils’ standards and the achievements of all pupils. </w:t>
            </w:r>
          </w:p>
          <w:p w14:paraId="0E881BA2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Understanding of and commitment to promoting and safeguarding and welfare of pupils’</w:t>
            </w:r>
          </w:p>
          <w:p w14:paraId="44D5681F" w14:textId="77777777" w:rsidR="003831F0" w:rsidRPr="00362FB8" w:rsidRDefault="00B02452" w:rsidP="003831F0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Understanding of effective budget planning and delivery.</w:t>
            </w:r>
          </w:p>
          <w:p w14:paraId="5ADA6956" w14:textId="699ADB1F" w:rsidR="003831F0" w:rsidRPr="00362FB8" w:rsidRDefault="003831F0" w:rsidP="003831F0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Understanding of the factors which create barriers to learning and ability to implement appropriate strategies for reducing inequalities and promoting social inclusion. </w:t>
            </w:r>
          </w:p>
        </w:tc>
        <w:tc>
          <w:tcPr>
            <w:tcW w:w="5208" w:type="dxa"/>
          </w:tcPr>
          <w:p w14:paraId="4101652C" w14:textId="470A91B0" w:rsidR="00B02452" w:rsidRPr="00362FB8" w:rsidRDefault="00101F1F" w:rsidP="00101F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An ability to develop and lead a marketing plan to ensure the school works to its capacity (330 pupils) and remains viable in the future</w:t>
            </w:r>
          </w:p>
          <w:p w14:paraId="7B83ED84" w14:textId="081F7739" w:rsidR="00101F1F" w:rsidRPr="00362FB8" w:rsidRDefault="00101F1F" w:rsidP="00101F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Lead and manage the journey to academy conversion</w:t>
            </w:r>
          </w:p>
          <w:p w14:paraId="3A2D7417" w14:textId="3E1DD4F6" w:rsidR="00101F1F" w:rsidRPr="00362FB8" w:rsidRDefault="00101F1F" w:rsidP="00101F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Lead and manage a successful Ofsted inspection</w:t>
            </w:r>
          </w:p>
          <w:p w14:paraId="4B99056E" w14:textId="77777777" w:rsidR="00B02452" w:rsidRPr="00362FB8" w:rsidRDefault="00B02452" w:rsidP="00B64F15">
            <w:pPr>
              <w:pStyle w:val="ListParagraph"/>
              <w:rPr>
                <w:sz w:val="16"/>
                <w:szCs w:val="16"/>
              </w:rPr>
            </w:pPr>
          </w:p>
          <w:p w14:paraId="1299C43A" w14:textId="77777777" w:rsidR="00B02452" w:rsidRPr="00362FB8" w:rsidRDefault="00B02452" w:rsidP="00B64F15">
            <w:pPr>
              <w:pStyle w:val="ListParagraph"/>
              <w:rPr>
                <w:sz w:val="16"/>
                <w:szCs w:val="16"/>
              </w:rPr>
            </w:pPr>
          </w:p>
          <w:p w14:paraId="4DDBEF00" w14:textId="77777777" w:rsidR="00B02452" w:rsidRPr="00362FB8" w:rsidRDefault="00B02452" w:rsidP="00B64F15">
            <w:pPr>
              <w:pStyle w:val="ListParagraph"/>
              <w:rPr>
                <w:sz w:val="16"/>
                <w:szCs w:val="16"/>
              </w:rPr>
            </w:pPr>
          </w:p>
          <w:p w14:paraId="3461D779" w14:textId="77777777" w:rsidR="00B02452" w:rsidRPr="00362FB8" w:rsidRDefault="00B02452" w:rsidP="00B64F15">
            <w:pPr>
              <w:pStyle w:val="ListParagraph"/>
              <w:rPr>
                <w:sz w:val="16"/>
                <w:szCs w:val="16"/>
              </w:rPr>
            </w:pPr>
          </w:p>
          <w:p w14:paraId="3CF2D8B6" w14:textId="77777777" w:rsidR="00B02452" w:rsidRPr="00362FB8" w:rsidRDefault="00B02452" w:rsidP="00B64F15">
            <w:pPr>
              <w:pStyle w:val="ListParagraph"/>
              <w:rPr>
                <w:sz w:val="16"/>
                <w:szCs w:val="16"/>
              </w:rPr>
            </w:pPr>
          </w:p>
          <w:p w14:paraId="0FB78278" w14:textId="77777777" w:rsidR="00B02452" w:rsidRPr="00362FB8" w:rsidRDefault="00B02452" w:rsidP="004029A0">
            <w:pPr>
              <w:rPr>
                <w:sz w:val="16"/>
                <w:szCs w:val="16"/>
              </w:rPr>
            </w:pPr>
          </w:p>
          <w:p w14:paraId="1FC39945" w14:textId="77777777" w:rsidR="00B02452" w:rsidRPr="00362FB8" w:rsidRDefault="00B02452" w:rsidP="00D403E0">
            <w:pPr>
              <w:jc w:val="center"/>
              <w:rPr>
                <w:b/>
                <w:sz w:val="16"/>
                <w:szCs w:val="16"/>
              </w:rPr>
            </w:pPr>
          </w:p>
          <w:p w14:paraId="0562CB0E" w14:textId="77777777" w:rsidR="00B02452" w:rsidRPr="00362FB8" w:rsidRDefault="00B02452" w:rsidP="00D403E0">
            <w:pPr>
              <w:jc w:val="center"/>
              <w:rPr>
                <w:b/>
                <w:sz w:val="16"/>
                <w:szCs w:val="16"/>
              </w:rPr>
            </w:pPr>
          </w:p>
          <w:p w14:paraId="34CE0A41" w14:textId="77777777" w:rsidR="00B02452" w:rsidRPr="00362FB8" w:rsidRDefault="00B02452" w:rsidP="00D403E0">
            <w:pPr>
              <w:jc w:val="center"/>
              <w:rPr>
                <w:b/>
                <w:sz w:val="16"/>
                <w:szCs w:val="16"/>
              </w:rPr>
            </w:pPr>
          </w:p>
          <w:p w14:paraId="62EBF3C5" w14:textId="77777777" w:rsidR="00B02452" w:rsidRPr="00362FB8" w:rsidRDefault="00B02452" w:rsidP="00D403E0">
            <w:pPr>
              <w:jc w:val="center"/>
              <w:rPr>
                <w:b/>
                <w:sz w:val="16"/>
                <w:szCs w:val="16"/>
              </w:rPr>
            </w:pPr>
          </w:p>
          <w:p w14:paraId="6D98A12B" w14:textId="77777777" w:rsidR="00B02452" w:rsidRPr="00362FB8" w:rsidRDefault="00B02452" w:rsidP="00D403E0">
            <w:pPr>
              <w:jc w:val="center"/>
              <w:rPr>
                <w:b/>
                <w:sz w:val="16"/>
                <w:szCs w:val="16"/>
              </w:rPr>
            </w:pPr>
          </w:p>
          <w:p w14:paraId="2946DB82" w14:textId="77777777" w:rsidR="00B02452" w:rsidRPr="00362FB8" w:rsidRDefault="00B02452" w:rsidP="00723131">
            <w:pPr>
              <w:rPr>
                <w:b/>
                <w:sz w:val="16"/>
                <w:szCs w:val="16"/>
              </w:rPr>
            </w:pPr>
          </w:p>
          <w:p w14:paraId="5997CC1D" w14:textId="77777777" w:rsidR="00B02452" w:rsidRPr="00362FB8" w:rsidRDefault="00B02452" w:rsidP="00D403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4" w:type="dxa"/>
          </w:tcPr>
          <w:p w14:paraId="56AC1A45" w14:textId="77777777" w:rsidR="00B02452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14:paraId="238F4E34" w14:textId="77777777" w:rsidR="00B02452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14:paraId="030128C4" w14:textId="77777777" w:rsidR="00B02452" w:rsidRPr="00EC47D6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 w:rsidRPr="00EC47D6">
              <w:rPr>
                <w:sz w:val="16"/>
                <w:szCs w:val="16"/>
              </w:rPr>
              <w:t>References</w:t>
            </w:r>
          </w:p>
        </w:tc>
      </w:tr>
      <w:tr w:rsidR="00B02452" w:rsidRPr="00723131" w14:paraId="10F9D676" w14:textId="77777777" w:rsidTr="00362FB8">
        <w:tc>
          <w:tcPr>
            <w:tcW w:w="2580" w:type="dxa"/>
          </w:tcPr>
          <w:p w14:paraId="2CAF0CA8" w14:textId="77777777" w:rsidR="00B02452" w:rsidRPr="00723131" w:rsidRDefault="00B02452" w:rsidP="004029A0">
            <w:pPr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5. Teaching and Learning</w:t>
            </w:r>
          </w:p>
          <w:p w14:paraId="110FFD37" w14:textId="77777777" w:rsidR="00B02452" w:rsidRPr="00723131" w:rsidRDefault="00B02452" w:rsidP="004029A0">
            <w:pPr>
              <w:rPr>
                <w:sz w:val="16"/>
                <w:szCs w:val="16"/>
              </w:rPr>
            </w:pPr>
          </w:p>
          <w:p w14:paraId="6B699379" w14:textId="77777777" w:rsidR="00B02452" w:rsidRPr="00723131" w:rsidRDefault="00B02452" w:rsidP="004029A0">
            <w:pPr>
              <w:rPr>
                <w:sz w:val="16"/>
                <w:szCs w:val="16"/>
              </w:rPr>
            </w:pPr>
          </w:p>
          <w:p w14:paraId="3FE9F23F" w14:textId="77777777" w:rsidR="00B02452" w:rsidRPr="00723131" w:rsidRDefault="00B02452" w:rsidP="004029A0">
            <w:pPr>
              <w:rPr>
                <w:sz w:val="16"/>
                <w:szCs w:val="16"/>
              </w:rPr>
            </w:pPr>
          </w:p>
          <w:p w14:paraId="1F72F646" w14:textId="77777777" w:rsidR="00B02452" w:rsidRPr="00723131" w:rsidRDefault="00B02452" w:rsidP="004029A0">
            <w:pPr>
              <w:rPr>
                <w:sz w:val="16"/>
                <w:szCs w:val="16"/>
              </w:rPr>
            </w:pPr>
          </w:p>
          <w:p w14:paraId="08CE6F91" w14:textId="77777777" w:rsidR="00B02452" w:rsidRPr="00723131" w:rsidRDefault="00B02452" w:rsidP="004029A0">
            <w:pPr>
              <w:rPr>
                <w:sz w:val="16"/>
                <w:szCs w:val="16"/>
              </w:rPr>
            </w:pPr>
          </w:p>
          <w:p w14:paraId="61CDCEAD" w14:textId="77777777" w:rsidR="00B02452" w:rsidRPr="00723131" w:rsidRDefault="00B02452" w:rsidP="004029A0">
            <w:pPr>
              <w:rPr>
                <w:sz w:val="16"/>
                <w:szCs w:val="16"/>
              </w:rPr>
            </w:pPr>
          </w:p>
          <w:p w14:paraId="6BB9E253" w14:textId="77777777" w:rsidR="00B02452" w:rsidRPr="00723131" w:rsidRDefault="00B02452" w:rsidP="004029A0">
            <w:pPr>
              <w:rPr>
                <w:sz w:val="16"/>
                <w:szCs w:val="16"/>
              </w:rPr>
            </w:pPr>
          </w:p>
          <w:p w14:paraId="23DE523C" w14:textId="77777777" w:rsidR="00B02452" w:rsidRPr="00723131" w:rsidRDefault="00B02452" w:rsidP="004029A0">
            <w:pPr>
              <w:rPr>
                <w:sz w:val="16"/>
                <w:szCs w:val="16"/>
              </w:rPr>
            </w:pPr>
          </w:p>
          <w:p w14:paraId="52E56223" w14:textId="77777777" w:rsidR="00B02452" w:rsidRPr="00723131" w:rsidRDefault="00B02452" w:rsidP="004029A0">
            <w:pPr>
              <w:rPr>
                <w:sz w:val="16"/>
                <w:szCs w:val="16"/>
              </w:rPr>
            </w:pPr>
          </w:p>
          <w:p w14:paraId="07547A01" w14:textId="77777777" w:rsidR="00B02452" w:rsidRPr="00723131" w:rsidRDefault="00B02452" w:rsidP="00723131">
            <w:pPr>
              <w:rPr>
                <w:b/>
                <w:sz w:val="16"/>
                <w:szCs w:val="16"/>
              </w:rPr>
            </w:pPr>
          </w:p>
        </w:tc>
        <w:tc>
          <w:tcPr>
            <w:tcW w:w="5140" w:type="dxa"/>
          </w:tcPr>
          <w:p w14:paraId="75F407D2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lastRenderedPageBreak/>
              <w:t>A secure understanding of the requirements of the National Curriculum and Early Years Developments</w:t>
            </w:r>
          </w:p>
          <w:p w14:paraId="169A0E70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Knowledge and experience of a range of successful teaching and learning strategies to meet the needs of all pupils</w:t>
            </w:r>
          </w:p>
          <w:p w14:paraId="48BA1248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lastRenderedPageBreak/>
              <w:t>A secure understanding of assessment strategies and the use of assessment to inform the next stages of learning</w:t>
            </w:r>
          </w:p>
          <w:p w14:paraId="072DECBC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Experience of effective monitoring and evaluation of teaching and learning </w:t>
            </w:r>
          </w:p>
          <w:p w14:paraId="462B6CE1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Secure knowledge of statutory requirements relating to the curriculum and assessment </w:t>
            </w:r>
          </w:p>
          <w:p w14:paraId="05FFA94B" w14:textId="77777777" w:rsidR="002A31FE" w:rsidRPr="00362FB8" w:rsidRDefault="00B02452" w:rsidP="002A31F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Theoretical and practical understanding of the characteristics of an effective learning environment and the key elements of successful behaviour management</w:t>
            </w:r>
          </w:p>
          <w:p w14:paraId="5BAEBA78" w14:textId="77777777" w:rsidR="002A31FE" w:rsidRPr="00362FB8" w:rsidRDefault="002A31FE" w:rsidP="002A31F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Understanding of the principles of how to engage children through an exciting child centred curriculum and the effective use of assessment for learning</w:t>
            </w:r>
          </w:p>
          <w:p w14:paraId="2E804B43" w14:textId="0428C3CD" w:rsidR="002A31FE" w:rsidRPr="00362FB8" w:rsidRDefault="002A31FE" w:rsidP="002A31F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Successful experience of promoting the personal, social, moral, cultural and spiritual development of pupils. </w:t>
            </w:r>
          </w:p>
        </w:tc>
        <w:tc>
          <w:tcPr>
            <w:tcW w:w="5208" w:type="dxa"/>
          </w:tcPr>
          <w:p w14:paraId="0492B5CD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lastRenderedPageBreak/>
              <w:t xml:space="preserve">Successful experience in creating an effective learning environment and in development </w:t>
            </w:r>
            <w:proofErr w:type="gramStart"/>
            <w:r w:rsidRPr="00362FB8">
              <w:rPr>
                <w:sz w:val="16"/>
                <w:szCs w:val="16"/>
              </w:rPr>
              <w:t>and  implementing</w:t>
            </w:r>
            <w:proofErr w:type="gramEnd"/>
            <w:r w:rsidRPr="00362FB8">
              <w:rPr>
                <w:sz w:val="16"/>
                <w:szCs w:val="16"/>
              </w:rPr>
              <w:t xml:space="preserve"> policy and practice relating to behaviour management</w:t>
            </w:r>
          </w:p>
          <w:p w14:paraId="5043CB0F" w14:textId="77777777" w:rsidR="00B02452" w:rsidRPr="00362FB8" w:rsidRDefault="00B02452" w:rsidP="00873954">
            <w:pPr>
              <w:rPr>
                <w:sz w:val="16"/>
                <w:szCs w:val="16"/>
              </w:rPr>
            </w:pPr>
          </w:p>
          <w:p w14:paraId="07459315" w14:textId="77777777" w:rsidR="00B02452" w:rsidRPr="00362FB8" w:rsidRDefault="00B02452" w:rsidP="00873954">
            <w:pPr>
              <w:rPr>
                <w:sz w:val="16"/>
                <w:szCs w:val="16"/>
              </w:rPr>
            </w:pPr>
          </w:p>
          <w:p w14:paraId="6537F28F" w14:textId="77777777" w:rsidR="00B02452" w:rsidRPr="00362FB8" w:rsidRDefault="00B02452" w:rsidP="00873954">
            <w:pPr>
              <w:rPr>
                <w:sz w:val="16"/>
                <w:szCs w:val="16"/>
              </w:rPr>
            </w:pPr>
          </w:p>
          <w:p w14:paraId="6DFB9E20" w14:textId="77777777" w:rsidR="00B02452" w:rsidRPr="00362FB8" w:rsidRDefault="00B02452" w:rsidP="00873954">
            <w:pPr>
              <w:rPr>
                <w:sz w:val="16"/>
                <w:szCs w:val="16"/>
              </w:rPr>
            </w:pPr>
          </w:p>
          <w:p w14:paraId="70DF9E56" w14:textId="77777777" w:rsidR="00B02452" w:rsidRPr="00362FB8" w:rsidRDefault="00B02452" w:rsidP="00723131">
            <w:pPr>
              <w:rPr>
                <w:b/>
                <w:sz w:val="16"/>
                <w:szCs w:val="16"/>
              </w:rPr>
            </w:pPr>
          </w:p>
        </w:tc>
        <w:tc>
          <w:tcPr>
            <w:tcW w:w="2374" w:type="dxa"/>
          </w:tcPr>
          <w:p w14:paraId="2A4294D4" w14:textId="77777777" w:rsidR="00B02452" w:rsidRDefault="00B02452" w:rsidP="00EC47D6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Application Form</w:t>
            </w:r>
          </w:p>
          <w:p w14:paraId="0F28AAA7" w14:textId="77777777" w:rsidR="00B02452" w:rsidRDefault="00B02452" w:rsidP="00EC47D6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14:paraId="7F03436E" w14:textId="77777777" w:rsidR="00B02452" w:rsidRPr="00723131" w:rsidRDefault="00B02452" w:rsidP="00EC47D6">
            <w:pPr>
              <w:pStyle w:val="ListParagraph"/>
              <w:numPr>
                <w:ilvl w:val="0"/>
                <w:numId w:val="2"/>
              </w:numPr>
              <w:ind w:left="337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  <w:tr w:rsidR="00B02452" w:rsidRPr="00723131" w14:paraId="482BD0C4" w14:textId="77777777" w:rsidTr="00362FB8">
        <w:tc>
          <w:tcPr>
            <w:tcW w:w="2580" w:type="dxa"/>
          </w:tcPr>
          <w:p w14:paraId="15D28A82" w14:textId="77777777" w:rsidR="00B02452" w:rsidRPr="00723131" w:rsidRDefault="00B02452" w:rsidP="004029A0">
            <w:pPr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6.  Leading and Managing Staff</w:t>
            </w:r>
          </w:p>
          <w:p w14:paraId="44E871BC" w14:textId="77777777" w:rsidR="00B02452" w:rsidRPr="00723131" w:rsidRDefault="00B02452" w:rsidP="004029A0">
            <w:pPr>
              <w:rPr>
                <w:sz w:val="16"/>
                <w:szCs w:val="16"/>
              </w:rPr>
            </w:pPr>
          </w:p>
          <w:p w14:paraId="144A5D23" w14:textId="77777777" w:rsidR="00B02452" w:rsidRPr="00723131" w:rsidRDefault="00B02452" w:rsidP="004029A0">
            <w:pPr>
              <w:rPr>
                <w:sz w:val="16"/>
                <w:szCs w:val="16"/>
              </w:rPr>
            </w:pPr>
          </w:p>
          <w:p w14:paraId="738610EB" w14:textId="77777777" w:rsidR="00B02452" w:rsidRPr="00723131" w:rsidRDefault="00B02452" w:rsidP="004029A0">
            <w:pPr>
              <w:rPr>
                <w:sz w:val="16"/>
                <w:szCs w:val="16"/>
              </w:rPr>
            </w:pPr>
          </w:p>
          <w:p w14:paraId="637805D2" w14:textId="77777777" w:rsidR="00B02452" w:rsidRPr="00723131" w:rsidRDefault="00B02452" w:rsidP="004029A0">
            <w:pPr>
              <w:rPr>
                <w:sz w:val="16"/>
                <w:szCs w:val="16"/>
              </w:rPr>
            </w:pPr>
          </w:p>
          <w:p w14:paraId="463F29E8" w14:textId="77777777" w:rsidR="00B02452" w:rsidRPr="00723131" w:rsidRDefault="00B02452" w:rsidP="00723131">
            <w:pPr>
              <w:rPr>
                <w:b/>
                <w:sz w:val="16"/>
                <w:szCs w:val="16"/>
              </w:rPr>
            </w:pPr>
          </w:p>
        </w:tc>
        <w:tc>
          <w:tcPr>
            <w:tcW w:w="5140" w:type="dxa"/>
          </w:tcPr>
          <w:p w14:paraId="6FFFB228" w14:textId="77777777" w:rsidR="002A31FE" w:rsidRPr="00362FB8" w:rsidRDefault="00B02452" w:rsidP="002A31F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Experience of working within and leading staff teams</w:t>
            </w:r>
            <w:r w:rsidR="002E3B24" w:rsidRPr="00362FB8">
              <w:rPr>
                <w:sz w:val="16"/>
                <w:szCs w:val="16"/>
              </w:rPr>
              <w:t xml:space="preserve"> successfully with clear impact</w:t>
            </w:r>
          </w:p>
          <w:p w14:paraId="21F171DC" w14:textId="7F828442" w:rsidR="002A31FE" w:rsidRPr="00362FB8" w:rsidRDefault="002A31FE" w:rsidP="002A31FE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Ability to set and achieve challenging targets for the school, teams, teachers and pupils. </w:t>
            </w:r>
          </w:p>
          <w:p w14:paraId="7ECB3C9D" w14:textId="77777777" w:rsidR="00B02452" w:rsidRPr="00362FB8" w:rsidRDefault="00B02452" w:rsidP="00EC47D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Ability to delegate work and support colleagues in undertaking responsibilities </w:t>
            </w:r>
          </w:p>
          <w:p w14:paraId="60DFB1D8" w14:textId="729A0873" w:rsidR="00B02452" w:rsidRPr="00362FB8" w:rsidRDefault="00B02452" w:rsidP="00EC47D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Experience of performance management and supporting the continuing professional development of colleagues</w:t>
            </w:r>
            <w:r w:rsidR="002E3B24" w:rsidRPr="00362FB8">
              <w:rPr>
                <w:sz w:val="16"/>
                <w:szCs w:val="16"/>
              </w:rPr>
              <w:t>, both teachers and teaching assistants, demonstrating impact on performance and celebrating success</w:t>
            </w:r>
          </w:p>
          <w:p w14:paraId="1BF36F81" w14:textId="77777777" w:rsidR="002E3B24" w:rsidRPr="00362FB8" w:rsidRDefault="00B02452" w:rsidP="002E3B24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Experience of working effectively with governors to enable them to fulfil whole school responsibilities</w:t>
            </w:r>
          </w:p>
          <w:p w14:paraId="37B82D29" w14:textId="28C7DBBC" w:rsidR="002E3B24" w:rsidRPr="00362FB8" w:rsidRDefault="002E3B24" w:rsidP="002E3B24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Successful implementation of initiatives through effective use of staff with clear impact</w:t>
            </w:r>
          </w:p>
        </w:tc>
        <w:tc>
          <w:tcPr>
            <w:tcW w:w="5208" w:type="dxa"/>
          </w:tcPr>
          <w:p w14:paraId="2F542D75" w14:textId="77777777" w:rsidR="00B02452" w:rsidRPr="00362FB8" w:rsidRDefault="70C74A7C" w:rsidP="70C74A7C">
            <w:pPr>
              <w:pStyle w:val="ListParagraph"/>
              <w:numPr>
                <w:ilvl w:val="0"/>
                <w:numId w:val="9"/>
              </w:numPr>
              <w:ind w:left="340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Successful involvement in staff recruitment, appointment and induction</w:t>
            </w:r>
          </w:p>
          <w:p w14:paraId="431A75B6" w14:textId="77777777" w:rsidR="00B02452" w:rsidRPr="00362FB8" w:rsidRDefault="70C74A7C" w:rsidP="70C74A7C">
            <w:pPr>
              <w:pStyle w:val="ListParagraph"/>
              <w:numPr>
                <w:ilvl w:val="0"/>
                <w:numId w:val="9"/>
              </w:numPr>
              <w:ind w:left="340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Understanding of how financial and resource management enable a school to achieve its education responsibilities</w:t>
            </w:r>
          </w:p>
        </w:tc>
        <w:tc>
          <w:tcPr>
            <w:tcW w:w="2374" w:type="dxa"/>
          </w:tcPr>
          <w:p w14:paraId="0E971F45" w14:textId="77777777" w:rsidR="00B02452" w:rsidRDefault="00B02452" w:rsidP="00EC47D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14:paraId="0C034FBC" w14:textId="77777777" w:rsidR="00B02452" w:rsidRDefault="00B02452" w:rsidP="00EC47D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14:paraId="258AB5A5" w14:textId="77777777" w:rsidR="00B02452" w:rsidRPr="00723131" w:rsidRDefault="00B02452" w:rsidP="00EC47D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  <w:tr w:rsidR="00B02452" w:rsidRPr="00723131" w14:paraId="1DCEAA71" w14:textId="77777777" w:rsidTr="00362FB8">
        <w:tc>
          <w:tcPr>
            <w:tcW w:w="2580" w:type="dxa"/>
          </w:tcPr>
          <w:p w14:paraId="34140093" w14:textId="77777777" w:rsidR="00B02452" w:rsidRPr="00723131" w:rsidRDefault="00B02452" w:rsidP="004029A0">
            <w:pPr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7.  Accountability</w:t>
            </w:r>
          </w:p>
        </w:tc>
        <w:tc>
          <w:tcPr>
            <w:tcW w:w="5140" w:type="dxa"/>
          </w:tcPr>
          <w:p w14:paraId="2986C75B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Effective communication skills in all its forms to engage a range of audiences e.g. staff, pupils, parents, governors, local authority and external agencies</w:t>
            </w:r>
          </w:p>
          <w:p w14:paraId="616F87C0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Experience of whole school self evaluation and improvement strategies</w:t>
            </w:r>
          </w:p>
          <w:p w14:paraId="272B3ABA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Ability to provide clear information and advice to staff and governors</w:t>
            </w:r>
          </w:p>
          <w:p w14:paraId="68F1D2B3" w14:textId="5CEFEF6D" w:rsidR="00B02452" w:rsidRPr="00362FB8" w:rsidRDefault="00B02452" w:rsidP="00BD3FE2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Secure understanding of strategies for performance management</w:t>
            </w:r>
            <w:r w:rsidR="002E3B24" w:rsidRPr="00362FB8">
              <w:rPr>
                <w:sz w:val="16"/>
                <w:szCs w:val="16"/>
              </w:rPr>
              <w:t xml:space="preserve"> or challenge under performance</w:t>
            </w:r>
          </w:p>
        </w:tc>
        <w:tc>
          <w:tcPr>
            <w:tcW w:w="5208" w:type="dxa"/>
          </w:tcPr>
          <w:p w14:paraId="615F295D" w14:textId="03EE7096" w:rsidR="00B02452" w:rsidRPr="00362FB8" w:rsidRDefault="00B02452" w:rsidP="00723131">
            <w:pPr>
              <w:pStyle w:val="ListParagraph"/>
              <w:numPr>
                <w:ilvl w:val="0"/>
                <w:numId w:val="9"/>
              </w:numPr>
              <w:ind w:left="340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Experience of presenting reports to governors</w:t>
            </w:r>
            <w:r w:rsidR="002E3B24" w:rsidRPr="00362FB8">
              <w:rPr>
                <w:sz w:val="16"/>
                <w:szCs w:val="16"/>
              </w:rPr>
              <w:t xml:space="preserve"> and other external agencies</w:t>
            </w:r>
          </w:p>
          <w:p w14:paraId="6FEC2ABD" w14:textId="6427FE28" w:rsidR="00B02452" w:rsidRPr="00362FB8" w:rsidRDefault="00B02452" w:rsidP="00723131">
            <w:pPr>
              <w:pStyle w:val="ListParagraph"/>
              <w:numPr>
                <w:ilvl w:val="0"/>
                <w:numId w:val="9"/>
              </w:numPr>
              <w:ind w:left="340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Leading sessions to inform parents</w:t>
            </w:r>
            <w:r w:rsidR="002E3B24" w:rsidRPr="00362FB8">
              <w:rPr>
                <w:sz w:val="16"/>
                <w:szCs w:val="16"/>
              </w:rPr>
              <w:t xml:space="preserve"> and celebrate achievements</w:t>
            </w:r>
          </w:p>
          <w:p w14:paraId="51D7D728" w14:textId="77777777" w:rsidR="00B02452" w:rsidRPr="00362FB8" w:rsidRDefault="00B02452" w:rsidP="00723131">
            <w:pPr>
              <w:pStyle w:val="ListParagraph"/>
              <w:numPr>
                <w:ilvl w:val="0"/>
                <w:numId w:val="9"/>
              </w:numPr>
              <w:ind w:left="340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Experience of offering challenge and support to improve performance</w:t>
            </w:r>
          </w:p>
        </w:tc>
        <w:tc>
          <w:tcPr>
            <w:tcW w:w="2374" w:type="dxa"/>
          </w:tcPr>
          <w:p w14:paraId="22D8A8AA" w14:textId="77777777" w:rsidR="00B02452" w:rsidRDefault="00B02452" w:rsidP="00EC47D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14:paraId="311630FB" w14:textId="77777777" w:rsidR="00B02452" w:rsidRDefault="00B02452" w:rsidP="00EC47D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14:paraId="2DF0B36C" w14:textId="77777777" w:rsidR="00B02452" w:rsidRPr="00723131" w:rsidRDefault="00B02452" w:rsidP="00EC47D6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  <w:tr w:rsidR="00B02452" w:rsidRPr="00723131" w14:paraId="1C3F1CF3" w14:textId="77777777" w:rsidTr="00362FB8">
        <w:trPr>
          <w:trHeight w:val="2945"/>
        </w:trPr>
        <w:tc>
          <w:tcPr>
            <w:tcW w:w="2580" w:type="dxa"/>
          </w:tcPr>
          <w:p w14:paraId="2DF2DEF1" w14:textId="77777777" w:rsidR="00B02452" w:rsidRPr="00723131" w:rsidRDefault="00B02452" w:rsidP="00863B4E">
            <w:pPr>
              <w:rPr>
                <w:sz w:val="16"/>
                <w:szCs w:val="16"/>
              </w:rPr>
            </w:pPr>
            <w:r w:rsidRPr="00723131">
              <w:rPr>
                <w:sz w:val="16"/>
                <w:szCs w:val="16"/>
              </w:rPr>
              <w:t>8.  Skills, Qualities and Abilities</w:t>
            </w:r>
          </w:p>
          <w:p w14:paraId="3B7B4B86" w14:textId="77777777" w:rsidR="00B02452" w:rsidRPr="00723131" w:rsidRDefault="00B02452" w:rsidP="00863B4E">
            <w:pPr>
              <w:rPr>
                <w:sz w:val="16"/>
                <w:szCs w:val="16"/>
              </w:rPr>
            </w:pPr>
          </w:p>
          <w:p w14:paraId="3A0FF5F2" w14:textId="77777777" w:rsidR="00B02452" w:rsidRPr="00723131" w:rsidRDefault="00B02452" w:rsidP="00723131">
            <w:pPr>
              <w:rPr>
                <w:b/>
                <w:sz w:val="16"/>
                <w:szCs w:val="16"/>
              </w:rPr>
            </w:pPr>
          </w:p>
        </w:tc>
        <w:tc>
          <w:tcPr>
            <w:tcW w:w="5140" w:type="dxa"/>
          </w:tcPr>
          <w:p w14:paraId="303D56D3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High quality teaching skills</w:t>
            </w:r>
          </w:p>
          <w:p w14:paraId="10BB9F38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Empathy with children</w:t>
            </w:r>
          </w:p>
          <w:p w14:paraId="5A02FD1C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High expectation of pupils’ learning and attainment</w:t>
            </w:r>
          </w:p>
          <w:p w14:paraId="731E0D14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A strong commitment to school improvement and raising achievement for all </w:t>
            </w:r>
          </w:p>
          <w:p w14:paraId="58785E98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Ability to build and maintain good relationships </w:t>
            </w:r>
          </w:p>
          <w:p w14:paraId="5AFA3224" w14:textId="77777777" w:rsidR="002A31FE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Ability to remain positive and enthusiastic when working under pressure</w:t>
            </w:r>
          </w:p>
          <w:p w14:paraId="42246C02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Ability to organise work, prioritise tasks, make decisions and manage time effectively</w:t>
            </w:r>
          </w:p>
          <w:p w14:paraId="17E7BDF3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Excellent communication skills</w:t>
            </w:r>
          </w:p>
          <w:p w14:paraId="3E1BD154" w14:textId="77777777" w:rsidR="00B02452" w:rsidRPr="00362FB8" w:rsidRDefault="00B02452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 xml:space="preserve">Excellent interpersonal skills </w:t>
            </w:r>
          </w:p>
          <w:p w14:paraId="79776254" w14:textId="77777777" w:rsidR="00B02452" w:rsidRPr="00362FB8" w:rsidRDefault="00D317EE" w:rsidP="0072313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Perseverance</w:t>
            </w:r>
            <w:r w:rsidR="00B02452" w:rsidRPr="00362FB8">
              <w:rPr>
                <w:sz w:val="16"/>
                <w:szCs w:val="16"/>
              </w:rPr>
              <w:t xml:space="preserve"> in the face of challenge</w:t>
            </w:r>
          </w:p>
          <w:p w14:paraId="78DEDA28" w14:textId="77777777" w:rsidR="00B02452" w:rsidRPr="00362FB8" w:rsidRDefault="00B02452" w:rsidP="00D951B2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Confidence</w:t>
            </w:r>
          </w:p>
          <w:p w14:paraId="5F6B2661" w14:textId="300951FA" w:rsidR="00E52607" w:rsidRPr="00D951B2" w:rsidRDefault="00E52607" w:rsidP="00D951B2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16"/>
                <w:szCs w:val="16"/>
              </w:rPr>
            </w:pPr>
            <w:r w:rsidRPr="00362FB8">
              <w:rPr>
                <w:sz w:val="16"/>
                <w:szCs w:val="16"/>
              </w:rPr>
              <w:t>Innovative, resilient, resourceful, creative and have a happy disposition!</w:t>
            </w:r>
          </w:p>
        </w:tc>
        <w:tc>
          <w:tcPr>
            <w:tcW w:w="5208" w:type="dxa"/>
          </w:tcPr>
          <w:p w14:paraId="5630AD66" w14:textId="77777777"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14:paraId="61829076" w14:textId="77777777"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14:paraId="2BA226A1" w14:textId="77777777"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14:paraId="17AD93B2" w14:textId="77777777"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14:paraId="0DE4B5B7" w14:textId="77777777"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14:paraId="66204FF1" w14:textId="77777777"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14:paraId="2DBF0D7D" w14:textId="77777777"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14:paraId="6B62F1B3" w14:textId="77777777"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14:paraId="02F2C34E" w14:textId="77777777"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14:paraId="680A4E5D" w14:textId="77777777" w:rsidR="00B02452" w:rsidRPr="00723131" w:rsidRDefault="00B02452" w:rsidP="00F14846">
            <w:pPr>
              <w:pStyle w:val="ListParagraph"/>
              <w:rPr>
                <w:sz w:val="16"/>
                <w:szCs w:val="16"/>
              </w:rPr>
            </w:pPr>
          </w:p>
          <w:p w14:paraId="19219836" w14:textId="77777777" w:rsidR="00B02452" w:rsidRPr="00723131" w:rsidRDefault="00B02452" w:rsidP="00723131">
            <w:pPr>
              <w:rPr>
                <w:b/>
                <w:sz w:val="16"/>
                <w:szCs w:val="16"/>
              </w:rPr>
            </w:pPr>
          </w:p>
        </w:tc>
        <w:tc>
          <w:tcPr>
            <w:tcW w:w="2374" w:type="dxa"/>
          </w:tcPr>
          <w:p w14:paraId="44824B6C" w14:textId="77777777" w:rsidR="00B02452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14:paraId="1AE43202" w14:textId="77777777" w:rsidR="00B02452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14:paraId="68659A75" w14:textId="77777777" w:rsidR="00B02452" w:rsidRPr="00EC47D6" w:rsidRDefault="00B02452" w:rsidP="00EC47D6">
            <w:pPr>
              <w:pStyle w:val="ListParagraph"/>
              <w:numPr>
                <w:ilvl w:val="0"/>
                <w:numId w:val="3"/>
              </w:numPr>
              <w:ind w:left="339" w:hanging="283"/>
              <w:rPr>
                <w:sz w:val="16"/>
                <w:szCs w:val="16"/>
              </w:rPr>
            </w:pPr>
            <w:r w:rsidRPr="00EC47D6">
              <w:rPr>
                <w:sz w:val="16"/>
                <w:szCs w:val="16"/>
              </w:rPr>
              <w:t>References</w:t>
            </w:r>
          </w:p>
        </w:tc>
      </w:tr>
    </w:tbl>
    <w:p w14:paraId="296FEF7D" w14:textId="77777777" w:rsidR="00B02452" w:rsidRPr="00723131" w:rsidRDefault="00B02452" w:rsidP="00C835E1">
      <w:pPr>
        <w:rPr>
          <w:b/>
          <w:sz w:val="16"/>
          <w:szCs w:val="16"/>
        </w:rPr>
      </w:pPr>
    </w:p>
    <w:sectPr w:rsidR="00B02452" w:rsidRPr="00723131" w:rsidSect="00FF3D23">
      <w:pgSz w:w="16838" w:h="11906" w:orient="landscape"/>
      <w:pgMar w:top="680" w:right="680" w:bottom="426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52C"/>
    <w:multiLevelType w:val="hybridMultilevel"/>
    <w:tmpl w:val="3696A4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D00CA"/>
    <w:multiLevelType w:val="hybridMultilevel"/>
    <w:tmpl w:val="C4103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9723E"/>
    <w:multiLevelType w:val="hybridMultilevel"/>
    <w:tmpl w:val="159EA6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1C6A"/>
    <w:multiLevelType w:val="hybridMultilevel"/>
    <w:tmpl w:val="4A4A6550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6B170E"/>
    <w:multiLevelType w:val="hybridMultilevel"/>
    <w:tmpl w:val="484E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F2002"/>
    <w:multiLevelType w:val="hybridMultilevel"/>
    <w:tmpl w:val="80D6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239BD"/>
    <w:multiLevelType w:val="hybridMultilevel"/>
    <w:tmpl w:val="AFACE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364D45"/>
    <w:multiLevelType w:val="hybridMultilevel"/>
    <w:tmpl w:val="2490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91AD4"/>
    <w:multiLevelType w:val="hybridMultilevel"/>
    <w:tmpl w:val="B62AE6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2E30FE"/>
    <w:multiLevelType w:val="hybridMultilevel"/>
    <w:tmpl w:val="B7F60B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EA0DC6"/>
    <w:multiLevelType w:val="hybridMultilevel"/>
    <w:tmpl w:val="4CFE2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E1"/>
    <w:rsid w:val="00096AF4"/>
    <w:rsid w:val="000B334C"/>
    <w:rsid w:val="00101F1F"/>
    <w:rsid w:val="001864DF"/>
    <w:rsid w:val="00212733"/>
    <w:rsid w:val="0028082B"/>
    <w:rsid w:val="002A31FE"/>
    <w:rsid w:val="002E3B24"/>
    <w:rsid w:val="003478BB"/>
    <w:rsid w:val="00355D6A"/>
    <w:rsid w:val="00362FB8"/>
    <w:rsid w:val="003778DF"/>
    <w:rsid w:val="003831F0"/>
    <w:rsid w:val="004029A0"/>
    <w:rsid w:val="004160F6"/>
    <w:rsid w:val="00434093"/>
    <w:rsid w:val="00440262"/>
    <w:rsid w:val="004C176D"/>
    <w:rsid w:val="00536F1B"/>
    <w:rsid w:val="005727B6"/>
    <w:rsid w:val="005829AB"/>
    <w:rsid w:val="006B4EE7"/>
    <w:rsid w:val="00712C8E"/>
    <w:rsid w:val="00723131"/>
    <w:rsid w:val="007400D9"/>
    <w:rsid w:val="007A4AE2"/>
    <w:rsid w:val="00863B4E"/>
    <w:rsid w:val="00873954"/>
    <w:rsid w:val="0088733D"/>
    <w:rsid w:val="00910B3A"/>
    <w:rsid w:val="009D34FE"/>
    <w:rsid w:val="00A1512E"/>
    <w:rsid w:val="00A42549"/>
    <w:rsid w:val="00B01085"/>
    <w:rsid w:val="00B02452"/>
    <w:rsid w:val="00B2107D"/>
    <w:rsid w:val="00B27A93"/>
    <w:rsid w:val="00B64F15"/>
    <w:rsid w:val="00BD3FE2"/>
    <w:rsid w:val="00C835E1"/>
    <w:rsid w:val="00CB61DB"/>
    <w:rsid w:val="00CC5030"/>
    <w:rsid w:val="00D317EE"/>
    <w:rsid w:val="00D403E0"/>
    <w:rsid w:val="00D86CCE"/>
    <w:rsid w:val="00D951B2"/>
    <w:rsid w:val="00DA0E43"/>
    <w:rsid w:val="00E52607"/>
    <w:rsid w:val="00E551CA"/>
    <w:rsid w:val="00EC47D6"/>
    <w:rsid w:val="00F14846"/>
    <w:rsid w:val="00F85247"/>
    <w:rsid w:val="00FD02CE"/>
    <w:rsid w:val="00FD531B"/>
    <w:rsid w:val="00FD68CB"/>
    <w:rsid w:val="00FD77E4"/>
    <w:rsid w:val="00FF3D23"/>
    <w:rsid w:val="70C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254DF"/>
  <w15:chartTrackingRefBased/>
  <w15:docId w15:val="{10B63034-F6F1-42DD-A293-522E5FB5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829AB"/>
    <w:pPr>
      <w:jc w:val="both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5E1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35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31FE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882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Ruth</dc:creator>
  <cp:keywords/>
  <dc:description/>
  <cp:lastModifiedBy>Eason, Joanne</cp:lastModifiedBy>
  <cp:revision>3</cp:revision>
  <cp:lastPrinted>2018-05-01T08:46:00Z</cp:lastPrinted>
  <dcterms:created xsi:type="dcterms:W3CDTF">2018-05-01T16:45:00Z</dcterms:created>
  <dcterms:modified xsi:type="dcterms:W3CDTF">2018-05-08T08:17:00Z</dcterms:modified>
</cp:coreProperties>
</file>