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15" w:rsidRPr="00DF2BC3" w:rsidRDefault="00942A3D" w:rsidP="00942A3D">
      <w:pPr>
        <w:jc w:val="center"/>
        <w:rPr>
          <w:rFonts w:asciiTheme="minorHAnsi" w:hAnsiTheme="minorHAnsi"/>
          <w:b/>
          <w:sz w:val="22"/>
          <w:szCs w:val="22"/>
        </w:rPr>
      </w:pPr>
      <w:r w:rsidRPr="00DF2BC3">
        <w:rPr>
          <w:rFonts w:asciiTheme="minorHAnsi" w:hAnsiTheme="minorHAnsi"/>
          <w:b/>
          <w:sz w:val="22"/>
          <w:szCs w:val="22"/>
        </w:rPr>
        <w:t>Copeland Road Primary School</w:t>
      </w:r>
    </w:p>
    <w:p w:rsidR="00942A3D" w:rsidRPr="00DF2BC3" w:rsidRDefault="00FD6EDF" w:rsidP="00942A3D">
      <w:pPr>
        <w:pStyle w:val="aHeaderLevel2"/>
        <w:numPr>
          <w:ilvl w:val="0"/>
          <w:numId w:val="0"/>
        </w:numPr>
        <w:spacing w:after="0"/>
        <w:jc w:val="center"/>
        <w:outlineLvl w:val="0"/>
        <w:rPr>
          <w:rFonts w:asciiTheme="minorHAnsi" w:hAnsiTheme="minorHAnsi"/>
          <w:sz w:val="22"/>
          <w:szCs w:val="22"/>
        </w:rPr>
      </w:pPr>
      <w:r w:rsidRPr="00DF2BC3">
        <w:rPr>
          <w:rFonts w:asciiTheme="minorHAnsi" w:hAnsiTheme="minorHAnsi"/>
          <w:sz w:val="22"/>
          <w:szCs w:val="22"/>
        </w:rPr>
        <w:t xml:space="preserve">Key Stage 2 </w:t>
      </w:r>
      <w:r w:rsidR="00C273CB" w:rsidRPr="00DF2BC3">
        <w:rPr>
          <w:rFonts w:asciiTheme="minorHAnsi" w:hAnsiTheme="minorHAnsi"/>
          <w:sz w:val="22"/>
          <w:szCs w:val="22"/>
        </w:rPr>
        <w:t>Class</w:t>
      </w:r>
      <w:r w:rsidR="00942A3D" w:rsidRPr="00DF2BC3">
        <w:rPr>
          <w:rFonts w:asciiTheme="minorHAnsi" w:hAnsiTheme="minorHAnsi"/>
          <w:sz w:val="22"/>
          <w:szCs w:val="22"/>
        </w:rPr>
        <w:t xml:space="preserve"> Teacher</w:t>
      </w:r>
      <w:r w:rsidR="00572BFF">
        <w:rPr>
          <w:rFonts w:asciiTheme="minorHAnsi" w:hAnsiTheme="minorHAnsi"/>
          <w:sz w:val="22"/>
          <w:szCs w:val="22"/>
        </w:rPr>
        <w:t xml:space="preserve"> M1 – M6</w:t>
      </w:r>
      <w:bookmarkStart w:id="0" w:name="_GoBack"/>
      <w:bookmarkEnd w:id="0"/>
    </w:p>
    <w:p w:rsidR="00942A3D" w:rsidRPr="00DF2BC3" w:rsidRDefault="00942A3D" w:rsidP="00942A3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F2BC3">
        <w:rPr>
          <w:rFonts w:asciiTheme="minorHAnsi" w:hAnsiTheme="minorHAnsi" w:cs="Arial"/>
          <w:b/>
          <w:sz w:val="22"/>
          <w:szCs w:val="22"/>
        </w:rPr>
        <w:t>Person Specification</w:t>
      </w:r>
    </w:p>
    <w:tbl>
      <w:tblPr>
        <w:tblW w:w="16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2250"/>
        <w:gridCol w:w="9450"/>
        <w:gridCol w:w="4230"/>
      </w:tblGrid>
      <w:tr w:rsidR="00B6003F" w:rsidRPr="0072722A" w:rsidTr="002B41F2"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03F" w:rsidRPr="0072722A" w:rsidRDefault="00B6003F" w:rsidP="006E6ABD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B6003F" w:rsidRPr="00FD6EDF" w:rsidRDefault="00D04E2D" w:rsidP="00B6003F">
            <w:pPr>
              <w:tabs>
                <w:tab w:val="left" w:pos="519"/>
                <w:tab w:val="center" w:pos="2277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D6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Evaluation Criteria</w:t>
            </w:r>
          </w:p>
        </w:tc>
        <w:tc>
          <w:tcPr>
            <w:tcW w:w="9450" w:type="dxa"/>
          </w:tcPr>
          <w:p w:rsidR="00B6003F" w:rsidRPr="00FD6EDF" w:rsidRDefault="00B6003F" w:rsidP="00987034">
            <w:pPr>
              <w:tabs>
                <w:tab w:val="left" w:pos="519"/>
                <w:tab w:val="center" w:pos="2277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D6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</w:r>
            <w:r w:rsidRPr="00FD6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  <w:t>Essential</w:t>
            </w:r>
          </w:p>
        </w:tc>
        <w:tc>
          <w:tcPr>
            <w:tcW w:w="4230" w:type="dxa"/>
          </w:tcPr>
          <w:p w:rsidR="00B6003F" w:rsidRPr="00FD6EDF" w:rsidRDefault="00B6003F" w:rsidP="0098703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D6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2B41F2" w:rsidRPr="0072722A" w:rsidTr="00FD6EDF">
        <w:trPr>
          <w:trHeight w:val="821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F2" w:rsidRPr="0072722A" w:rsidRDefault="002B41F2" w:rsidP="006E6ABD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2B41F2" w:rsidRPr="00FD6EDF" w:rsidRDefault="002B41F2" w:rsidP="00B6003F">
            <w:pPr>
              <w:tabs>
                <w:tab w:val="left" w:pos="519"/>
                <w:tab w:val="center" w:pos="2277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D6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Application</w:t>
            </w:r>
          </w:p>
          <w:p w:rsidR="00A05B98" w:rsidRPr="00FD6EDF" w:rsidRDefault="00A05B98" w:rsidP="00A05B98">
            <w:pPr>
              <w:rPr>
                <w:rFonts w:asciiTheme="minorHAnsi" w:hAnsiTheme="minorHAnsi" w:cs="Arial"/>
                <w:sz w:val="20"/>
              </w:rPr>
            </w:pPr>
            <w:r w:rsidRPr="00FD6EDF">
              <w:rPr>
                <w:rFonts w:asciiTheme="minorHAnsi" w:hAnsiTheme="minorHAnsi" w:cs="Arial"/>
                <w:sz w:val="20"/>
              </w:rPr>
              <w:t>Application form</w:t>
            </w:r>
          </w:p>
          <w:p w:rsidR="00A05B98" w:rsidRPr="00FD6EDF" w:rsidRDefault="00A05B98" w:rsidP="00FD6EDF">
            <w:pPr>
              <w:rPr>
                <w:rFonts w:asciiTheme="minorHAnsi" w:hAnsiTheme="minorHAnsi" w:cs="Arial"/>
                <w:sz w:val="20"/>
              </w:rPr>
            </w:pPr>
            <w:r w:rsidRPr="00FD6EDF">
              <w:rPr>
                <w:rFonts w:asciiTheme="minorHAnsi" w:hAnsiTheme="minorHAnsi" w:cs="Arial"/>
                <w:sz w:val="20"/>
              </w:rPr>
              <w:t>Letter of application</w:t>
            </w:r>
          </w:p>
          <w:p w:rsidR="00FD6EDF" w:rsidRPr="00FD6EDF" w:rsidRDefault="00FD6EDF" w:rsidP="00FD6E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6EDF">
              <w:rPr>
                <w:rFonts w:asciiTheme="minorHAnsi" w:hAnsiTheme="minorHAnsi" w:cs="Arial"/>
                <w:sz w:val="20"/>
              </w:rPr>
              <w:t>References</w:t>
            </w:r>
          </w:p>
        </w:tc>
        <w:tc>
          <w:tcPr>
            <w:tcW w:w="9450" w:type="dxa"/>
          </w:tcPr>
          <w:p w:rsidR="002B41F2" w:rsidRPr="00073CDA" w:rsidRDefault="002B41F2" w:rsidP="00073CD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73CDA">
              <w:rPr>
                <w:rFonts w:asciiTheme="minorHAnsi" w:hAnsiTheme="minorHAnsi" w:cstheme="minorHAnsi"/>
                <w:sz w:val="22"/>
                <w:szCs w:val="22"/>
              </w:rPr>
              <w:t>Fully comprehensive application form</w:t>
            </w:r>
          </w:p>
          <w:p w:rsidR="002B41F2" w:rsidRPr="00FD6EDF" w:rsidRDefault="002B41F2" w:rsidP="002B41F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D6EDF">
              <w:rPr>
                <w:rFonts w:asciiTheme="minorHAnsi" w:hAnsiTheme="minorHAnsi" w:cstheme="minorHAnsi"/>
                <w:sz w:val="22"/>
                <w:szCs w:val="22"/>
              </w:rPr>
              <w:t>Well-structured suppo</w:t>
            </w:r>
            <w:r w:rsidR="00BC5825" w:rsidRPr="00FD6EDF">
              <w:rPr>
                <w:rFonts w:asciiTheme="minorHAnsi" w:hAnsiTheme="minorHAnsi" w:cstheme="minorHAnsi"/>
                <w:sz w:val="22"/>
                <w:szCs w:val="22"/>
              </w:rPr>
              <w:t xml:space="preserve">rting letter indicating </w:t>
            </w:r>
            <w:r w:rsidR="00FD6EDF" w:rsidRPr="00FD6EDF">
              <w:rPr>
                <w:rFonts w:asciiTheme="minorHAnsi" w:hAnsiTheme="minorHAnsi" w:cstheme="minorHAnsi"/>
                <w:sz w:val="22"/>
                <w:szCs w:val="22"/>
              </w:rPr>
              <w:t xml:space="preserve">educational </w:t>
            </w:r>
            <w:r w:rsidR="00BC5825" w:rsidRPr="00FD6EDF">
              <w:rPr>
                <w:rFonts w:asciiTheme="minorHAnsi" w:hAnsiTheme="minorHAnsi" w:cstheme="minorHAnsi"/>
                <w:sz w:val="22"/>
                <w:szCs w:val="22"/>
              </w:rPr>
              <w:t>beliefs and</w:t>
            </w:r>
            <w:r w:rsidRPr="00FD6EDF">
              <w:rPr>
                <w:rFonts w:asciiTheme="minorHAnsi" w:hAnsiTheme="minorHAnsi" w:cstheme="minorHAnsi"/>
                <w:sz w:val="22"/>
                <w:szCs w:val="22"/>
              </w:rPr>
              <w:t xml:space="preserve"> outlining experience</w:t>
            </w:r>
            <w:r w:rsidR="00BC5825" w:rsidRPr="00FD6EDF">
              <w:rPr>
                <w:rFonts w:asciiTheme="minorHAnsi" w:hAnsiTheme="minorHAnsi" w:cstheme="minorHAnsi"/>
                <w:sz w:val="22"/>
                <w:szCs w:val="22"/>
              </w:rPr>
              <w:t xml:space="preserve"> to date.</w:t>
            </w:r>
          </w:p>
          <w:p w:rsidR="002B41F2" w:rsidRPr="00FD6EDF" w:rsidRDefault="00BC5825" w:rsidP="002B41F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D6EDF">
              <w:rPr>
                <w:rFonts w:asciiTheme="minorHAnsi" w:hAnsiTheme="minorHAnsi" w:cstheme="minorHAnsi"/>
                <w:sz w:val="22"/>
                <w:szCs w:val="22"/>
              </w:rPr>
              <w:t>Fully supported by</w:t>
            </w:r>
            <w:r w:rsidR="002B41F2" w:rsidRPr="00FD6EDF">
              <w:rPr>
                <w:rFonts w:asciiTheme="minorHAnsi" w:hAnsiTheme="minorHAnsi" w:cstheme="minorHAnsi"/>
                <w:sz w:val="22"/>
                <w:szCs w:val="22"/>
              </w:rPr>
              <w:t xml:space="preserve"> reference</w:t>
            </w:r>
            <w:r w:rsidRPr="00FD6ED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4230" w:type="dxa"/>
          </w:tcPr>
          <w:p w:rsidR="002B41F2" w:rsidRPr="00FD6EDF" w:rsidRDefault="002B41F2" w:rsidP="009870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6003F" w:rsidRPr="0023793B" w:rsidTr="002B41F2">
        <w:trPr>
          <w:trHeight w:val="1097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03F" w:rsidRPr="00D643B7" w:rsidRDefault="00B6003F" w:rsidP="00B6003F">
            <w:pPr>
              <w:pStyle w:val="ListParagraph"/>
              <w:ind w:left="36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B6003F" w:rsidRPr="00FD6EDF" w:rsidRDefault="00B6003F" w:rsidP="00B600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6EDF">
              <w:rPr>
                <w:rFonts w:asciiTheme="minorHAnsi" w:hAnsiTheme="minorHAnsi" w:cs="Arial"/>
                <w:b/>
                <w:sz w:val="22"/>
                <w:szCs w:val="22"/>
              </w:rPr>
              <w:t>Qualifications</w:t>
            </w:r>
          </w:p>
          <w:p w:rsidR="00B6003F" w:rsidRPr="00FD6EDF" w:rsidRDefault="00F4680C" w:rsidP="00E53B05">
            <w:pPr>
              <w:rPr>
                <w:rFonts w:asciiTheme="minorHAnsi" w:hAnsiTheme="minorHAnsi" w:cs="Arial"/>
                <w:sz w:val="20"/>
              </w:rPr>
            </w:pPr>
            <w:r w:rsidRPr="00FD6EDF">
              <w:rPr>
                <w:rFonts w:asciiTheme="minorHAnsi" w:hAnsiTheme="minorHAnsi" w:cs="Arial"/>
                <w:sz w:val="20"/>
              </w:rPr>
              <w:t>A</w:t>
            </w:r>
            <w:r w:rsidR="00B6003F" w:rsidRPr="00FD6EDF">
              <w:rPr>
                <w:rFonts w:asciiTheme="minorHAnsi" w:hAnsiTheme="minorHAnsi" w:cs="Arial"/>
                <w:sz w:val="20"/>
              </w:rPr>
              <w:t>pplication form</w:t>
            </w:r>
          </w:p>
          <w:p w:rsidR="00B6003F" w:rsidRPr="00FD6EDF" w:rsidRDefault="00F4680C" w:rsidP="00E53B0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6EDF">
              <w:rPr>
                <w:rFonts w:asciiTheme="minorHAnsi" w:hAnsiTheme="minorHAnsi" w:cs="Arial"/>
                <w:sz w:val="20"/>
              </w:rPr>
              <w:t>L</w:t>
            </w:r>
            <w:r w:rsidR="00B6003F" w:rsidRPr="00FD6EDF">
              <w:rPr>
                <w:rFonts w:asciiTheme="minorHAnsi" w:hAnsiTheme="minorHAnsi" w:cs="Arial"/>
                <w:sz w:val="20"/>
              </w:rPr>
              <w:t>etter of application</w:t>
            </w:r>
          </w:p>
          <w:p w:rsidR="00B6003F" w:rsidRPr="00FD6EDF" w:rsidRDefault="00F4680C" w:rsidP="00E53B0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6EDF">
              <w:rPr>
                <w:rFonts w:asciiTheme="minorHAnsi" w:hAnsiTheme="minorHAnsi" w:cs="Arial"/>
                <w:sz w:val="20"/>
              </w:rPr>
              <w:t>C</w:t>
            </w:r>
            <w:r w:rsidR="00B6003F" w:rsidRPr="00FD6EDF">
              <w:rPr>
                <w:rFonts w:asciiTheme="minorHAnsi" w:hAnsiTheme="minorHAnsi" w:cs="Arial"/>
                <w:sz w:val="20"/>
              </w:rPr>
              <w:t>ertificates</w:t>
            </w:r>
            <w:r w:rsidR="00840F45" w:rsidRPr="00FD6EDF">
              <w:rPr>
                <w:rFonts w:asciiTheme="minorHAnsi" w:hAnsiTheme="minorHAnsi" w:cs="Arial"/>
                <w:sz w:val="20"/>
              </w:rPr>
              <w:t xml:space="preserve"> </w:t>
            </w:r>
            <w:r w:rsidRPr="00FD6EDF">
              <w:rPr>
                <w:rFonts w:asciiTheme="minorHAnsi" w:hAnsiTheme="minorHAnsi" w:cs="Arial"/>
                <w:sz w:val="20"/>
              </w:rPr>
              <w:t>etc</w:t>
            </w:r>
            <w:r w:rsidR="00840F45" w:rsidRPr="00FD6EDF">
              <w:rPr>
                <w:rFonts w:asciiTheme="minorHAnsi" w:hAnsiTheme="minorHAnsi" w:cs="Arial"/>
                <w:sz w:val="20"/>
              </w:rPr>
              <w:t>.</w:t>
            </w:r>
          </w:p>
        </w:tc>
        <w:tc>
          <w:tcPr>
            <w:tcW w:w="9450" w:type="dxa"/>
          </w:tcPr>
          <w:p w:rsidR="004E2057" w:rsidRPr="00FD6EDF" w:rsidRDefault="00B6003F" w:rsidP="004E2057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Qualified Teacher Status</w:t>
            </w:r>
            <w:r w:rsidR="00DC703F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 </w:t>
            </w:r>
          </w:p>
          <w:p w:rsidR="004E2057" w:rsidRPr="00FD6EDF" w:rsidRDefault="004E2057" w:rsidP="007D76EA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hAnsiTheme="minorHAnsi"/>
                <w:sz w:val="22"/>
                <w:szCs w:val="22"/>
              </w:rPr>
              <w:t>Evidenced in a concise well-structured application form including evidence of qualificatio</w:t>
            </w:r>
            <w:r w:rsidR="00BC5825" w:rsidRPr="00FD6EDF">
              <w:rPr>
                <w:rFonts w:asciiTheme="minorHAnsi" w:hAnsiTheme="minorHAnsi"/>
                <w:sz w:val="22"/>
                <w:szCs w:val="22"/>
              </w:rPr>
              <w:t>ns.</w:t>
            </w:r>
          </w:p>
          <w:p w:rsidR="00DC703F" w:rsidRPr="00FD6EDF" w:rsidRDefault="00DC703F" w:rsidP="00BC5825">
            <w:pPr>
              <w:pStyle w:val="address"/>
              <w:ind w:left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</w:p>
        </w:tc>
        <w:tc>
          <w:tcPr>
            <w:tcW w:w="4230" w:type="dxa"/>
          </w:tcPr>
          <w:p w:rsidR="00C273CB" w:rsidRPr="00FD6EDF" w:rsidRDefault="00C273CB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Attendance at courses</w:t>
            </w:r>
          </w:p>
          <w:p w:rsidR="00B6003F" w:rsidRPr="00FD6EDF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Further qualifications and/or studies rel</w:t>
            </w:r>
            <w:r w:rsidR="00E53B05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evant to the primary age range</w:t>
            </w:r>
          </w:p>
          <w:p w:rsidR="00B6003F" w:rsidRPr="00FD6EDF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First Aid Training </w:t>
            </w:r>
          </w:p>
        </w:tc>
      </w:tr>
      <w:tr w:rsidR="00B6003F" w:rsidRPr="0023793B" w:rsidTr="002B41F2">
        <w:trPr>
          <w:trHeight w:val="809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03F" w:rsidRPr="00B6003F" w:rsidRDefault="00B6003F" w:rsidP="00B6003F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B6003F" w:rsidRPr="00FD6EDF" w:rsidRDefault="00B6003F" w:rsidP="0098703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6EDF">
              <w:rPr>
                <w:rFonts w:asciiTheme="minorHAnsi" w:hAnsiTheme="minorHAnsi" w:cs="Arial"/>
                <w:b/>
                <w:sz w:val="22"/>
                <w:szCs w:val="22"/>
              </w:rPr>
              <w:t>Experience</w:t>
            </w:r>
          </w:p>
          <w:p w:rsidR="00B6003F" w:rsidRPr="00FD6EDF" w:rsidRDefault="00F4680C" w:rsidP="00E53B05">
            <w:pPr>
              <w:rPr>
                <w:rFonts w:asciiTheme="minorHAnsi" w:hAnsiTheme="minorHAnsi" w:cs="Arial"/>
                <w:sz w:val="20"/>
              </w:rPr>
            </w:pPr>
            <w:r w:rsidRPr="00FD6EDF">
              <w:rPr>
                <w:rFonts w:asciiTheme="minorHAnsi" w:hAnsiTheme="minorHAnsi" w:cs="Arial"/>
                <w:sz w:val="20"/>
              </w:rPr>
              <w:t>A</w:t>
            </w:r>
            <w:r w:rsidR="00B6003F" w:rsidRPr="00FD6EDF">
              <w:rPr>
                <w:rFonts w:asciiTheme="minorHAnsi" w:hAnsiTheme="minorHAnsi" w:cs="Arial"/>
                <w:sz w:val="20"/>
              </w:rPr>
              <w:t>pplication form</w:t>
            </w:r>
          </w:p>
          <w:p w:rsidR="00B6003F" w:rsidRPr="00FD6EDF" w:rsidRDefault="00F4680C" w:rsidP="00E53B0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6EDF">
              <w:rPr>
                <w:rFonts w:asciiTheme="minorHAnsi" w:hAnsiTheme="minorHAnsi" w:cs="Arial"/>
                <w:sz w:val="20"/>
              </w:rPr>
              <w:t>L</w:t>
            </w:r>
            <w:r w:rsidR="00B6003F" w:rsidRPr="00FD6EDF">
              <w:rPr>
                <w:rFonts w:asciiTheme="minorHAnsi" w:hAnsiTheme="minorHAnsi" w:cs="Arial"/>
                <w:sz w:val="20"/>
              </w:rPr>
              <w:t>etter of application</w:t>
            </w:r>
          </w:p>
          <w:p w:rsidR="00B6003F" w:rsidRPr="00FD6EDF" w:rsidRDefault="00F4680C" w:rsidP="00E53B0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6EDF">
              <w:rPr>
                <w:rFonts w:asciiTheme="minorHAnsi" w:hAnsiTheme="minorHAnsi" w:cs="Arial"/>
                <w:sz w:val="20"/>
              </w:rPr>
              <w:t>R</w:t>
            </w:r>
            <w:r w:rsidR="00B6003F" w:rsidRPr="00FD6EDF">
              <w:rPr>
                <w:rFonts w:asciiTheme="minorHAnsi" w:hAnsiTheme="minorHAnsi" w:cs="Arial"/>
                <w:sz w:val="20"/>
              </w:rPr>
              <w:t>eference</w:t>
            </w:r>
            <w:r w:rsidR="00D04E2D" w:rsidRPr="00FD6EDF">
              <w:rPr>
                <w:rFonts w:asciiTheme="minorHAnsi" w:hAnsiTheme="minorHAnsi" w:cs="Arial"/>
                <w:sz w:val="20"/>
              </w:rPr>
              <w:t>s</w:t>
            </w:r>
          </w:p>
          <w:p w:rsidR="00B6003F" w:rsidRPr="00FD6EDF" w:rsidRDefault="00F4680C" w:rsidP="00E53B0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6EDF">
              <w:rPr>
                <w:rFonts w:asciiTheme="minorHAnsi" w:hAnsiTheme="minorHAnsi" w:cs="Arial"/>
                <w:sz w:val="20"/>
              </w:rPr>
              <w:t>I</w:t>
            </w:r>
            <w:r w:rsidR="00B6003F" w:rsidRPr="00FD6EDF">
              <w:rPr>
                <w:rFonts w:asciiTheme="minorHAnsi" w:hAnsiTheme="minorHAnsi" w:cs="Arial"/>
                <w:sz w:val="20"/>
              </w:rPr>
              <w:t>nterview</w:t>
            </w:r>
          </w:p>
        </w:tc>
        <w:tc>
          <w:tcPr>
            <w:tcW w:w="9450" w:type="dxa"/>
          </w:tcPr>
          <w:p w:rsidR="00B6003F" w:rsidRPr="00FD6EDF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Experience of </w:t>
            </w:r>
            <w:r w:rsidR="00BC5825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high quality </w:t>
            </w:r>
            <w:r w:rsidR="00C273CB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class </w:t>
            </w: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teaching </w:t>
            </w:r>
            <w:r w:rsidR="00BC5825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in Key S</w:t>
            </w:r>
            <w:r w:rsidR="004E2057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tage 2</w:t>
            </w:r>
          </w:p>
          <w:p w:rsidR="00B6003F" w:rsidRPr="00FD6EDF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Ability to provide a stimulating and challenging classroom environment for all pupils</w:t>
            </w:r>
          </w:p>
          <w:p w:rsidR="00B6003F" w:rsidRPr="00FD6EDF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Experience of </w:t>
            </w:r>
            <w:r w:rsidR="009F613F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curriculum </w:t>
            </w:r>
            <w:r w:rsidR="00C273CB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planning </w:t>
            </w:r>
            <w:r w:rsidR="009F613F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and </w:t>
            </w: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assessment procedures</w:t>
            </w:r>
          </w:p>
          <w:p w:rsidR="00B6003F" w:rsidRPr="00FD6EDF" w:rsidRDefault="00B6003F" w:rsidP="00BC5825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Experience of </w:t>
            </w:r>
            <w:r w:rsidR="00BC5825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working with</w:t>
            </w:r>
            <w:r w:rsidR="00E53B05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 SEN</w:t>
            </w:r>
            <w:r w:rsidR="00BC5825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D and high achievers</w:t>
            </w:r>
          </w:p>
          <w:p w:rsidR="00BC5825" w:rsidRPr="00FD6EDF" w:rsidRDefault="00BC5825" w:rsidP="00BC5825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Safeguarding experience in school</w:t>
            </w:r>
          </w:p>
          <w:p w:rsidR="00FD6EDF" w:rsidRPr="00FD6EDF" w:rsidRDefault="00FD6EDF" w:rsidP="00BC5825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Experience of working with parents</w:t>
            </w:r>
          </w:p>
        </w:tc>
        <w:tc>
          <w:tcPr>
            <w:tcW w:w="4230" w:type="dxa"/>
          </w:tcPr>
          <w:p w:rsidR="009F613F" w:rsidRPr="00FD6EDF" w:rsidRDefault="009F613F" w:rsidP="009F61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Experience of teaching in different primary school year groups</w:t>
            </w:r>
          </w:p>
          <w:p w:rsidR="00B6003F" w:rsidRPr="00FD6EDF" w:rsidRDefault="00B6003F" w:rsidP="009F61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Experience of working with outside agencies</w:t>
            </w:r>
          </w:p>
          <w:p w:rsidR="00FD6EDF" w:rsidRPr="00FD6EDF" w:rsidRDefault="009F613F" w:rsidP="00FD6ED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Experience of supervising other adults</w:t>
            </w:r>
          </w:p>
        </w:tc>
      </w:tr>
      <w:tr w:rsidR="00B6003F" w:rsidRPr="0023793B" w:rsidTr="002B41F2">
        <w:trPr>
          <w:trHeight w:val="710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03F" w:rsidRPr="00B6003F" w:rsidRDefault="00B6003F" w:rsidP="00B6003F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B6003F" w:rsidRPr="00FD6EDF" w:rsidRDefault="00B6003F" w:rsidP="00B600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6EDF">
              <w:rPr>
                <w:rFonts w:asciiTheme="minorHAnsi" w:hAnsiTheme="minorHAnsi" w:cs="Arial"/>
                <w:b/>
                <w:sz w:val="22"/>
                <w:szCs w:val="22"/>
              </w:rPr>
              <w:t>Skills/knowledge</w:t>
            </w:r>
          </w:p>
          <w:p w:rsidR="00F4680C" w:rsidRPr="00FD6EDF" w:rsidRDefault="00F4680C" w:rsidP="00F4680C">
            <w:pPr>
              <w:rPr>
                <w:rFonts w:asciiTheme="minorHAnsi" w:hAnsiTheme="minorHAnsi" w:cs="Arial"/>
                <w:sz w:val="20"/>
              </w:rPr>
            </w:pPr>
            <w:r w:rsidRPr="00FD6EDF">
              <w:rPr>
                <w:rFonts w:asciiTheme="minorHAnsi" w:hAnsiTheme="minorHAnsi" w:cs="Arial"/>
                <w:sz w:val="20"/>
              </w:rPr>
              <w:t>Application form</w:t>
            </w:r>
          </w:p>
          <w:p w:rsidR="00F4680C" w:rsidRPr="00FD6EDF" w:rsidRDefault="00F4680C" w:rsidP="00F4680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6EDF">
              <w:rPr>
                <w:rFonts w:asciiTheme="minorHAnsi" w:hAnsiTheme="minorHAnsi" w:cs="Arial"/>
                <w:sz w:val="20"/>
              </w:rPr>
              <w:t>Letter of application</w:t>
            </w:r>
          </w:p>
          <w:p w:rsidR="00F4680C" w:rsidRPr="00FD6EDF" w:rsidRDefault="00F4680C" w:rsidP="00F4680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6EDF">
              <w:rPr>
                <w:rFonts w:asciiTheme="minorHAnsi" w:hAnsiTheme="minorHAnsi" w:cs="Arial"/>
                <w:sz w:val="20"/>
              </w:rPr>
              <w:t>References</w:t>
            </w:r>
          </w:p>
          <w:p w:rsidR="00B6003F" w:rsidRPr="00FD6EDF" w:rsidRDefault="00F4680C" w:rsidP="00F4680C">
            <w:pPr>
              <w:rPr>
                <w:rFonts w:asciiTheme="minorHAnsi" w:hAnsiTheme="minorHAnsi" w:cs="Arial"/>
                <w:sz w:val="20"/>
              </w:rPr>
            </w:pPr>
            <w:r w:rsidRPr="00FD6EDF">
              <w:rPr>
                <w:rFonts w:asciiTheme="minorHAnsi" w:hAnsiTheme="minorHAnsi" w:cs="Arial"/>
                <w:sz w:val="20"/>
              </w:rPr>
              <w:t>Interview</w:t>
            </w:r>
          </w:p>
          <w:p w:rsidR="00F4680C" w:rsidRPr="00FD6EDF" w:rsidRDefault="00F4680C" w:rsidP="00F4680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6EDF">
              <w:rPr>
                <w:rFonts w:asciiTheme="minorHAnsi" w:hAnsiTheme="minorHAnsi" w:cs="Arial"/>
                <w:sz w:val="20"/>
              </w:rPr>
              <w:t>Lesson observation</w:t>
            </w:r>
          </w:p>
        </w:tc>
        <w:tc>
          <w:tcPr>
            <w:tcW w:w="9450" w:type="dxa"/>
          </w:tcPr>
          <w:p w:rsidR="00B6003F" w:rsidRPr="00FD6EDF" w:rsidRDefault="00C273CB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K</w:t>
            </w:r>
            <w:r w:rsidR="00B6003F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nowledge of </w:t>
            </w: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National </w:t>
            </w:r>
            <w:r w:rsidR="00B6003F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Curriculum</w:t>
            </w:r>
            <w:r w:rsidR="00D66C54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 planning and </w:t>
            </w: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assessment</w:t>
            </w:r>
            <w:r w:rsidR="009F613F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 </w:t>
            </w:r>
          </w:p>
          <w:p w:rsidR="00B6003F" w:rsidRPr="00FD6EDF" w:rsidRDefault="009F61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Knowledge and u</w:t>
            </w:r>
            <w:r w:rsidR="00B6003F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nderstanding of safeguarding procedures</w:t>
            </w:r>
            <w:r w:rsidR="00C273CB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 in a school</w:t>
            </w:r>
          </w:p>
          <w:p w:rsidR="00B6003F" w:rsidRPr="00FD6EDF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Understanding of academic, social</w:t>
            </w:r>
            <w:r w:rsidR="00E53B05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 and pastoral needs of children</w:t>
            </w:r>
          </w:p>
          <w:p w:rsidR="00B6003F" w:rsidRPr="00FD6EDF" w:rsidRDefault="00C273CB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An </w:t>
            </w:r>
            <w:r w:rsidR="00B6003F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understanding of the processes by which children learn</w:t>
            </w:r>
          </w:p>
          <w:p w:rsidR="00B6003F" w:rsidRPr="00FD6EDF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Able to differentiate work to meet t</w:t>
            </w:r>
            <w:r w:rsidR="00E53B05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he needs of individual children</w:t>
            </w:r>
          </w:p>
          <w:p w:rsidR="00B6003F" w:rsidRPr="00FD6EDF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Understanding and use of assessment </w:t>
            </w:r>
            <w:r w:rsidR="00C273CB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procedures </w:t>
            </w: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to inform learning and teaching </w:t>
            </w:r>
          </w:p>
          <w:p w:rsidR="00B6003F" w:rsidRPr="00FD6EDF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Ability to mainta</w:t>
            </w:r>
            <w:r w:rsidR="009F613F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in </w:t>
            </w:r>
            <w:r w:rsidR="00BC5825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high</w:t>
            </w:r>
            <w:r w:rsidR="009F613F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 standards of </w:t>
            </w:r>
            <w:r w:rsidR="005F13DE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pupil </w:t>
            </w:r>
            <w:r w:rsidR="009F613F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behaviour </w:t>
            </w:r>
          </w:p>
          <w:p w:rsidR="00B6003F" w:rsidRPr="00FD6EDF" w:rsidRDefault="00C273CB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Competence in the use of I</w:t>
            </w:r>
            <w:r w:rsidR="00B6003F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T </w:t>
            </w:r>
          </w:p>
          <w:p w:rsidR="00B6003F" w:rsidRPr="00FD6EDF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Good pla</w:t>
            </w:r>
            <w:r w:rsidR="00E53B05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nning and organisational skills</w:t>
            </w:r>
          </w:p>
          <w:p w:rsidR="00B6003F" w:rsidRPr="00FD6EDF" w:rsidRDefault="00E53B05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Good communication</w:t>
            </w:r>
            <w:r w:rsidR="009F613F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 and interpersonal</w:t>
            </w: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 skills</w:t>
            </w:r>
          </w:p>
        </w:tc>
        <w:tc>
          <w:tcPr>
            <w:tcW w:w="4230" w:type="dxa"/>
          </w:tcPr>
          <w:p w:rsidR="00B6003F" w:rsidRPr="00FD6EDF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Experience of further/additional training </w:t>
            </w:r>
          </w:p>
          <w:p w:rsidR="00B6003F" w:rsidRPr="00FD6EDF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Knowledge of an additional curriculum </w:t>
            </w:r>
            <w:r w:rsidR="00D66C54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area </w:t>
            </w: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or specialist area</w:t>
            </w:r>
          </w:p>
          <w:p w:rsidR="00B6003F" w:rsidRPr="00FD6EDF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An understanding of a whole school approach to im</w:t>
            </w:r>
            <w:r w:rsidR="00E53B05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provement and raising standards</w:t>
            </w: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 </w:t>
            </w:r>
          </w:p>
          <w:p w:rsidR="00B6003F" w:rsidRPr="00FD6EDF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Familiarit</w:t>
            </w:r>
            <w:r w:rsidR="00E53B05" w:rsidRPr="00FD6ED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y with the SEN Code of Practice</w:t>
            </w:r>
            <w:r w:rsidRPr="00FD6ED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</w:p>
          <w:p w:rsidR="009F613F" w:rsidRPr="00FD6EDF" w:rsidRDefault="009F61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Evidence of creativity and innovation</w:t>
            </w:r>
            <w:r w:rsidR="00D66C54" w:rsidRPr="00FD6ED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</w:p>
          <w:p w:rsidR="00FD6EDF" w:rsidRPr="00FD6EDF" w:rsidRDefault="00FD6ED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Experience of NC statutory requirements</w:t>
            </w:r>
          </w:p>
          <w:p w:rsidR="00B6003F" w:rsidRPr="00FD6EDF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Familiarity with Read Write </w:t>
            </w:r>
            <w:proofErr w:type="spellStart"/>
            <w:r w:rsidRPr="00FD6ED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Inc</w:t>
            </w:r>
            <w:proofErr w:type="spellEnd"/>
            <w:r w:rsidRPr="00FD6ED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</w:p>
        </w:tc>
      </w:tr>
      <w:tr w:rsidR="00B6003F" w:rsidRPr="0023793B" w:rsidTr="002B41F2">
        <w:trPr>
          <w:trHeight w:val="2779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03F" w:rsidRPr="00B6003F" w:rsidRDefault="00B6003F" w:rsidP="00B6003F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B6003F" w:rsidRPr="00FD6EDF" w:rsidRDefault="00B6003F" w:rsidP="00B600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6EDF">
              <w:rPr>
                <w:rFonts w:asciiTheme="minorHAnsi" w:hAnsiTheme="minorHAnsi" w:cs="Arial"/>
                <w:b/>
                <w:sz w:val="22"/>
                <w:szCs w:val="22"/>
              </w:rPr>
              <w:t>Personal Qualities</w:t>
            </w:r>
          </w:p>
          <w:p w:rsidR="00F4680C" w:rsidRPr="00FD6EDF" w:rsidRDefault="00F4680C" w:rsidP="00F4680C">
            <w:pPr>
              <w:rPr>
                <w:rFonts w:asciiTheme="minorHAnsi" w:hAnsiTheme="minorHAnsi" w:cs="Arial"/>
                <w:sz w:val="20"/>
              </w:rPr>
            </w:pPr>
            <w:r w:rsidRPr="00FD6EDF">
              <w:rPr>
                <w:rFonts w:asciiTheme="minorHAnsi" w:hAnsiTheme="minorHAnsi" w:cs="Arial"/>
                <w:sz w:val="20"/>
              </w:rPr>
              <w:t>A</w:t>
            </w:r>
            <w:r w:rsidR="00BA048B" w:rsidRPr="00FD6EDF">
              <w:rPr>
                <w:rFonts w:asciiTheme="minorHAnsi" w:hAnsiTheme="minorHAnsi" w:cs="Arial"/>
                <w:sz w:val="20"/>
              </w:rPr>
              <w:t xml:space="preserve">pplication </w:t>
            </w:r>
            <w:r w:rsidRPr="00FD6EDF">
              <w:rPr>
                <w:rFonts w:asciiTheme="minorHAnsi" w:hAnsiTheme="minorHAnsi" w:cs="Arial"/>
                <w:sz w:val="20"/>
              </w:rPr>
              <w:t>form</w:t>
            </w:r>
          </w:p>
          <w:p w:rsidR="00F4680C" w:rsidRPr="00FD6EDF" w:rsidRDefault="00F4680C" w:rsidP="00F4680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6EDF">
              <w:rPr>
                <w:rFonts w:asciiTheme="minorHAnsi" w:hAnsiTheme="minorHAnsi" w:cs="Arial"/>
                <w:sz w:val="20"/>
              </w:rPr>
              <w:t>Letter of application</w:t>
            </w:r>
          </w:p>
          <w:p w:rsidR="00F4680C" w:rsidRPr="00FD6EDF" w:rsidRDefault="00F4680C" w:rsidP="00F4680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6EDF">
              <w:rPr>
                <w:rFonts w:asciiTheme="minorHAnsi" w:hAnsiTheme="minorHAnsi" w:cs="Arial"/>
                <w:sz w:val="20"/>
              </w:rPr>
              <w:t>References</w:t>
            </w:r>
          </w:p>
          <w:p w:rsidR="00F4680C" w:rsidRPr="00FD6EDF" w:rsidRDefault="00F4680C" w:rsidP="00F4680C">
            <w:pPr>
              <w:rPr>
                <w:rFonts w:asciiTheme="minorHAnsi" w:hAnsiTheme="minorHAnsi" w:cs="Arial"/>
                <w:sz w:val="20"/>
              </w:rPr>
            </w:pPr>
            <w:r w:rsidRPr="00FD6EDF">
              <w:rPr>
                <w:rFonts w:asciiTheme="minorHAnsi" w:hAnsiTheme="minorHAnsi" w:cs="Arial"/>
                <w:sz w:val="20"/>
              </w:rPr>
              <w:t>Interview</w:t>
            </w:r>
          </w:p>
          <w:p w:rsidR="00B6003F" w:rsidRPr="00FD6EDF" w:rsidRDefault="00F4680C" w:rsidP="00F4680C">
            <w:pPr>
              <w:rPr>
                <w:rFonts w:asciiTheme="minorHAnsi" w:hAnsiTheme="minorHAnsi" w:cs="Arial"/>
                <w:color w:val="333333"/>
                <w:sz w:val="19"/>
                <w:szCs w:val="19"/>
              </w:rPr>
            </w:pPr>
            <w:r w:rsidRPr="00FD6EDF">
              <w:rPr>
                <w:rFonts w:asciiTheme="minorHAnsi" w:hAnsiTheme="minorHAnsi" w:cs="Arial"/>
                <w:sz w:val="20"/>
              </w:rPr>
              <w:t>Lesson observation</w:t>
            </w:r>
          </w:p>
        </w:tc>
        <w:tc>
          <w:tcPr>
            <w:tcW w:w="9450" w:type="dxa"/>
          </w:tcPr>
          <w:p w:rsidR="00B6003F" w:rsidRPr="00FD6EDF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Commitment to equal opportunities and high quality work standards</w:t>
            </w:r>
          </w:p>
          <w:p w:rsidR="00B6003F" w:rsidRPr="00FD6EDF" w:rsidRDefault="00FD6ED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A good sense of humour with an e</w:t>
            </w:r>
            <w:r w:rsidR="00B6003F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nthusiastic and positive approach </w:t>
            </w:r>
          </w:p>
          <w:p w:rsidR="00B6003F" w:rsidRPr="00FD6EDF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Personal commitment and drive to </w:t>
            </w:r>
            <w:r w:rsidR="009F613F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improve </w:t>
            </w: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teaching and learning</w:t>
            </w:r>
          </w:p>
          <w:p w:rsidR="00B6003F" w:rsidRPr="00FD6EDF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Flexible approach</w:t>
            </w:r>
            <w:r w:rsidR="009F613F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 and the ability to embrace change with enthusiasm and a positive outlook</w:t>
            </w:r>
          </w:p>
          <w:p w:rsidR="00B6003F" w:rsidRPr="00FD6EDF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The abili</w:t>
            </w:r>
            <w:r w:rsidR="00E53B05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ty to work using own initiative</w:t>
            </w:r>
          </w:p>
          <w:p w:rsidR="00B6003F" w:rsidRPr="00FD6EDF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Ability to work as part of a team</w:t>
            </w:r>
          </w:p>
          <w:p w:rsidR="00B6003F" w:rsidRPr="00FD6EDF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A commitment to the </w:t>
            </w:r>
            <w:r w:rsidR="00E53B05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role of parents as co-educators</w:t>
            </w: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 </w:t>
            </w:r>
          </w:p>
          <w:p w:rsidR="00B6003F" w:rsidRPr="00FD6EDF" w:rsidRDefault="00B6003F" w:rsidP="009F61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A creative approach to learning  </w:t>
            </w:r>
          </w:p>
          <w:p w:rsidR="00B6003F" w:rsidRPr="00FD6EDF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Have the ability to </w:t>
            </w:r>
            <w:r w:rsidR="004C3E9D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plan and </w:t>
            </w: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work </w:t>
            </w:r>
            <w:r w:rsidR="0066074C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collaboratively </w:t>
            </w: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with colleagues</w:t>
            </w:r>
          </w:p>
          <w:p w:rsidR="00B6003F" w:rsidRPr="00FD6EDF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To be able to motivate children to achieve their best</w:t>
            </w:r>
          </w:p>
        </w:tc>
        <w:tc>
          <w:tcPr>
            <w:tcW w:w="4230" w:type="dxa"/>
          </w:tcPr>
          <w:p w:rsidR="00B6003F" w:rsidRPr="00FD6EDF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Extra-curricular strengths and/or p</w:t>
            </w:r>
            <w:r w:rsidR="00E53B05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ersonal interests to offer</w:t>
            </w:r>
            <w:r w:rsidR="00FD6EDF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 to enrich the school curriculum and/or after school activities</w:t>
            </w:r>
          </w:p>
          <w:p w:rsidR="00B6003F" w:rsidRPr="00FD6EDF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To be able to </w:t>
            </w:r>
            <w:r w:rsidR="00FD6EDF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monitor and </w:t>
            </w:r>
            <w:r w:rsidR="00E53B05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lead a subject area effectively</w:t>
            </w: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 </w:t>
            </w:r>
          </w:p>
          <w:p w:rsidR="00B6003F" w:rsidRPr="00FD6EDF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To </w:t>
            </w:r>
            <w:r w:rsidR="00C273CB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be </w:t>
            </w:r>
            <w:r w:rsidR="00AB4486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prepared to </w:t>
            </w: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contribute to all aspects of school life </w:t>
            </w:r>
          </w:p>
          <w:p w:rsidR="00B6003F" w:rsidRPr="00FD6EDF" w:rsidRDefault="00B6003F" w:rsidP="00B6003F">
            <w:pPr>
              <w:pStyle w:val="address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</w:p>
        </w:tc>
      </w:tr>
    </w:tbl>
    <w:p w:rsidR="00942A3D" w:rsidRPr="00942A3D" w:rsidRDefault="00942A3D" w:rsidP="00DF2BC3">
      <w:pPr>
        <w:rPr>
          <w:rFonts w:asciiTheme="minorHAnsi" w:hAnsiTheme="minorHAnsi"/>
          <w:szCs w:val="24"/>
        </w:rPr>
      </w:pPr>
    </w:p>
    <w:sectPr w:rsidR="00942A3D" w:rsidRPr="00942A3D" w:rsidSect="00073CDA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86151"/>
    <w:multiLevelType w:val="hybridMultilevel"/>
    <w:tmpl w:val="B37079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EB6D8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83360B"/>
    <w:multiLevelType w:val="hybridMultilevel"/>
    <w:tmpl w:val="D3C0F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A84A7D"/>
    <w:multiLevelType w:val="hybridMultilevel"/>
    <w:tmpl w:val="7DD288C8"/>
    <w:lvl w:ilvl="0" w:tplc="0809000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3" w15:restartNumberingAfterBreak="0">
    <w:nsid w:val="5B9D6BE3"/>
    <w:multiLevelType w:val="hybridMultilevel"/>
    <w:tmpl w:val="BC4057D0"/>
    <w:lvl w:ilvl="0" w:tplc="EF5E83E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00539"/>
    <w:multiLevelType w:val="multilevel"/>
    <w:tmpl w:val="BFCA3C0A"/>
    <w:lvl w:ilvl="0">
      <w:start w:val="1"/>
      <w:numFmt w:val="decimal"/>
      <w:pStyle w:val="aMainText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936"/>
        </w:tabs>
        <w:ind w:left="936" w:hanging="794"/>
      </w:pPr>
      <w:rPr>
        <w:rFonts w:ascii="Trebuchet MS" w:hAnsi="Trebuchet M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alloonText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662F65BF"/>
    <w:multiLevelType w:val="hybridMultilevel"/>
    <w:tmpl w:val="18A27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3D"/>
    <w:rsid w:val="00073CDA"/>
    <w:rsid w:val="00144E06"/>
    <w:rsid w:val="00152D22"/>
    <w:rsid w:val="001A566F"/>
    <w:rsid w:val="002B41F2"/>
    <w:rsid w:val="003573E2"/>
    <w:rsid w:val="003B6A31"/>
    <w:rsid w:val="003D1E2D"/>
    <w:rsid w:val="003F0A11"/>
    <w:rsid w:val="00416ABC"/>
    <w:rsid w:val="00490A47"/>
    <w:rsid w:val="004C3E9D"/>
    <w:rsid w:val="004E2057"/>
    <w:rsid w:val="00572BFF"/>
    <w:rsid w:val="0057779A"/>
    <w:rsid w:val="005F13DE"/>
    <w:rsid w:val="006054CD"/>
    <w:rsid w:val="0066074C"/>
    <w:rsid w:val="00840F45"/>
    <w:rsid w:val="008F5665"/>
    <w:rsid w:val="00931B16"/>
    <w:rsid w:val="00942A3D"/>
    <w:rsid w:val="009F34D7"/>
    <w:rsid w:val="009F613F"/>
    <w:rsid w:val="00A05B98"/>
    <w:rsid w:val="00A83BCC"/>
    <w:rsid w:val="00AB4486"/>
    <w:rsid w:val="00B6003F"/>
    <w:rsid w:val="00BA048B"/>
    <w:rsid w:val="00BC5825"/>
    <w:rsid w:val="00C273CB"/>
    <w:rsid w:val="00CC6F6B"/>
    <w:rsid w:val="00D04E2D"/>
    <w:rsid w:val="00D643B7"/>
    <w:rsid w:val="00D66C54"/>
    <w:rsid w:val="00DC703F"/>
    <w:rsid w:val="00DE3295"/>
    <w:rsid w:val="00DF2BC3"/>
    <w:rsid w:val="00E349D3"/>
    <w:rsid w:val="00E53B05"/>
    <w:rsid w:val="00EE47A0"/>
    <w:rsid w:val="00EE7167"/>
    <w:rsid w:val="00F4680C"/>
    <w:rsid w:val="00FC5001"/>
    <w:rsid w:val="00FD5D45"/>
    <w:rsid w:val="00FD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F1034"/>
  <w15:docId w15:val="{9BD03FAE-1F28-4FDA-81C7-9A7461CB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A3D"/>
    <w:pPr>
      <w:spacing w:line="240" w:lineRule="auto"/>
      <w:jc w:val="left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ainText">
    <w:name w:val="aMain Text"/>
    <w:basedOn w:val="Header"/>
    <w:rsid w:val="00942A3D"/>
    <w:pPr>
      <w:numPr>
        <w:numId w:val="1"/>
      </w:numPr>
      <w:tabs>
        <w:tab w:val="clear" w:pos="794"/>
        <w:tab w:val="clear" w:pos="4513"/>
        <w:tab w:val="clear" w:pos="9026"/>
      </w:tabs>
      <w:ind w:left="0" w:firstLine="0"/>
    </w:pPr>
    <w:rPr>
      <w:rFonts w:ascii="Trebuchet MS" w:hAnsi="Trebuchet MS"/>
      <w:szCs w:val="24"/>
    </w:rPr>
  </w:style>
  <w:style w:type="paragraph" w:styleId="BalloonText">
    <w:name w:val="Balloon Text"/>
    <w:basedOn w:val="Normal"/>
    <w:link w:val="BalloonTextChar"/>
    <w:semiHidden/>
    <w:rsid w:val="00942A3D"/>
    <w:pPr>
      <w:numPr>
        <w:ilvl w:val="2"/>
        <w:numId w:val="1"/>
      </w:numPr>
      <w:tabs>
        <w:tab w:val="clear" w:pos="794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2A3D"/>
    <w:rPr>
      <w:rFonts w:ascii="Tahoma" w:eastAsia="Times" w:hAnsi="Tahoma" w:cs="Tahoma"/>
      <w:sz w:val="16"/>
      <w:szCs w:val="16"/>
      <w:lang w:eastAsia="en-GB"/>
    </w:rPr>
  </w:style>
  <w:style w:type="paragraph" w:customStyle="1" w:styleId="aHeaderLevel2">
    <w:name w:val="aHeader Level 2"/>
    <w:basedOn w:val="Header"/>
    <w:next w:val="aMainText"/>
    <w:link w:val="aHeaderLevel2Char"/>
    <w:rsid w:val="00942A3D"/>
    <w:pPr>
      <w:keepNext/>
      <w:keepLines/>
      <w:numPr>
        <w:ilvl w:val="1"/>
        <w:numId w:val="1"/>
      </w:numPr>
      <w:tabs>
        <w:tab w:val="clear" w:pos="4513"/>
        <w:tab w:val="clear" w:pos="9026"/>
        <w:tab w:val="num" w:pos="794"/>
      </w:tabs>
      <w:spacing w:after="280"/>
      <w:ind w:left="794"/>
    </w:pPr>
    <w:rPr>
      <w:rFonts w:ascii="Trebuchet MS" w:hAnsi="Trebuchet MS"/>
      <w:b/>
      <w:sz w:val="28"/>
      <w:szCs w:val="28"/>
    </w:rPr>
  </w:style>
  <w:style w:type="character" w:customStyle="1" w:styleId="aHeaderLevel2Char">
    <w:name w:val="aHeader Level 2 Char"/>
    <w:link w:val="aHeaderLevel2"/>
    <w:rsid w:val="00942A3D"/>
    <w:rPr>
      <w:rFonts w:ascii="Trebuchet MS" w:eastAsia="Times" w:hAnsi="Trebuchet MS" w:cs="Times New Roman"/>
      <w:b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942A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A3D"/>
    <w:rPr>
      <w:rFonts w:ascii="Times" w:eastAsia="Times" w:hAnsi="Times" w:cs="Times New Roman"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942A3D"/>
    <w:pPr>
      <w:tabs>
        <w:tab w:val="left" w:pos="-720"/>
      </w:tabs>
      <w:suppressAutoHyphens/>
      <w:jc w:val="both"/>
    </w:pPr>
    <w:rPr>
      <w:rFonts w:ascii="Arial" w:eastAsia="Times New Roman" w:hAnsi="Arial"/>
      <w:spacing w:val="-3"/>
      <w:lang w:eastAsia="en-US"/>
    </w:rPr>
  </w:style>
  <w:style w:type="character" w:customStyle="1" w:styleId="BodyTextChar">
    <w:name w:val="Body Text Char"/>
    <w:basedOn w:val="DefaultParagraphFont"/>
    <w:link w:val="BodyText"/>
    <w:rsid w:val="00942A3D"/>
    <w:rPr>
      <w:rFonts w:ascii="Arial" w:eastAsia="Times New Roman" w:hAnsi="Arial" w:cs="Times New Roman"/>
      <w:spacing w:val="-3"/>
      <w:sz w:val="24"/>
      <w:szCs w:val="20"/>
    </w:rPr>
  </w:style>
  <w:style w:type="paragraph" w:customStyle="1" w:styleId="address">
    <w:name w:val="address"/>
    <w:basedOn w:val="Normal"/>
    <w:rsid w:val="00942A3D"/>
    <w:rPr>
      <w:rFonts w:ascii="Arial" w:eastAsia="Times New Roman" w:hAnsi="Arial"/>
      <w:lang w:eastAsia="en-US"/>
    </w:rPr>
  </w:style>
  <w:style w:type="paragraph" w:styleId="ListParagraph">
    <w:name w:val="List Paragraph"/>
    <w:basedOn w:val="Normal"/>
    <w:uiPriority w:val="34"/>
    <w:qFormat/>
    <w:rsid w:val="00D64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Nodding</dc:creator>
  <cp:lastModifiedBy>R Nodding</cp:lastModifiedBy>
  <cp:revision>4</cp:revision>
  <cp:lastPrinted>2018-05-10T13:31:00Z</cp:lastPrinted>
  <dcterms:created xsi:type="dcterms:W3CDTF">2018-05-10T13:12:00Z</dcterms:created>
  <dcterms:modified xsi:type="dcterms:W3CDTF">2018-05-10T14:33:00Z</dcterms:modified>
</cp:coreProperties>
</file>