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E2F7" w14:textId="03A9BEE9" w:rsidR="00172D79" w:rsidRPr="00E50E46" w:rsidRDefault="00172D79" w:rsidP="00172D7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50E46">
        <w:rPr>
          <w:rFonts w:ascii="Arial" w:hAnsi="Arial" w:cs="Arial"/>
          <w:sz w:val="24"/>
          <w:szCs w:val="24"/>
          <w:u w:val="single"/>
        </w:rPr>
        <w:t xml:space="preserve">Teaching Assistant </w:t>
      </w:r>
      <w:r w:rsidR="00637A3E">
        <w:rPr>
          <w:rFonts w:ascii="Arial" w:hAnsi="Arial" w:cs="Arial"/>
          <w:sz w:val="24"/>
          <w:szCs w:val="24"/>
          <w:u w:val="single"/>
        </w:rPr>
        <w:t xml:space="preserve">Grade 3 </w:t>
      </w:r>
      <w:r w:rsidRPr="00E50E46">
        <w:rPr>
          <w:rFonts w:ascii="Arial" w:hAnsi="Arial" w:cs="Arial"/>
          <w:sz w:val="24"/>
          <w:szCs w:val="24"/>
          <w:u w:val="single"/>
        </w:rPr>
        <w:t>- Person Specification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148"/>
        <w:gridCol w:w="7200"/>
        <w:gridCol w:w="4820"/>
      </w:tblGrid>
      <w:tr w:rsidR="00172D79" w:rsidRPr="00E50E46" w14:paraId="117DA4CB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672A6659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14:paraId="0895C2DB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Essential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48B3EE6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Desirable</w:t>
            </w:r>
          </w:p>
        </w:tc>
      </w:tr>
      <w:tr w:rsidR="005D276B" w:rsidRPr="00E50E46" w14:paraId="03172D97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2BCC458A" w14:textId="77777777" w:rsidR="005D276B" w:rsidRPr="00E50E46" w:rsidRDefault="005D276B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7200" w:type="dxa"/>
            <w:shd w:val="clear" w:color="auto" w:fill="auto"/>
          </w:tcPr>
          <w:p w14:paraId="66D806FA" w14:textId="77777777" w:rsidR="005D276B" w:rsidRDefault="005D276B" w:rsidP="005D276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D276B">
              <w:rPr>
                <w:rFonts w:ascii="Arial" w:hAnsi="Arial" w:cs="Arial"/>
                <w:sz w:val="24"/>
                <w:szCs w:val="24"/>
              </w:rPr>
              <w:t>Well-structured Durham LA application form and supporting statement indicating suitability for the post. This should include practical examples of successes within a school context (No longer than two sides of A4 please)</w:t>
            </w:r>
          </w:p>
          <w:p w14:paraId="6F5F81C6" w14:textId="77777777" w:rsidR="005D276B" w:rsidRPr="005D276B" w:rsidRDefault="005D276B" w:rsidP="005D276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D276B">
              <w:rPr>
                <w:rFonts w:ascii="Arial" w:hAnsi="Arial" w:cs="Arial"/>
                <w:sz w:val="24"/>
                <w:szCs w:val="24"/>
              </w:rPr>
              <w:t>Fully supported in reference</w:t>
            </w:r>
          </w:p>
        </w:tc>
        <w:tc>
          <w:tcPr>
            <w:tcW w:w="4820" w:type="dxa"/>
            <w:shd w:val="clear" w:color="auto" w:fill="auto"/>
          </w:tcPr>
          <w:p w14:paraId="0A37501D" w14:textId="77777777" w:rsidR="005D276B" w:rsidRPr="00E50E46" w:rsidRDefault="005D276B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0E46" w:rsidRPr="00E50E46" w14:paraId="3AD69336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7EAA7694" w14:textId="77777777" w:rsidR="00E50E46" w:rsidRPr="00E50E46" w:rsidRDefault="00E50E46" w:rsidP="00E50E4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Qualifications &amp; Experience</w:t>
            </w:r>
          </w:p>
        </w:tc>
      </w:tr>
      <w:tr w:rsidR="00172D79" w:rsidRPr="00E50E46" w14:paraId="5E5C4DA3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69D0C959" w14:textId="77777777" w:rsidR="00172D79" w:rsidRPr="00E50E46" w:rsidRDefault="00D23643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Education</w:t>
            </w:r>
          </w:p>
        </w:tc>
        <w:tc>
          <w:tcPr>
            <w:tcW w:w="7200" w:type="dxa"/>
          </w:tcPr>
          <w:p w14:paraId="551DD9B6" w14:textId="393AC11F" w:rsidR="007B43AD" w:rsidRDefault="007B43AD" w:rsidP="00D64B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43AD">
              <w:rPr>
                <w:rFonts w:ascii="Arial" w:hAnsi="Arial" w:cs="Arial"/>
                <w:sz w:val="24"/>
                <w:szCs w:val="24"/>
              </w:rPr>
              <w:t>A teaching assistant qualification at NVQ Level 3 relevant to the Key Stage or its equivalent or relevant qualifications at NVQ Level 3 in Child Care/Foundation.</w:t>
            </w:r>
          </w:p>
          <w:p w14:paraId="1E0F8FD1" w14:textId="77777777" w:rsidR="007B43AD" w:rsidRPr="007B43AD" w:rsidRDefault="007B43AD" w:rsidP="007B43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B6C7B" w14:textId="7536116D" w:rsidR="00172D79" w:rsidRPr="00E50E46" w:rsidRDefault="007B43AD" w:rsidP="007B43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43AD">
              <w:rPr>
                <w:rFonts w:ascii="Arial" w:hAnsi="Arial" w:cs="Arial"/>
                <w:sz w:val="24"/>
                <w:szCs w:val="24"/>
              </w:rPr>
              <w:t>Good Numeracy/Literacy skills – GSCE Maths &amp; English (minimum grade C or higher/equivalent) 5 GCSEs including English and Maths.</w:t>
            </w:r>
          </w:p>
        </w:tc>
        <w:tc>
          <w:tcPr>
            <w:tcW w:w="4820" w:type="dxa"/>
          </w:tcPr>
          <w:p w14:paraId="02EB378F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43" w:rsidRPr="00E50E46" w14:paraId="6DA095F3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718EE1A2" w14:textId="77777777" w:rsidR="00D23643" w:rsidRPr="00E50E46" w:rsidRDefault="00D23643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Experience</w:t>
            </w:r>
          </w:p>
        </w:tc>
        <w:tc>
          <w:tcPr>
            <w:tcW w:w="7200" w:type="dxa"/>
          </w:tcPr>
          <w:p w14:paraId="5015A3ED" w14:textId="77777777" w:rsidR="00E50E46" w:rsidRPr="00E50E46" w:rsidRDefault="00CF54F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Experience of delivering </w:t>
            </w:r>
            <w:r w:rsidR="00E50E46" w:rsidRPr="00E50E46"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 w:rsidRPr="00E50E46">
              <w:rPr>
                <w:rFonts w:ascii="Arial" w:hAnsi="Arial" w:cs="Arial"/>
                <w:sz w:val="24"/>
                <w:szCs w:val="24"/>
              </w:rPr>
              <w:t>teaching</w:t>
            </w:r>
          </w:p>
          <w:p w14:paraId="2B7FD25F" w14:textId="77777777" w:rsidR="00637A3E" w:rsidRDefault="00637A3E" w:rsidP="00637A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BF6FB0A" w14:textId="0760E6B8" w:rsidR="00E50E46" w:rsidRDefault="00915353" w:rsidP="00CF5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TA standards</w:t>
            </w:r>
            <w:r w:rsidR="00524483">
              <w:rPr>
                <w:rFonts w:ascii="Arial" w:hAnsi="Arial" w:cs="Arial"/>
                <w:sz w:val="24"/>
                <w:szCs w:val="24"/>
              </w:rPr>
              <w:t xml:space="preserve"> or equivalent qualification/</w:t>
            </w: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2CFA0A1A" w14:textId="77777777" w:rsidR="00637A3E" w:rsidRDefault="00637A3E" w:rsidP="00637A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C5F8AB8" w14:textId="61B662D2" w:rsidR="00524483" w:rsidRDefault="00524483" w:rsidP="00CF5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minimum of two years’ experience of working with children (either paid or unpaid in an education setting)</w:t>
            </w:r>
          </w:p>
          <w:p w14:paraId="70F2072E" w14:textId="655EE47A" w:rsidR="00E4492D" w:rsidRPr="00E50E46" w:rsidRDefault="00E4492D" w:rsidP="00637A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CCB94E" w14:textId="77777777" w:rsidR="00E50E46" w:rsidRDefault="00E50E4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Recent relevant professional development</w:t>
            </w:r>
          </w:p>
          <w:p w14:paraId="72179EF8" w14:textId="77777777" w:rsidR="005D276B" w:rsidRDefault="00E50E46" w:rsidP="005D2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Training in specific interventions</w:t>
            </w:r>
          </w:p>
          <w:p w14:paraId="0169948E" w14:textId="77777777" w:rsidR="005D276B" w:rsidRPr="005D276B" w:rsidRDefault="77652C3D" w:rsidP="005D2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77652C3D">
              <w:rPr>
                <w:rFonts w:ascii="Arial" w:hAnsi="Arial" w:cs="Arial"/>
                <w:sz w:val="24"/>
                <w:szCs w:val="24"/>
              </w:rPr>
              <w:t xml:space="preserve">Paediatrics First Aid certificate or current First Aid certificate </w:t>
            </w:r>
          </w:p>
          <w:p w14:paraId="29919555" w14:textId="5A507186" w:rsidR="77652C3D" w:rsidRPr="00637A3E" w:rsidRDefault="77652C3D" w:rsidP="77652C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7652C3D">
              <w:rPr>
                <w:rFonts w:ascii="Arial" w:hAnsi="Arial" w:cs="Arial"/>
                <w:sz w:val="24"/>
                <w:szCs w:val="24"/>
              </w:rPr>
              <w:t>Teamteach trained</w:t>
            </w:r>
          </w:p>
          <w:p w14:paraId="5B2000D6" w14:textId="48C597C7" w:rsidR="00637A3E" w:rsidRDefault="00637A3E" w:rsidP="77652C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7652C3D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Pr="77652C3D">
              <w:rPr>
                <w:color w:val="000000" w:themeColor="text1"/>
                <w:sz w:val="27"/>
                <w:szCs w:val="27"/>
              </w:rPr>
              <w:t>supporting SEND children 1:1</w:t>
            </w:r>
          </w:p>
          <w:p w14:paraId="6A05A809" w14:textId="77777777" w:rsidR="005D276B" w:rsidRPr="00E50E46" w:rsidRDefault="005D276B" w:rsidP="005D27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14:paraId="71D3D86E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5EE5D027" w14:textId="77777777" w:rsidR="00E50E46" w:rsidRPr="00E50E46" w:rsidRDefault="00E50E46" w:rsidP="00E50E4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Professional Knowledge</w:t>
            </w:r>
          </w:p>
        </w:tc>
      </w:tr>
      <w:tr w:rsidR="00172D79" w:rsidRPr="00E50E46" w14:paraId="1449224E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021EB3DA" w14:textId="77777777" w:rsidR="00172D79" w:rsidRPr="00E50E46" w:rsidRDefault="00E4492D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7200" w:type="dxa"/>
          </w:tcPr>
          <w:p w14:paraId="44E7146E" w14:textId="77777777" w:rsidR="00172D79" w:rsidRPr="00E50E46" w:rsidRDefault="00CF54F6" w:rsidP="00E50E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Thorough knowledge and understanding of safeguarding children.  </w:t>
            </w:r>
          </w:p>
        </w:tc>
        <w:tc>
          <w:tcPr>
            <w:tcW w:w="4820" w:type="dxa"/>
          </w:tcPr>
          <w:p w14:paraId="5A39BBE3" w14:textId="77777777" w:rsidR="00172D79" w:rsidRPr="00524483" w:rsidRDefault="00172D79" w:rsidP="00524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D79" w:rsidRPr="00E50E46" w14:paraId="181A8963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7AA82658" w14:textId="77777777" w:rsidR="00CF54F6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Teaching,  </w:t>
            </w:r>
          </w:p>
          <w:p w14:paraId="576E72F2" w14:textId="77777777" w:rsidR="00CF54F6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Learning &amp; </w:t>
            </w:r>
          </w:p>
          <w:p w14:paraId="10656173" w14:textId="77777777" w:rsidR="00172D79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Assessment  </w:t>
            </w:r>
          </w:p>
        </w:tc>
        <w:tc>
          <w:tcPr>
            <w:tcW w:w="7200" w:type="dxa"/>
          </w:tcPr>
          <w:p w14:paraId="61B6C2AF" w14:textId="77777777" w:rsidR="00524483" w:rsidRPr="00524483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Knowledge and understanding of the National Curriculum</w:t>
            </w:r>
          </w:p>
          <w:p w14:paraId="26BF9451" w14:textId="77777777" w:rsidR="00CF54F6" w:rsidRPr="00E50E46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Ability to c</w:t>
            </w:r>
            <w:r w:rsidR="00CF54F6"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 xml:space="preserve">ontribute to planning and curriculum delivery to ensure that they are highly effective practitioners.  </w:t>
            </w:r>
          </w:p>
          <w:p w14:paraId="5CA7F899" w14:textId="77777777" w:rsidR="00E50E46" w:rsidRDefault="00E4492D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 xml:space="preserve">Understanding of how to differentiate tasks for pupils needs during an activity. </w:t>
            </w:r>
          </w:p>
          <w:p w14:paraId="577901E7" w14:textId="77777777" w:rsidR="00E50E46" w:rsidRDefault="00E4492D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Understand how to assess a pupils knowledge and record this</w:t>
            </w:r>
          </w:p>
          <w:p w14:paraId="5410C83B" w14:textId="77777777" w:rsidR="006B2220" w:rsidRPr="00524483" w:rsidRDefault="006B2220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 xml:space="preserve">Appropriate IT skills to support learning.  </w:t>
            </w:r>
          </w:p>
          <w:p w14:paraId="62537D13" w14:textId="77777777" w:rsidR="00524483" w:rsidRPr="00E50E46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lastRenderedPageBreak/>
              <w:t>Ability to think creatively to deliver learning</w:t>
            </w:r>
          </w:p>
        </w:tc>
        <w:tc>
          <w:tcPr>
            <w:tcW w:w="4820" w:type="dxa"/>
          </w:tcPr>
          <w:p w14:paraId="37ED145E" w14:textId="5F5C779F" w:rsidR="00524483" w:rsidRPr="00E50E46" w:rsidRDefault="00DB5533" w:rsidP="00637A3E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Experience of liaising with SENDCo, parents, external agencies and attending SEND meetings </w:t>
            </w:r>
          </w:p>
        </w:tc>
      </w:tr>
      <w:tr w:rsidR="00E50E46" w:rsidRPr="00E50E46" w14:paraId="426632DB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27F330EF" w14:textId="77777777" w:rsidR="00E50E46" w:rsidRPr="00E50E46" w:rsidRDefault="00E50E46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Professional Skills</w:t>
            </w:r>
          </w:p>
        </w:tc>
      </w:tr>
      <w:tr w:rsidR="00172D79" w:rsidRPr="00E50E46" w14:paraId="61FD4531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5D0E43FC" w14:textId="77777777" w:rsidR="00172D79" w:rsidRPr="00E50E46" w:rsidRDefault="006B2220" w:rsidP="006B2220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Ethos</w:t>
            </w:r>
          </w:p>
        </w:tc>
        <w:tc>
          <w:tcPr>
            <w:tcW w:w="7200" w:type="dxa"/>
          </w:tcPr>
          <w:p w14:paraId="3453BB74" w14:textId="77777777" w:rsidR="00E50E46" w:rsidRDefault="006B2220" w:rsidP="006B22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 holistic approach to the well-being and education of pupils.  </w:t>
            </w:r>
          </w:p>
          <w:p w14:paraId="4066246F" w14:textId="77777777" w:rsidR="006B2220" w:rsidRPr="00E50E46" w:rsidRDefault="006B2220" w:rsidP="006B22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The ability to challenge and engage children in their learning through creative opportunities, with high levels of expectations of all learners.  </w:t>
            </w:r>
          </w:p>
          <w:p w14:paraId="41C8F396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A3D3EC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14:paraId="7BF78A61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1C584B83" w14:textId="77777777" w:rsidR="00E50E46" w:rsidRPr="00E50E46" w:rsidRDefault="00E50E46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Professional Attributes</w:t>
            </w:r>
          </w:p>
        </w:tc>
      </w:tr>
      <w:tr w:rsidR="00E50E46" w:rsidRPr="00E50E46" w14:paraId="3227071A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1893D781" w14:textId="77777777" w:rsidR="00E50E46" w:rsidRPr="00E50E46" w:rsidRDefault="00E50E46" w:rsidP="00786A3C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7200" w:type="dxa"/>
          </w:tcPr>
          <w:p w14:paraId="6C6E6656" w14:textId="77777777"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Ability and willingness to work collaboratively and supportively within the school team. </w:t>
            </w:r>
          </w:p>
          <w:p w14:paraId="20EDF7FF" w14:textId="77777777"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Able to inspire confidence and respect amongst colleagues and the school community.   </w:t>
            </w:r>
          </w:p>
          <w:p w14:paraId="6791C798" w14:textId="77777777"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Builds effective and professional working relationships with parents, staff, Governors and the wider community.  </w:t>
            </w:r>
          </w:p>
          <w:p w14:paraId="7BCF931A" w14:textId="77777777" w:rsidR="00524483" w:rsidRPr="00E50E46" w:rsidRDefault="00524483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of behaviour management techniques. </w:t>
            </w:r>
          </w:p>
          <w:p w14:paraId="0DFAE634" w14:textId="77777777"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14:paraId="0D0B940D" w14:textId="77777777"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14:paraId="43776327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1EC3DCF0" w14:textId="77777777" w:rsidR="00E50E46" w:rsidRPr="00E50E46" w:rsidRDefault="00E50E46" w:rsidP="00786A3C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Attitude</w:t>
            </w:r>
            <w:bookmarkStart w:id="0" w:name="_GoBack"/>
            <w:bookmarkEnd w:id="0"/>
          </w:p>
        </w:tc>
        <w:tc>
          <w:tcPr>
            <w:tcW w:w="7200" w:type="dxa"/>
          </w:tcPr>
          <w:p w14:paraId="78E62489" w14:textId="77777777"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Is committed to their own professional development.  </w:t>
            </w:r>
          </w:p>
          <w:p w14:paraId="128AEB11" w14:textId="77777777"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Is a creative thinker, who strives to embed innovative practice and strategies </w:t>
            </w:r>
            <w:r>
              <w:rPr>
                <w:rFonts w:ascii="Arial" w:hAnsi="Arial" w:cs="Arial"/>
                <w:sz w:val="24"/>
                <w:szCs w:val="24"/>
              </w:rPr>
              <w:t>to improve learning for pupils.</w:t>
            </w:r>
          </w:p>
          <w:p w14:paraId="76826FC0" w14:textId="77777777"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Consistently reflects the highest levels of professionalism as a role model at all times and demonstrates the school’s aims and values at all times.  </w:t>
            </w:r>
          </w:p>
          <w:p w14:paraId="23DFF16B" w14:textId="77777777" w:rsidR="00524483" w:rsidRDefault="00524483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oral and written communication skills. </w:t>
            </w:r>
          </w:p>
          <w:p w14:paraId="4EDF6171" w14:textId="77777777" w:rsidR="00524483" w:rsidRPr="00E50E46" w:rsidRDefault="00524483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interpersonal skills both in working with young children and other professionals. </w:t>
            </w:r>
          </w:p>
        </w:tc>
        <w:tc>
          <w:tcPr>
            <w:tcW w:w="4820" w:type="dxa"/>
          </w:tcPr>
          <w:p w14:paraId="0E27B00A" w14:textId="77777777"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061E4C" w14:textId="77777777" w:rsidR="00172D79" w:rsidRPr="00E50E46" w:rsidRDefault="00172D79" w:rsidP="00172D79">
      <w:pPr>
        <w:jc w:val="center"/>
        <w:rPr>
          <w:rFonts w:ascii="Arial" w:hAnsi="Arial" w:cs="Arial"/>
          <w:sz w:val="24"/>
          <w:szCs w:val="24"/>
        </w:rPr>
      </w:pPr>
    </w:p>
    <w:p w14:paraId="44EAFD9C" w14:textId="77777777" w:rsidR="006B2220" w:rsidRPr="00E50E46" w:rsidRDefault="006B2220" w:rsidP="00172D79">
      <w:pPr>
        <w:jc w:val="center"/>
        <w:rPr>
          <w:rFonts w:ascii="Arial" w:hAnsi="Arial" w:cs="Arial"/>
          <w:sz w:val="24"/>
          <w:szCs w:val="24"/>
        </w:rPr>
      </w:pPr>
    </w:p>
    <w:sectPr w:rsidR="006B2220" w:rsidRPr="00E50E46" w:rsidSect="00172D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2B45CD" w:rsidRDefault="002B45CD" w:rsidP="00524483">
      <w:pPr>
        <w:spacing w:after="0" w:line="240" w:lineRule="auto"/>
      </w:pPr>
      <w:r>
        <w:separator/>
      </w:r>
    </w:p>
  </w:endnote>
  <w:endnote w:type="continuationSeparator" w:id="0">
    <w:p w14:paraId="45FB0818" w14:textId="77777777" w:rsidR="002B45CD" w:rsidRDefault="002B45CD" w:rsidP="0052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1CB" w14:textId="77777777" w:rsidR="002B45CD" w:rsidRDefault="002B45CD" w:rsidP="00524483">
      <w:pPr>
        <w:spacing w:after="0" w:line="240" w:lineRule="auto"/>
      </w:pPr>
      <w:r>
        <w:separator/>
      </w:r>
    </w:p>
  </w:footnote>
  <w:footnote w:type="continuationSeparator" w:id="0">
    <w:p w14:paraId="53128261" w14:textId="77777777" w:rsidR="002B45CD" w:rsidRDefault="002B45CD" w:rsidP="0052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337"/>
    <w:multiLevelType w:val="hybridMultilevel"/>
    <w:tmpl w:val="A6D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4094"/>
    <w:multiLevelType w:val="hybridMultilevel"/>
    <w:tmpl w:val="4B7AFB00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3B5733F1"/>
    <w:multiLevelType w:val="hybridMultilevel"/>
    <w:tmpl w:val="1CC8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17D"/>
    <w:multiLevelType w:val="hybridMultilevel"/>
    <w:tmpl w:val="A0BC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B2F10"/>
    <w:multiLevelType w:val="hybridMultilevel"/>
    <w:tmpl w:val="5926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4514"/>
    <w:multiLevelType w:val="hybridMultilevel"/>
    <w:tmpl w:val="9168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603F"/>
    <w:multiLevelType w:val="hybridMultilevel"/>
    <w:tmpl w:val="38B6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79"/>
    <w:rsid w:val="00172D79"/>
    <w:rsid w:val="00264317"/>
    <w:rsid w:val="002B45CD"/>
    <w:rsid w:val="003B5C58"/>
    <w:rsid w:val="00524483"/>
    <w:rsid w:val="00583F05"/>
    <w:rsid w:val="005D276B"/>
    <w:rsid w:val="00637A3E"/>
    <w:rsid w:val="006B2220"/>
    <w:rsid w:val="007B43AD"/>
    <w:rsid w:val="00860465"/>
    <w:rsid w:val="00915353"/>
    <w:rsid w:val="00936E5A"/>
    <w:rsid w:val="00CF54F6"/>
    <w:rsid w:val="00D23643"/>
    <w:rsid w:val="00DB5533"/>
    <w:rsid w:val="00E4492D"/>
    <w:rsid w:val="00E50E46"/>
    <w:rsid w:val="776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B767"/>
  <w15:docId w15:val="{0D39ECD5-6A66-4083-87B2-3B449276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83"/>
  </w:style>
  <w:style w:type="paragraph" w:styleId="Footer">
    <w:name w:val="footer"/>
    <w:basedOn w:val="Normal"/>
    <w:link w:val="Foot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Lawson</dc:creator>
  <cp:lastModifiedBy>Sharon Burton</cp:lastModifiedBy>
  <cp:revision>3</cp:revision>
  <dcterms:created xsi:type="dcterms:W3CDTF">2018-05-17T06:39:00Z</dcterms:created>
  <dcterms:modified xsi:type="dcterms:W3CDTF">2018-05-17T06:53:00Z</dcterms:modified>
</cp:coreProperties>
</file>