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04E" w:rsidRDefault="00FB49EA" w:rsidP="00B770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Comic Sans MS" w:hAnsi="Comic Sans MS"/>
          <w:noProof/>
          <w:color w:val="0000DD"/>
          <w:lang w:eastAsia="en-GB"/>
        </w:rPr>
        <w:drawing>
          <wp:anchor distT="0" distB="0" distL="114300" distR="114300" simplePos="0" relativeHeight="251659264" behindDoc="1" locked="0" layoutInCell="1" allowOverlap="1" wp14:anchorId="738B32FB" wp14:editId="3E2FBB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76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1" name="school_logo" descr="Lumley Infant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logo" descr="Lumley Infant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04E" w:rsidRDefault="00B7704E" w:rsidP="00B7704E">
      <w:pPr>
        <w:spacing w:after="0" w:line="240" w:lineRule="auto"/>
        <w:jc w:val="center"/>
        <w:rPr>
          <w:rFonts w:ascii="Arial" w:hAnsi="Arial" w:cs="Arial"/>
          <w:b/>
        </w:rPr>
      </w:pPr>
    </w:p>
    <w:p w:rsidR="00FB49EA" w:rsidRPr="00067FBD" w:rsidRDefault="00184173" w:rsidP="00067FB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Early Years </w:t>
      </w:r>
      <w:r w:rsidR="00B7704E">
        <w:rPr>
          <w:rFonts w:ascii="Arial" w:hAnsi="Arial" w:cs="Arial"/>
          <w:b/>
        </w:rPr>
        <w:t>Teacher:</w:t>
      </w:r>
      <w:r w:rsidR="00B7704E" w:rsidRPr="003C51F4">
        <w:rPr>
          <w:rFonts w:ascii="Arial" w:hAnsi="Arial" w:cs="Arial"/>
          <w:b/>
        </w:rPr>
        <w:t xml:space="preserve"> </w:t>
      </w:r>
      <w:r w:rsidR="00B7704E">
        <w:rPr>
          <w:rFonts w:ascii="Arial" w:hAnsi="Arial" w:cs="Arial"/>
          <w:b/>
        </w:rPr>
        <w:t>Personal Specification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844"/>
        <w:gridCol w:w="9497"/>
        <w:gridCol w:w="2268"/>
        <w:gridCol w:w="1948"/>
      </w:tblGrid>
      <w:tr w:rsidR="00B7704E" w:rsidTr="00067FBD">
        <w:trPr>
          <w:trHeight w:val="531"/>
          <w:tblHeader/>
        </w:trPr>
        <w:tc>
          <w:tcPr>
            <w:tcW w:w="1844" w:type="dxa"/>
          </w:tcPr>
          <w:p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9497" w:type="dxa"/>
          </w:tcPr>
          <w:p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268" w:type="dxa"/>
          </w:tcPr>
          <w:p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DESIRABLE</w:t>
            </w:r>
          </w:p>
        </w:tc>
        <w:tc>
          <w:tcPr>
            <w:tcW w:w="1948" w:type="dxa"/>
          </w:tcPr>
          <w:p w:rsidR="00B7704E" w:rsidRPr="00542E0D" w:rsidRDefault="00B7704E" w:rsidP="009C3D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2E0D">
              <w:rPr>
                <w:rFonts w:ascii="Arial" w:hAnsi="Arial" w:cs="Arial"/>
                <w:b/>
                <w:sz w:val="20"/>
                <w:szCs w:val="20"/>
              </w:rPr>
              <w:t>METHODS OF ASSESSMENT</w:t>
            </w:r>
          </w:p>
        </w:tc>
      </w:tr>
      <w:tr w:rsidR="00B7704E" w:rsidRPr="0056130B" w:rsidTr="00B63043">
        <w:tc>
          <w:tcPr>
            <w:tcW w:w="1844" w:type="dxa"/>
          </w:tcPr>
          <w:p w:rsidR="00B7704E" w:rsidRPr="00911648" w:rsidRDefault="00B7704E" w:rsidP="009C3DE8">
            <w:pPr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Application</w:t>
            </w:r>
          </w:p>
        </w:tc>
        <w:tc>
          <w:tcPr>
            <w:tcW w:w="9497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Fully supported in</w:t>
            </w:r>
            <w:r w:rsidR="00FB49EA" w:rsidRPr="00911648">
              <w:rPr>
                <w:rFonts w:cs="Arial"/>
                <w:sz w:val="20"/>
                <w:szCs w:val="20"/>
              </w:rPr>
              <w:t xml:space="preserve"> two</w:t>
            </w:r>
            <w:r w:rsidRPr="00911648">
              <w:rPr>
                <w:rFonts w:cs="Arial"/>
                <w:sz w:val="20"/>
                <w:szCs w:val="20"/>
              </w:rPr>
              <w:t xml:space="preserve"> reference</w:t>
            </w:r>
            <w:r w:rsidR="00FB49EA" w:rsidRPr="00911648">
              <w:rPr>
                <w:rFonts w:cs="Arial"/>
                <w:sz w:val="20"/>
                <w:szCs w:val="20"/>
              </w:rPr>
              <w:t>s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Well-structured supporting letter (no more than 1000 words)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Good standard of written and spoken English.</w:t>
            </w:r>
          </w:p>
        </w:tc>
        <w:tc>
          <w:tcPr>
            <w:tcW w:w="2268" w:type="dxa"/>
          </w:tcPr>
          <w:p w:rsidR="00B7704E" w:rsidRPr="00911648" w:rsidRDefault="00B7704E" w:rsidP="009C3DE8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948" w:type="dxa"/>
          </w:tcPr>
          <w:p w:rsidR="00B7704E" w:rsidRPr="00911648" w:rsidRDefault="00B7704E" w:rsidP="009C3DE8">
            <w:pPr>
              <w:rPr>
                <w:rFonts w:cs="Arial"/>
                <w:sz w:val="20"/>
                <w:szCs w:val="20"/>
              </w:rPr>
            </w:pPr>
          </w:p>
        </w:tc>
      </w:tr>
      <w:tr w:rsidR="00B7704E" w:rsidRPr="0056130B" w:rsidTr="00B63043">
        <w:tc>
          <w:tcPr>
            <w:tcW w:w="1844" w:type="dxa"/>
          </w:tcPr>
          <w:p w:rsidR="00B7704E" w:rsidRPr="00911648" w:rsidRDefault="00B7704E" w:rsidP="009C3DE8">
            <w:pPr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9497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Qualified Teacher Status</w:t>
            </w:r>
          </w:p>
          <w:p w:rsidR="00B7704E" w:rsidRPr="00911648" w:rsidRDefault="00B7704E" w:rsidP="009C3DE8">
            <w:pPr>
              <w:pStyle w:val="ListParagraph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704E" w:rsidRPr="00911648" w:rsidRDefault="00FB49EA" w:rsidP="00FB49EA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Additional relevant qualifications</w:t>
            </w:r>
          </w:p>
        </w:tc>
        <w:tc>
          <w:tcPr>
            <w:tcW w:w="1948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Certificate</w:t>
            </w:r>
          </w:p>
        </w:tc>
      </w:tr>
      <w:tr w:rsidR="00B7704E" w:rsidRPr="0056130B" w:rsidTr="00B63043">
        <w:tc>
          <w:tcPr>
            <w:tcW w:w="1844" w:type="dxa"/>
          </w:tcPr>
          <w:p w:rsidR="00B7704E" w:rsidRPr="00911648" w:rsidRDefault="00B7704E" w:rsidP="009C3DE8">
            <w:pPr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9497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Demonstrate excellent classroom practice</w:t>
            </w:r>
          </w:p>
          <w:p w:rsidR="00B7704E" w:rsidRPr="00911648" w:rsidRDefault="00FB49EA" w:rsidP="00FB49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Experience of planning and delivering a creative curriculum using a wide range of teaching styles.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Experienc</w:t>
            </w:r>
            <w:r w:rsidR="003B5B3D" w:rsidRPr="00911648">
              <w:rPr>
                <w:rFonts w:cs="Arial"/>
                <w:sz w:val="20"/>
                <w:szCs w:val="20"/>
              </w:rPr>
              <w:t>e in the use of ICT in teaching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 xml:space="preserve">Successful experience of managing an exciting and stimulating classroom environment to support pupil </w:t>
            </w:r>
            <w:r w:rsidR="003B5B3D" w:rsidRPr="00911648">
              <w:rPr>
                <w:rFonts w:cs="Arial"/>
                <w:sz w:val="20"/>
                <w:szCs w:val="20"/>
              </w:rPr>
              <w:t>learning and positive behaviour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Ability to demonstrate high standards of classroom practice</w:t>
            </w:r>
          </w:p>
          <w:p w:rsidR="003B5B3D" w:rsidRDefault="003B5B3D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Demonstrate high expectations for all pupils and of raising pupil achievement and pupil progress.</w:t>
            </w:r>
          </w:p>
          <w:p w:rsidR="00184173" w:rsidRPr="00911648" w:rsidRDefault="00184173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 of teaching in the Early Years Foundation Stage</w:t>
            </w:r>
          </w:p>
        </w:tc>
        <w:tc>
          <w:tcPr>
            <w:tcW w:w="2268" w:type="dxa"/>
          </w:tcPr>
          <w:p w:rsidR="00B7704E" w:rsidRPr="00911648" w:rsidRDefault="00FB49EA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Experience of teaching in Key Stage 1</w:t>
            </w:r>
          </w:p>
          <w:p w:rsidR="00FB49EA" w:rsidRPr="00911648" w:rsidRDefault="00FB49EA" w:rsidP="00FB49EA">
            <w:pPr>
              <w:pStyle w:val="ListParagraph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  <w:tc>
          <w:tcPr>
            <w:tcW w:w="1948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Application Form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References</w:t>
            </w:r>
          </w:p>
          <w:p w:rsidR="005771F1" w:rsidRPr="00911648" w:rsidRDefault="005771F1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Classroom observation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Interview</w:t>
            </w:r>
          </w:p>
        </w:tc>
      </w:tr>
      <w:tr w:rsidR="00B7704E" w:rsidRPr="0056130B" w:rsidTr="00B63043">
        <w:trPr>
          <w:trHeight w:val="802"/>
        </w:trPr>
        <w:tc>
          <w:tcPr>
            <w:tcW w:w="1844" w:type="dxa"/>
          </w:tcPr>
          <w:p w:rsidR="00B7704E" w:rsidRPr="00911648" w:rsidRDefault="00B7704E" w:rsidP="009C3DE8">
            <w:pPr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Professional Development</w:t>
            </w:r>
          </w:p>
        </w:tc>
        <w:tc>
          <w:tcPr>
            <w:tcW w:w="9497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Tahoma"/>
                <w:sz w:val="20"/>
                <w:szCs w:val="20"/>
              </w:rPr>
              <w:t>Evidence of continuous professional development and commitment to further professional development</w:t>
            </w:r>
            <w:r w:rsidRPr="00911648">
              <w:rPr>
                <w:sz w:val="20"/>
                <w:szCs w:val="20"/>
              </w:rPr>
              <w:t>.</w:t>
            </w:r>
          </w:p>
          <w:p w:rsidR="00B7704E" w:rsidRPr="00911648" w:rsidRDefault="00B7704E" w:rsidP="009C3D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Child Protection Training</w:t>
            </w:r>
          </w:p>
        </w:tc>
        <w:tc>
          <w:tcPr>
            <w:tcW w:w="1948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Application Form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References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Interview</w:t>
            </w:r>
          </w:p>
        </w:tc>
      </w:tr>
      <w:tr w:rsidR="00B7704E" w:rsidRPr="0056130B" w:rsidTr="00B63043">
        <w:tc>
          <w:tcPr>
            <w:tcW w:w="1844" w:type="dxa"/>
          </w:tcPr>
          <w:p w:rsidR="00B7704E" w:rsidRPr="00911648" w:rsidRDefault="003B5B3D" w:rsidP="009C3DE8">
            <w:pPr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Skills and Abilities</w:t>
            </w:r>
          </w:p>
        </w:tc>
        <w:tc>
          <w:tcPr>
            <w:tcW w:w="9497" w:type="dxa"/>
          </w:tcPr>
          <w:p w:rsidR="003B5B3D" w:rsidRPr="00A14883" w:rsidRDefault="003B5B3D" w:rsidP="00A148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14883">
              <w:rPr>
                <w:rFonts w:cs="Arial"/>
                <w:sz w:val="20"/>
                <w:szCs w:val="20"/>
              </w:rPr>
              <w:t>Effective communication skills.</w:t>
            </w:r>
          </w:p>
          <w:p w:rsidR="003B5B3D" w:rsidRPr="00911648" w:rsidRDefault="003B5B3D" w:rsidP="00A148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Effective interpersonal skills</w:t>
            </w:r>
          </w:p>
          <w:p w:rsidR="003B5B3D" w:rsidRPr="00911648" w:rsidRDefault="003B5B3D" w:rsidP="00A148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Effective organisational and time management skills</w:t>
            </w:r>
          </w:p>
          <w:p w:rsidR="003B5B3D" w:rsidRPr="00184173" w:rsidRDefault="003B5B3D" w:rsidP="00A148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 xml:space="preserve">Effective </w:t>
            </w:r>
            <w:r w:rsidR="005771F1" w:rsidRPr="00911648">
              <w:rPr>
                <w:rFonts w:cs="Arial"/>
                <w:sz w:val="20"/>
                <w:szCs w:val="20"/>
              </w:rPr>
              <w:t>behaviour management skills</w:t>
            </w:r>
          </w:p>
          <w:p w:rsidR="003B5B3D" w:rsidRPr="00911648" w:rsidRDefault="003B5B3D" w:rsidP="00A148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Ability to inspire motivate and support pupils to achieve their best</w:t>
            </w:r>
          </w:p>
          <w:p w:rsidR="00B7704E" w:rsidRPr="00911648" w:rsidRDefault="00B7704E" w:rsidP="00A14883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11648">
              <w:rPr>
                <w:rFonts w:asciiTheme="minorHAnsi" w:hAnsiTheme="minorHAnsi" w:cs="Arial"/>
                <w:sz w:val="20"/>
                <w:szCs w:val="20"/>
              </w:rPr>
              <w:t>Abili</w:t>
            </w:r>
            <w:r w:rsidR="003B5B3D" w:rsidRPr="00911648">
              <w:rPr>
                <w:rFonts w:asciiTheme="minorHAnsi" w:hAnsiTheme="minorHAnsi" w:cs="Arial"/>
                <w:sz w:val="20"/>
                <w:szCs w:val="20"/>
              </w:rPr>
              <w:t>ty to be flexible and adapt to change</w:t>
            </w:r>
          </w:p>
          <w:p w:rsidR="003B5B3D" w:rsidRPr="00911648" w:rsidRDefault="003B5B3D" w:rsidP="00A14883">
            <w:pPr>
              <w:pStyle w:val="NoSpacing"/>
              <w:numPr>
                <w:ilvl w:val="0"/>
                <w:numId w:val="2"/>
              </w:numPr>
              <w:rPr>
                <w:rFonts w:asciiTheme="minorHAnsi" w:hAnsiTheme="minorHAnsi" w:cs="Tahoma"/>
                <w:sz w:val="20"/>
                <w:szCs w:val="20"/>
              </w:rPr>
            </w:pPr>
            <w:r w:rsidRPr="00911648">
              <w:rPr>
                <w:rFonts w:asciiTheme="minorHAnsi" w:hAnsiTheme="minorHAnsi" w:cs="Arial"/>
                <w:sz w:val="20"/>
                <w:szCs w:val="20"/>
              </w:rPr>
              <w:t>Ability to evaluate own teaching and measure the impact on pupil progress</w:t>
            </w:r>
          </w:p>
          <w:p w:rsidR="00B7704E" w:rsidRPr="00911648" w:rsidRDefault="00B7704E" w:rsidP="00A148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Ability to readily establish professional relationships and work as part of a team.</w:t>
            </w:r>
          </w:p>
          <w:p w:rsidR="00B7704E" w:rsidRPr="00184173" w:rsidRDefault="003B5B3D" w:rsidP="00A1488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</w:t>
            </w:r>
            <w:r w:rsidR="00B7704E" w:rsidRPr="00911648">
              <w:rPr>
                <w:rFonts w:cs="Arial"/>
                <w:sz w:val="20"/>
                <w:szCs w:val="20"/>
              </w:rPr>
              <w:t>bility to work co-operatively with multi-disciplinary professionals, governors and other agencies.</w:t>
            </w:r>
          </w:p>
        </w:tc>
        <w:tc>
          <w:tcPr>
            <w:tcW w:w="2268" w:type="dxa"/>
          </w:tcPr>
          <w:p w:rsidR="00B7704E" w:rsidRDefault="00B7704E" w:rsidP="005771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Knowledge of managing differentiation in order to accelerate learning.</w:t>
            </w:r>
          </w:p>
          <w:p w:rsidR="00911648" w:rsidRPr="00911648" w:rsidRDefault="00911648" w:rsidP="005771F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lead a subject area.</w:t>
            </w:r>
          </w:p>
        </w:tc>
        <w:tc>
          <w:tcPr>
            <w:tcW w:w="1948" w:type="dxa"/>
          </w:tcPr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Application Form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References</w:t>
            </w:r>
          </w:p>
          <w:p w:rsidR="005771F1" w:rsidRPr="00911648" w:rsidRDefault="005771F1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Classroom observation</w:t>
            </w:r>
          </w:p>
          <w:p w:rsidR="00B7704E" w:rsidRPr="00911648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1648">
              <w:rPr>
                <w:rFonts w:cs="Arial"/>
                <w:sz w:val="20"/>
                <w:szCs w:val="20"/>
              </w:rPr>
              <w:t>Interview</w:t>
            </w:r>
          </w:p>
        </w:tc>
      </w:tr>
      <w:tr w:rsidR="00B7704E" w:rsidRPr="0056130B" w:rsidTr="00B63043">
        <w:tc>
          <w:tcPr>
            <w:tcW w:w="1844" w:type="dxa"/>
          </w:tcPr>
          <w:p w:rsidR="00B7704E" w:rsidRPr="00184173" w:rsidRDefault="00B7704E" w:rsidP="009C3DE8">
            <w:pPr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Personal Attributes</w:t>
            </w:r>
          </w:p>
        </w:tc>
        <w:tc>
          <w:tcPr>
            <w:tcW w:w="9497" w:type="dxa"/>
          </w:tcPr>
          <w:p w:rsidR="005771F1" w:rsidRPr="00184173" w:rsidRDefault="005771F1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Resilience with the ability to work under pressure</w:t>
            </w:r>
          </w:p>
          <w:p w:rsidR="005771F1" w:rsidRPr="00184173" w:rsidRDefault="005771F1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Ability to work flexibly and respond positively to change</w:t>
            </w:r>
          </w:p>
          <w:p w:rsidR="005771F1" w:rsidRPr="00184173" w:rsidRDefault="005771F1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Caring attitude to children, parents and colleagues</w:t>
            </w:r>
          </w:p>
          <w:p w:rsidR="005771F1" w:rsidRPr="00184173" w:rsidRDefault="005771F1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A willingness to learn from colleagues</w:t>
            </w:r>
          </w:p>
          <w:p w:rsidR="005771F1" w:rsidRPr="00184173" w:rsidRDefault="005771F1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Proactive problem solver</w:t>
            </w:r>
          </w:p>
          <w:p w:rsidR="00B7704E" w:rsidRPr="00184173" w:rsidRDefault="00905509" w:rsidP="00B7704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Willingness to commit to the wider school life, e.g. an after school club</w:t>
            </w:r>
          </w:p>
          <w:p w:rsidR="00B7704E" w:rsidRPr="00067FBD" w:rsidRDefault="00B7704E" w:rsidP="00067FB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Sensitiv</w:t>
            </w:r>
            <w:r w:rsidR="00067FBD">
              <w:rPr>
                <w:rFonts w:cstheme="minorHAnsi"/>
                <w:sz w:val="20"/>
                <w:szCs w:val="20"/>
              </w:rPr>
              <w:t>ity whilst working with others</w:t>
            </w:r>
            <w:bookmarkStart w:id="0" w:name="_GoBack"/>
            <w:bookmarkEnd w:id="0"/>
          </w:p>
        </w:tc>
        <w:tc>
          <w:tcPr>
            <w:tcW w:w="2268" w:type="dxa"/>
          </w:tcPr>
          <w:p w:rsidR="00B7704E" w:rsidRPr="00184173" w:rsidRDefault="00B7704E" w:rsidP="00911648">
            <w:pPr>
              <w:pStyle w:val="ListParagraph"/>
              <w:spacing w:after="0" w:line="24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8" w:type="dxa"/>
          </w:tcPr>
          <w:p w:rsidR="00B7704E" w:rsidRPr="00184173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Application Form</w:t>
            </w:r>
          </w:p>
          <w:p w:rsidR="00B7704E" w:rsidRPr="00184173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References</w:t>
            </w:r>
          </w:p>
          <w:p w:rsidR="00B7704E" w:rsidRPr="00184173" w:rsidRDefault="00B7704E" w:rsidP="00B7704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184173">
              <w:rPr>
                <w:rFonts w:cstheme="minorHAnsi"/>
                <w:sz w:val="20"/>
                <w:szCs w:val="20"/>
              </w:rPr>
              <w:t>Interview</w:t>
            </w:r>
          </w:p>
        </w:tc>
      </w:tr>
    </w:tbl>
    <w:p w:rsidR="00B7704E" w:rsidRPr="0056130B" w:rsidRDefault="00B7704E" w:rsidP="00B7704E">
      <w:pPr>
        <w:spacing w:after="0" w:line="240" w:lineRule="auto"/>
        <w:rPr>
          <w:rFonts w:ascii="Arial" w:hAnsi="Arial" w:cs="Arial"/>
        </w:rPr>
      </w:pPr>
    </w:p>
    <w:p w:rsidR="00B7704E" w:rsidRPr="0056130B" w:rsidRDefault="00B7704E" w:rsidP="00B7704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837D31" w:rsidRDefault="00837D31"/>
    <w:sectPr w:rsidR="00837D31" w:rsidSect="0056130B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634D"/>
    <w:multiLevelType w:val="hybridMultilevel"/>
    <w:tmpl w:val="94F63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65E41"/>
    <w:multiLevelType w:val="hybridMultilevel"/>
    <w:tmpl w:val="0B0659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15866"/>
    <w:multiLevelType w:val="hybridMultilevel"/>
    <w:tmpl w:val="757EE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A3200D"/>
    <w:multiLevelType w:val="hybridMultilevel"/>
    <w:tmpl w:val="F790D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82CC8"/>
    <w:multiLevelType w:val="hybridMultilevel"/>
    <w:tmpl w:val="E65603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500F75"/>
    <w:multiLevelType w:val="hybridMultilevel"/>
    <w:tmpl w:val="700E51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4E"/>
    <w:rsid w:val="00067FBD"/>
    <w:rsid w:val="00184173"/>
    <w:rsid w:val="003B5B3D"/>
    <w:rsid w:val="005771F1"/>
    <w:rsid w:val="00663838"/>
    <w:rsid w:val="00837D31"/>
    <w:rsid w:val="00905509"/>
    <w:rsid w:val="00911648"/>
    <w:rsid w:val="00A14883"/>
    <w:rsid w:val="00B63043"/>
    <w:rsid w:val="00B7704E"/>
    <w:rsid w:val="00FB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9FD84"/>
  <w15:chartTrackingRefBased/>
  <w15:docId w15:val="{F8DCE7CB-5EE9-49CA-9A4B-319ECB99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04E"/>
    <w:pPr>
      <w:ind w:left="720"/>
      <w:contextualSpacing/>
    </w:pPr>
  </w:style>
  <w:style w:type="paragraph" w:styleId="NoSpacing">
    <w:name w:val="No Spacing"/>
    <w:uiPriority w:val="1"/>
    <w:qFormat/>
    <w:rsid w:val="00B770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lumley-infants.durham.sch.uk/lumley-inf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Lumley Junior School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Vear</dc:creator>
  <cp:keywords/>
  <dc:description/>
  <cp:lastModifiedBy>L. Phillips</cp:lastModifiedBy>
  <cp:revision>2</cp:revision>
  <dcterms:created xsi:type="dcterms:W3CDTF">2018-05-16T14:37:00Z</dcterms:created>
  <dcterms:modified xsi:type="dcterms:W3CDTF">2018-05-16T14:37:00Z</dcterms:modified>
</cp:coreProperties>
</file>