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5" w:rsidRDefault="00C56826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A4FFD4" wp14:editId="02F72071">
            <wp:simplePos x="0" y="0"/>
            <wp:positionH relativeFrom="column">
              <wp:posOffset>9346565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3" name="Picture 3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D77ED" wp14:editId="718E9989">
            <wp:simplePos x="0" y="0"/>
            <wp:positionH relativeFrom="column">
              <wp:posOffset>-140335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2" name="Picture 2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51F4">
        <w:rPr>
          <w:rFonts w:ascii="Arial" w:hAnsi="Arial" w:cs="Arial"/>
          <w:b/>
        </w:rPr>
        <w:t>Escomb</w:t>
      </w:r>
      <w:proofErr w:type="spellEnd"/>
      <w:r w:rsidR="003C51F4">
        <w:rPr>
          <w:rFonts w:ascii="Arial" w:hAnsi="Arial" w:cs="Arial"/>
          <w:b/>
        </w:rPr>
        <w:t xml:space="preserve"> Primary School</w:t>
      </w:r>
    </w:p>
    <w:p w:rsidR="003C51F4" w:rsidRPr="004C3215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‘Growing &amp; Learning Together.’</w:t>
      </w:r>
    </w:p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3C51F4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88"/>
        <w:gridCol w:w="3827"/>
        <w:gridCol w:w="2486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  <w:r w:rsidR="00CF1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Pr="0020719E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r w:rsidR="003C51F4">
              <w:rPr>
                <w:rFonts w:ascii="Arial" w:hAnsi="Arial" w:cs="Arial"/>
                <w:sz w:val="20"/>
                <w:szCs w:val="20"/>
              </w:rPr>
              <w:t>a subject.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r w:rsidR="003B1CB9">
              <w:rPr>
                <w:rFonts w:ascii="Arial" w:hAnsi="Arial" w:cs="Arial"/>
                <w:sz w:val="20"/>
                <w:szCs w:val="20"/>
              </w:rPr>
              <w:t>motivate and support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their best.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Sound knowledge of ICT to support learning.</w:t>
            </w:r>
          </w:p>
          <w:p w:rsidR="00BF19D1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and recording of pupils’ progress.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:rsidR="00BF19D1" w:rsidRPr="00243850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proofErr w:type="gramStart"/>
            <w:r w:rsidR="00243850">
              <w:rPr>
                <w:rFonts w:ascii="Arial" w:hAnsi="Arial" w:cs="Arial"/>
                <w:sz w:val="20"/>
                <w:szCs w:val="20"/>
              </w:rPr>
              <w:t xml:space="preserve">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proofErr w:type="gramEnd"/>
            <w:r w:rsidR="00BF19D1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  <w:r w:rsidR="00BF1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lastRenderedPageBreak/>
              <w:t>A personal interest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lastRenderedPageBreak/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:rsidR="003B1CB9" w:rsidRPr="00243850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</w:t>
            </w:r>
            <w:r w:rsidR="00AC2B00">
              <w:rPr>
                <w:rFonts w:ascii="Arial" w:hAnsi="Arial" w:cs="Arial"/>
                <w:sz w:val="20"/>
                <w:szCs w:val="20"/>
              </w:rPr>
              <w:t>ty care, guidance and support fo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 pupils and parents.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08B7"/>
    <w:rsid w:val="007B775B"/>
    <w:rsid w:val="007C59B6"/>
    <w:rsid w:val="008747A9"/>
    <w:rsid w:val="008F2A77"/>
    <w:rsid w:val="00942D22"/>
    <w:rsid w:val="009729BB"/>
    <w:rsid w:val="00A2044A"/>
    <w:rsid w:val="00A55981"/>
    <w:rsid w:val="00AC2B00"/>
    <w:rsid w:val="00BA2B22"/>
    <w:rsid w:val="00BF19D1"/>
    <w:rsid w:val="00C56826"/>
    <w:rsid w:val="00C67F62"/>
    <w:rsid w:val="00C97C1F"/>
    <w:rsid w:val="00CF1E3E"/>
    <w:rsid w:val="00D66E11"/>
    <w:rsid w:val="00E35EAB"/>
    <w:rsid w:val="00E679E6"/>
    <w:rsid w:val="00E70EEF"/>
    <w:rsid w:val="00ED436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52E7"/>
  <w15:docId w15:val="{613183CC-D0B2-4B2D-B31F-AE8BD8F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Angela Nicholson</cp:lastModifiedBy>
  <cp:revision>2</cp:revision>
  <cp:lastPrinted>2013-04-22T09:08:00Z</cp:lastPrinted>
  <dcterms:created xsi:type="dcterms:W3CDTF">2018-05-23T08:33:00Z</dcterms:created>
  <dcterms:modified xsi:type="dcterms:W3CDTF">2018-05-23T08:33:00Z</dcterms:modified>
</cp:coreProperties>
</file>