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17274" w14:textId="77777777" w:rsidR="00EA7D91" w:rsidRDefault="00EA7D91" w:rsidP="00EA7D91">
      <w:r w:rsidRPr="00AF0308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06A152A" wp14:editId="20BABCCF">
            <wp:simplePos x="0" y="0"/>
            <wp:positionH relativeFrom="column">
              <wp:posOffset>2338705</wp:posOffset>
            </wp:positionH>
            <wp:positionV relativeFrom="paragraph">
              <wp:posOffset>-678180</wp:posOffset>
            </wp:positionV>
            <wp:extent cx="1562821" cy="1097280"/>
            <wp:effectExtent l="0" t="0" r="12065" b="0"/>
            <wp:wrapNone/>
            <wp:docPr id="1" name="Picture 1" descr="Galileo%20Logo%20final%20squ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 descr="Galileo%20Logo%20final%20squa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821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09EF1" w14:textId="77777777" w:rsidR="00EA7D91" w:rsidRPr="00EA7D91" w:rsidRDefault="00EA7D91" w:rsidP="00EA7D91">
      <w:pPr>
        <w:rPr>
          <w:sz w:val="8"/>
          <w:szCs w:val="8"/>
        </w:rPr>
      </w:pPr>
    </w:p>
    <w:p w14:paraId="3E5E2C03" w14:textId="77777777" w:rsidR="00EA7D91" w:rsidRPr="00EA7D91" w:rsidRDefault="00EA7D91" w:rsidP="00EA7D91">
      <w:pPr>
        <w:ind w:right="-475"/>
        <w:contextualSpacing/>
        <w:jc w:val="center"/>
        <w:rPr>
          <w:b/>
          <w:sz w:val="28"/>
          <w:u w:val="single"/>
        </w:rPr>
      </w:pPr>
      <w:r w:rsidRPr="00EA7D91">
        <w:rPr>
          <w:b/>
          <w:sz w:val="28"/>
          <w:u w:val="single"/>
        </w:rPr>
        <w:t>Disqualification by Association</w:t>
      </w:r>
    </w:p>
    <w:p w14:paraId="3DCB4C3A" w14:textId="77777777" w:rsidR="00EA7D91" w:rsidRDefault="00EA7D91">
      <w:pPr>
        <w:rPr>
          <w:b/>
          <w:sz w:val="28"/>
        </w:rPr>
      </w:pPr>
    </w:p>
    <w:p w14:paraId="3B3829E8" w14:textId="77777777" w:rsidR="00EA7D91" w:rsidRDefault="00EA7D91">
      <w:pPr>
        <w:rPr>
          <w:b/>
          <w:sz w:val="28"/>
        </w:rPr>
      </w:pPr>
    </w:p>
    <w:p w14:paraId="74AC8524" w14:textId="77777777" w:rsidR="00EA7D91" w:rsidRDefault="00EA7D91">
      <w:bookmarkStart w:id="0" w:name="_GoBack"/>
      <w:bookmarkEnd w:id="0"/>
    </w:p>
    <w:tbl>
      <w:tblPr>
        <w:tblpPr w:leftFromText="180" w:rightFromText="180" w:vertAnchor="page" w:horzAnchor="margin" w:tblpX="-318" w:tblpY="292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3519"/>
        <w:gridCol w:w="1300"/>
        <w:gridCol w:w="1383"/>
        <w:gridCol w:w="1985"/>
      </w:tblGrid>
      <w:tr w:rsidR="00EA7D91" w14:paraId="102121D1" w14:textId="77777777" w:rsidTr="00E657C9">
        <w:tc>
          <w:tcPr>
            <w:tcW w:w="1419" w:type="dxa"/>
            <w:shd w:val="clear" w:color="auto" w:fill="auto"/>
          </w:tcPr>
          <w:p w14:paraId="197CAA72" w14:textId="77777777" w:rsidR="00EA7D91" w:rsidRPr="002D0998" w:rsidRDefault="00EA7D91" w:rsidP="00E657C9">
            <w:pPr>
              <w:pStyle w:val="NoSpacing"/>
              <w:rPr>
                <w:rFonts w:ascii="Arial" w:hAnsi="Arial" w:cs="Arial"/>
                <w:b/>
              </w:rPr>
            </w:pPr>
            <w:r w:rsidRPr="002D0998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3519" w:type="dxa"/>
            <w:shd w:val="clear" w:color="auto" w:fill="auto"/>
          </w:tcPr>
          <w:p w14:paraId="5EA38E56" w14:textId="77777777" w:rsidR="00EA7D91" w:rsidRPr="002D0998" w:rsidRDefault="00EA7D91" w:rsidP="00E657C9">
            <w:pPr>
              <w:pStyle w:val="NoSpacing"/>
              <w:rPr>
                <w:rFonts w:ascii="Arial" w:hAnsi="Arial" w:cs="Arial"/>
              </w:rPr>
            </w:pPr>
          </w:p>
          <w:p w14:paraId="4398588D" w14:textId="77777777" w:rsidR="00EA7D91" w:rsidRPr="002D0998" w:rsidRDefault="00EA7D91" w:rsidP="00E657C9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00" w:type="dxa"/>
            <w:shd w:val="clear" w:color="auto" w:fill="auto"/>
          </w:tcPr>
          <w:p w14:paraId="4689F4DC" w14:textId="77777777" w:rsidR="00EA7D91" w:rsidRPr="002D0998" w:rsidRDefault="00EA7D91" w:rsidP="00E657C9">
            <w:pPr>
              <w:pStyle w:val="NoSpacing"/>
              <w:rPr>
                <w:rFonts w:ascii="Arial" w:hAnsi="Arial" w:cs="Arial"/>
                <w:b/>
              </w:rPr>
            </w:pPr>
            <w:r w:rsidRPr="002D0998">
              <w:rPr>
                <w:rFonts w:ascii="Arial" w:hAnsi="Arial" w:cs="Arial"/>
                <w:b/>
              </w:rPr>
              <w:t>Job Title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35837B62" w14:textId="77777777" w:rsidR="00EA7D91" w:rsidRPr="002D0998" w:rsidRDefault="00EA7D91" w:rsidP="00E657C9">
            <w:pPr>
              <w:pStyle w:val="NoSpacing"/>
              <w:rPr>
                <w:rFonts w:ascii="Arial" w:hAnsi="Arial" w:cs="Arial"/>
              </w:rPr>
            </w:pPr>
          </w:p>
        </w:tc>
      </w:tr>
      <w:tr w:rsidR="00EA7D91" w14:paraId="360AC884" w14:textId="77777777" w:rsidTr="00E657C9">
        <w:tc>
          <w:tcPr>
            <w:tcW w:w="1419" w:type="dxa"/>
            <w:shd w:val="clear" w:color="auto" w:fill="auto"/>
          </w:tcPr>
          <w:p w14:paraId="621AFFC7" w14:textId="77777777" w:rsidR="00EA7D91" w:rsidRPr="002D0998" w:rsidRDefault="00EA7D91" w:rsidP="00E657C9">
            <w:pPr>
              <w:pStyle w:val="NoSpacing"/>
              <w:rPr>
                <w:rFonts w:ascii="Arial" w:hAnsi="Arial" w:cs="Arial"/>
                <w:b/>
              </w:rPr>
            </w:pPr>
            <w:r w:rsidRPr="002D0998">
              <w:rPr>
                <w:rFonts w:ascii="Arial" w:hAnsi="Arial" w:cs="Arial"/>
                <w:b/>
              </w:rPr>
              <w:t>School</w:t>
            </w:r>
          </w:p>
        </w:tc>
        <w:tc>
          <w:tcPr>
            <w:tcW w:w="8187" w:type="dxa"/>
            <w:gridSpan w:val="4"/>
            <w:shd w:val="clear" w:color="auto" w:fill="auto"/>
          </w:tcPr>
          <w:p w14:paraId="40D35F9E" w14:textId="77777777" w:rsidR="00EA7D91" w:rsidRPr="002D0998" w:rsidRDefault="00EA7D91" w:rsidP="00E657C9">
            <w:pPr>
              <w:pStyle w:val="NoSpacing"/>
              <w:rPr>
                <w:rFonts w:ascii="Arial" w:hAnsi="Arial" w:cs="Arial"/>
              </w:rPr>
            </w:pPr>
          </w:p>
          <w:p w14:paraId="08080093" w14:textId="77777777" w:rsidR="00EA7D91" w:rsidRPr="002D0998" w:rsidRDefault="00EA7D91" w:rsidP="00E657C9">
            <w:pPr>
              <w:pStyle w:val="NoSpacing"/>
              <w:rPr>
                <w:rFonts w:ascii="Arial" w:hAnsi="Arial" w:cs="Arial"/>
              </w:rPr>
            </w:pPr>
          </w:p>
        </w:tc>
      </w:tr>
      <w:tr w:rsidR="00EA7D91" w:rsidRPr="002D0998" w14:paraId="698CE2CD" w14:textId="77777777" w:rsidTr="00E657C9">
        <w:tc>
          <w:tcPr>
            <w:tcW w:w="9606" w:type="dxa"/>
            <w:gridSpan w:val="5"/>
            <w:shd w:val="clear" w:color="auto" w:fill="auto"/>
          </w:tcPr>
          <w:p w14:paraId="56BB43DF" w14:textId="77777777" w:rsidR="00EA7D91" w:rsidRPr="002D0998" w:rsidRDefault="00EA7D91" w:rsidP="00E657C9">
            <w:pPr>
              <w:pStyle w:val="NoSpacing"/>
              <w:spacing w:beforeAutospacing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In October 2014 the Department for Education (</w:t>
            </w:r>
            <w:proofErr w:type="spellStart"/>
            <w:r w:rsidRPr="002D0998">
              <w:rPr>
                <w:rFonts w:ascii="Arial" w:hAnsi="Arial" w:cs="Arial"/>
              </w:rPr>
              <w:t>DfE</w:t>
            </w:r>
            <w:proofErr w:type="spellEnd"/>
            <w:r w:rsidRPr="002D0998">
              <w:rPr>
                <w:rFonts w:ascii="Arial" w:hAnsi="Arial" w:cs="Arial"/>
              </w:rPr>
              <w:t>) issued an update to its statutory guidance “</w:t>
            </w:r>
            <w:proofErr w:type="gramStart"/>
            <w:r w:rsidRPr="002D0998">
              <w:rPr>
                <w:rFonts w:ascii="Arial" w:hAnsi="Arial" w:cs="Arial"/>
              </w:rPr>
              <w:t>Keeping  Children</w:t>
            </w:r>
            <w:proofErr w:type="gramEnd"/>
            <w:r w:rsidRPr="002D0998">
              <w:rPr>
                <w:rFonts w:ascii="Arial" w:hAnsi="Arial" w:cs="Arial"/>
              </w:rPr>
              <w:t xml:space="preserve"> Safe in Education”.  This update requires schools and academies which provide care for pupils under the age of 8 to ensure that staff working in these settings are not disqualified from doing so under the Childcare (Di</w:t>
            </w:r>
            <w:r>
              <w:rPr>
                <w:rFonts w:ascii="Arial" w:hAnsi="Arial" w:cs="Arial"/>
              </w:rPr>
              <w:t>squalification) Regulations 200</w:t>
            </w:r>
            <w:r w:rsidRPr="002D0998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 xml:space="preserve"> (“the Regulations”)</w:t>
            </w:r>
            <w:r w:rsidRPr="002D0998">
              <w:rPr>
                <w:rFonts w:ascii="Arial" w:hAnsi="Arial" w:cs="Arial"/>
              </w:rPr>
              <w:t>.</w:t>
            </w:r>
          </w:p>
          <w:p w14:paraId="6927ACA2" w14:textId="77777777" w:rsidR="00EA7D91" w:rsidRPr="002D0998" w:rsidRDefault="00EA7D91" w:rsidP="00E657C9">
            <w:pPr>
              <w:pStyle w:val="NoSpacing"/>
              <w:spacing w:beforeAutospacing="0" w:afterAutospacing="0"/>
              <w:ind w:right="0"/>
              <w:rPr>
                <w:rFonts w:ascii="Arial" w:hAnsi="Arial" w:cs="Arial"/>
              </w:rPr>
            </w:pPr>
          </w:p>
          <w:p w14:paraId="3216AEE6" w14:textId="77777777" w:rsidR="00EA7D91" w:rsidRPr="002D0998" w:rsidRDefault="00EA7D91" w:rsidP="00E657C9">
            <w:pPr>
              <w:pStyle w:val="NoSpacing"/>
              <w:spacing w:beforeAutospacing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A person may be disqualified through:</w:t>
            </w:r>
          </w:p>
          <w:p w14:paraId="2B40848C" w14:textId="77777777" w:rsidR="00EA7D91" w:rsidRPr="002D0998" w:rsidRDefault="00EA7D91" w:rsidP="00E657C9">
            <w:pPr>
              <w:pStyle w:val="NoSpacing"/>
              <w:spacing w:beforeAutospacing="0" w:afterAutospacing="0"/>
              <w:ind w:right="0"/>
              <w:rPr>
                <w:rFonts w:ascii="Arial" w:hAnsi="Arial" w:cs="Arial"/>
              </w:rPr>
            </w:pPr>
          </w:p>
          <w:p w14:paraId="6529C447" w14:textId="77777777" w:rsidR="00EA7D91" w:rsidRPr="002D0998" w:rsidRDefault="00EA7D91" w:rsidP="00E657C9">
            <w:pPr>
              <w:pStyle w:val="NoSpacing"/>
              <w:numPr>
                <w:ilvl w:val="0"/>
                <w:numId w:val="1"/>
              </w:numPr>
              <w:spacing w:beforeAutospacing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Being cautioned or convicted of certain violent and sexual criminal offences against children and adults</w:t>
            </w:r>
          </w:p>
          <w:p w14:paraId="0E5BB455" w14:textId="77777777" w:rsidR="00EA7D91" w:rsidRPr="002D0998" w:rsidRDefault="00EA7D91" w:rsidP="00E657C9">
            <w:pPr>
              <w:pStyle w:val="NoSpacing"/>
              <w:numPr>
                <w:ilvl w:val="0"/>
                <w:numId w:val="1"/>
              </w:numPr>
              <w:spacing w:beforeAutospacing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Grounds relating to the care of children (including where an order is made in respect of a child under the person’s care)</w:t>
            </w:r>
          </w:p>
          <w:p w14:paraId="6F21E0DD" w14:textId="77777777" w:rsidR="00EA7D91" w:rsidRPr="002D0998" w:rsidRDefault="00EA7D91" w:rsidP="00E657C9">
            <w:pPr>
              <w:pStyle w:val="NoSpacing"/>
              <w:numPr>
                <w:ilvl w:val="0"/>
                <w:numId w:val="1"/>
              </w:numPr>
              <w:spacing w:beforeAutospacing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Having registration refused or cancelled in relation to childcare or children’s homes or being disqualified from private fostering</w:t>
            </w:r>
          </w:p>
          <w:p w14:paraId="01BC8323" w14:textId="77777777" w:rsidR="00EA7D91" w:rsidRPr="002D0998" w:rsidRDefault="00EA7D91" w:rsidP="00E657C9">
            <w:pPr>
              <w:pStyle w:val="NoSpacing"/>
              <w:numPr>
                <w:ilvl w:val="0"/>
                <w:numId w:val="1"/>
              </w:numPr>
              <w:spacing w:beforeAutospacing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Living in the same household where another person who is disqualified lives or works (disqualification ‘by association’)</w:t>
            </w:r>
          </w:p>
          <w:p w14:paraId="37FF8B24" w14:textId="77777777" w:rsidR="00EA7D91" w:rsidRPr="002D0998" w:rsidRDefault="00EA7D91" w:rsidP="00E657C9">
            <w:pPr>
              <w:pStyle w:val="NoSpacing"/>
              <w:spacing w:beforeAutospacing="0" w:afterAutospacing="0"/>
              <w:ind w:right="0"/>
              <w:rPr>
                <w:rFonts w:ascii="Arial" w:hAnsi="Arial" w:cs="Arial"/>
              </w:rPr>
            </w:pPr>
          </w:p>
          <w:p w14:paraId="6189AB1C" w14:textId="77777777" w:rsidR="00EA7D91" w:rsidRPr="002D0998" w:rsidRDefault="00EA7D91" w:rsidP="00E657C9">
            <w:pPr>
              <w:pStyle w:val="NoSpacing"/>
              <w:spacing w:beforeAutospacing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  <w:b/>
              </w:rPr>
              <w:t xml:space="preserve">You are required to sign the declaration below confirming </w:t>
            </w:r>
            <w:r>
              <w:rPr>
                <w:rFonts w:ascii="Arial" w:hAnsi="Arial" w:cs="Arial"/>
                <w:b/>
              </w:rPr>
              <w:t xml:space="preserve">whether or </w:t>
            </w:r>
            <w:proofErr w:type="gramStart"/>
            <w:r>
              <w:rPr>
                <w:rFonts w:ascii="Arial" w:hAnsi="Arial" w:cs="Arial"/>
                <w:b/>
              </w:rPr>
              <w:t xml:space="preserve">not </w:t>
            </w:r>
            <w:r w:rsidRPr="002D0998">
              <w:rPr>
                <w:rFonts w:ascii="Arial" w:hAnsi="Arial" w:cs="Arial"/>
                <w:b/>
              </w:rPr>
              <w:t xml:space="preserve"> you</w:t>
            </w:r>
            <w:proofErr w:type="gramEnd"/>
            <w:r w:rsidRPr="002D0998">
              <w:rPr>
                <w:rFonts w:ascii="Arial" w:hAnsi="Arial" w:cs="Arial"/>
                <w:b/>
              </w:rPr>
              <w:t xml:space="preserve"> are disqualified under the Regulations from working in this school or academy.</w:t>
            </w:r>
          </w:p>
          <w:p w14:paraId="79764981" w14:textId="77777777" w:rsidR="00EA7D91" w:rsidRPr="002D0998" w:rsidRDefault="00EA7D91" w:rsidP="00E657C9">
            <w:pPr>
              <w:pStyle w:val="NoSpacing"/>
              <w:spacing w:beforeAutospacing="0" w:afterAutospacing="0"/>
              <w:ind w:right="0"/>
              <w:rPr>
                <w:rFonts w:ascii="Arial" w:hAnsi="Arial" w:cs="Arial"/>
              </w:rPr>
            </w:pPr>
          </w:p>
          <w:p w14:paraId="49EECF20" w14:textId="77777777" w:rsidR="00EA7D91" w:rsidRPr="002D0998" w:rsidRDefault="00EA7D91" w:rsidP="00E657C9">
            <w:pPr>
              <w:pStyle w:val="NoSpacing"/>
              <w:spacing w:beforeAutospacing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If you fail to complete and return this form your offer of employment with the school or academy will be revoked.</w:t>
            </w:r>
          </w:p>
        </w:tc>
      </w:tr>
      <w:tr w:rsidR="00EA7D91" w:rsidRPr="002D0998" w14:paraId="76F87237" w14:textId="77777777" w:rsidTr="00E657C9">
        <w:tc>
          <w:tcPr>
            <w:tcW w:w="9606" w:type="dxa"/>
            <w:gridSpan w:val="5"/>
            <w:shd w:val="clear" w:color="auto" w:fill="auto"/>
          </w:tcPr>
          <w:p w14:paraId="5CE5CD0E" w14:textId="77777777" w:rsidR="00EA7D91" w:rsidRPr="002D0998" w:rsidRDefault="00EA7D91" w:rsidP="00E657C9">
            <w:pPr>
              <w:pStyle w:val="NoSpacing"/>
              <w:spacing w:before="100" w:after="100"/>
              <w:ind w:right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0998">
              <w:rPr>
                <w:rFonts w:ascii="Arial" w:hAnsi="Arial" w:cs="Arial"/>
                <w:sz w:val="16"/>
                <w:szCs w:val="16"/>
              </w:rPr>
              <w:t>Please circle one option for every question</w:t>
            </w:r>
          </w:p>
        </w:tc>
      </w:tr>
      <w:tr w:rsidR="00EA7D91" w:rsidRPr="002D0998" w14:paraId="62BF9000" w14:textId="77777777" w:rsidTr="00E657C9">
        <w:tc>
          <w:tcPr>
            <w:tcW w:w="7621" w:type="dxa"/>
            <w:gridSpan w:val="4"/>
            <w:shd w:val="clear" w:color="auto" w:fill="D9D9D9"/>
          </w:tcPr>
          <w:p w14:paraId="3442A9E8" w14:textId="77777777" w:rsidR="00EA7D91" w:rsidRPr="002D0998" w:rsidRDefault="00EA7D91" w:rsidP="00E657C9">
            <w:pPr>
              <w:pStyle w:val="NoSpacing"/>
              <w:rPr>
                <w:rFonts w:ascii="Arial" w:hAnsi="Arial" w:cs="Arial"/>
                <w:b/>
              </w:rPr>
            </w:pPr>
            <w:r w:rsidRPr="002D0998">
              <w:rPr>
                <w:rFonts w:ascii="Arial" w:hAnsi="Arial" w:cs="Arial"/>
                <w:b/>
              </w:rPr>
              <w:t>Section 1 – Order or other restrictions</w:t>
            </w:r>
          </w:p>
        </w:tc>
        <w:tc>
          <w:tcPr>
            <w:tcW w:w="1985" w:type="dxa"/>
            <w:shd w:val="clear" w:color="auto" w:fill="D9D9D9"/>
          </w:tcPr>
          <w:p w14:paraId="7C7D01EB" w14:textId="77777777" w:rsidR="00EA7D91" w:rsidRPr="002D0998" w:rsidRDefault="00EA7D91" w:rsidP="00E657C9">
            <w:pPr>
              <w:pStyle w:val="NoSpacing"/>
              <w:rPr>
                <w:rFonts w:ascii="Arial" w:hAnsi="Arial" w:cs="Arial"/>
              </w:rPr>
            </w:pPr>
          </w:p>
        </w:tc>
      </w:tr>
      <w:tr w:rsidR="00EA7D91" w:rsidRPr="002D0998" w14:paraId="5C84B1E2" w14:textId="77777777" w:rsidTr="00E657C9">
        <w:tc>
          <w:tcPr>
            <w:tcW w:w="7621" w:type="dxa"/>
            <w:gridSpan w:val="4"/>
            <w:shd w:val="clear" w:color="auto" w:fill="auto"/>
          </w:tcPr>
          <w:p w14:paraId="6A04451C" w14:textId="77777777" w:rsidR="00EA7D91" w:rsidRPr="002D0998" w:rsidRDefault="00EA7D91" w:rsidP="00E657C9">
            <w:pPr>
              <w:pStyle w:val="NoSpacing"/>
              <w:spacing w:before="100" w:after="10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Have any order</w:t>
            </w:r>
            <w:r>
              <w:rPr>
                <w:rFonts w:ascii="Arial" w:hAnsi="Arial" w:cs="Arial"/>
              </w:rPr>
              <w:t>s</w:t>
            </w:r>
            <w:r w:rsidRPr="002D0998">
              <w:rPr>
                <w:rFonts w:ascii="Arial" w:hAnsi="Arial" w:cs="Arial"/>
              </w:rPr>
              <w:t xml:space="preserve"> or other determinations related to childcare been made in respect of you?</w:t>
            </w:r>
          </w:p>
        </w:tc>
        <w:tc>
          <w:tcPr>
            <w:tcW w:w="1985" w:type="dxa"/>
            <w:shd w:val="clear" w:color="auto" w:fill="auto"/>
          </w:tcPr>
          <w:p w14:paraId="40DC3FB4" w14:textId="77777777" w:rsidR="00EA7D91" w:rsidRPr="002D0998" w:rsidRDefault="00EA7D91" w:rsidP="00E657C9">
            <w:pPr>
              <w:pStyle w:val="NoSpacing"/>
              <w:spacing w:before="100" w:after="10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</w:tc>
      </w:tr>
      <w:tr w:rsidR="00EA7D91" w:rsidRPr="002D0998" w14:paraId="0A79B6FF" w14:textId="77777777" w:rsidTr="00E657C9">
        <w:tc>
          <w:tcPr>
            <w:tcW w:w="7621" w:type="dxa"/>
            <w:gridSpan w:val="4"/>
            <w:shd w:val="clear" w:color="auto" w:fill="auto"/>
          </w:tcPr>
          <w:p w14:paraId="69A90E9B" w14:textId="77777777" w:rsidR="00EA7D91" w:rsidRPr="002D0998" w:rsidRDefault="00EA7D91" w:rsidP="00E657C9">
            <w:pPr>
              <w:pStyle w:val="NoSpacing"/>
              <w:spacing w:before="100" w:after="10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Have any orders or other determinations related to childcare been made in respect of a child in your care?</w:t>
            </w:r>
          </w:p>
        </w:tc>
        <w:tc>
          <w:tcPr>
            <w:tcW w:w="1985" w:type="dxa"/>
            <w:shd w:val="clear" w:color="auto" w:fill="auto"/>
          </w:tcPr>
          <w:p w14:paraId="15A2328B" w14:textId="77777777" w:rsidR="00EA7D91" w:rsidRPr="002D0998" w:rsidRDefault="00EA7D91" w:rsidP="00E657C9">
            <w:pPr>
              <w:pStyle w:val="NoSpacing"/>
              <w:spacing w:before="100" w:after="10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</w:tc>
      </w:tr>
      <w:tr w:rsidR="00EA7D91" w:rsidRPr="002D0998" w14:paraId="56CC3B0C" w14:textId="77777777" w:rsidTr="00E657C9">
        <w:tc>
          <w:tcPr>
            <w:tcW w:w="7621" w:type="dxa"/>
            <w:gridSpan w:val="4"/>
            <w:shd w:val="clear" w:color="auto" w:fill="auto"/>
          </w:tcPr>
          <w:p w14:paraId="7A6E0676" w14:textId="77777777" w:rsidR="00EA7D91" w:rsidRPr="002D0998" w:rsidRDefault="00EA7D91" w:rsidP="00E657C9">
            <w:pPr>
              <w:pStyle w:val="NoSpacing"/>
              <w:spacing w:before="100" w:after="10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Have any orders or other determinations been made which prevents you from being registered in relation to child care, children’s homes or fostering?</w:t>
            </w:r>
          </w:p>
        </w:tc>
        <w:tc>
          <w:tcPr>
            <w:tcW w:w="1985" w:type="dxa"/>
            <w:shd w:val="clear" w:color="auto" w:fill="auto"/>
          </w:tcPr>
          <w:p w14:paraId="69FAD50D" w14:textId="77777777" w:rsidR="00EA7D91" w:rsidRPr="002D0998" w:rsidRDefault="00EA7D91" w:rsidP="00E657C9">
            <w:pPr>
              <w:pStyle w:val="NoSpacing"/>
              <w:spacing w:before="100" w:after="10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</w:tc>
      </w:tr>
      <w:tr w:rsidR="00EA7D91" w:rsidRPr="002D0998" w14:paraId="4674BF8D" w14:textId="77777777" w:rsidTr="00E657C9">
        <w:tc>
          <w:tcPr>
            <w:tcW w:w="7621" w:type="dxa"/>
            <w:gridSpan w:val="4"/>
            <w:shd w:val="clear" w:color="auto" w:fill="auto"/>
          </w:tcPr>
          <w:p w14:paraId="740227B4" w14:textId="77777777" w:rsidR="00EA7D91" w:rsidRPr="002D0998" w:rsidRDefault="00EA7D91" w:rsidP="00E657C9">
            <w:pPr>
              <w:pStyle w:val="NoSpacing"/>
              <w:spacing w:beforeAutospacing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Are there any other relevant orders, restrictions or prohibitions in respect of you as set out in the Schedule 1 of the Regulations?  Available from the school office of at the link below:</w:t>
            </w:r>
          </w:p>
          <w:p w14:paraId="11BA1742" w14:textId="77777777" w:rsidR="00EA7D91" w:rsidRPr="002D0998" w:rsidRDefault="00EA7D91" w:rsidP="00E657C9">
            <w:pPr>
              <w:pStyle w:val="NoSpacing"/>
              <w:spacing w:beforeAutospacing="0" w:afterAutospacing="0"/>
              <w:ind w:right="0"/>
              <w:rPr>
                <w:rFonts w:ascii="Arial" w:hAnsi="Arial" w:cs="Arial"/>
                <w:sz w:val="18"/>
                <w:szCs w:val="18"/>
              </w:rPr>
            </w:pPr>
            <w:hyperlink r:id="rId6" w:history="1">
              <w:r w:rsidRPr="002D0998">
                <w:rPr>
                  <w:rStyle w:val="Hyperlink"/>
                  <w:rFonts w:ascii="Arial" w:hAnsi="Arial" w:cs="Arial"/>
                  <w:sz w:val="18"/>
                  <w:szCs w:val="18"/>
                </w:rPr>
                <w:t>http://www.legislations.gov.ukj/uksi/2009/1547/schedule/1/made</w:t>
              </w:r>
            </w:hyperlink>
          </w:p>
        </w:tc>
        <w:tc>
          <w:tcPr>
            <w:tcW w:w="1985" w:type="dxa"/>
            <w:shd w:val="clear" w:color="auto" w:fill="auto"/>
          </w:tcPr>
          <w:p w14:paraId="2B1B03FD" w14:textId="77777777" w:rsidR="00EA7D91" w:rsidRPr="002D0998" w:rsidRDefault="00EA7D91" w:rsidP="00E657C9">
            <w:pPr>
              <w:pStyle w:val="NoSpacing"/>
              <w:spacing w:before="100" w:after="10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</w:tc>
      </w:tr>
      <w:tr w:rsidR="00EA7D91" w:rsidRPr="002D0998" w14:paraId="2065C7C0" w14:textId="77777777" w:rsidTr="00E657C9">
        <w:tc>
          <w:tcPr>
            <w:tcW w:w="7621" w:type="dxa"/>
            <w:gridSpan w:val="4"/>
            <w:shd w:val="clear" w:color="auto" w:fill="auto"/>
          </w:tcPr>
          <w:p w14:paraId="07E5585F" w14:textId="77777777" w:rsidR="00EA7D91" w:rsidRPr="002D0998" w:rsidRDefault="00EA7D91" w:rsidP="00E657C9">
            <w:pPr>
              <w:pStyle w:val="NoSpacing"/>
              <w:spacing w:before="100" w:after="10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Are you prohibited from teaching?</w:t>
            </w:r>
          </w:p>
        </w:tc>
        <w:tc>
          <w:tcPr>
            <w:tcW w:w="1985" w:type="dxa"/>
            <w:shd w:val="clear" w:color="auto" w:fill="auto"/>
          </w:tcPr>
          <w:p w14:paraId="047BE751" w14:textId="77777777" w:rsidR="00EA7D91" w:rsidRPr="002D0998" w:rsidRDefault="00EA7D91" w:rsidP="00E657C9">
            <w:pPr>
              <w:pStyle w:val="NoSpacing"/>
              <w:spacing w:before="100" w:after="10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</w:tc>
      </w:tr>
    </w:tbl>
    <w:p w14:paraId="7BACC280" w14:textId="77777777" w:rsidR="00EA7D91" w:rsidRPr="002D0998" w:rsidRDefault="00EA7D91" w:rsidP="00EA7D9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75"/>
        <w:gridCol w:w="1966"/>
      </w:tblGrid>
      <w:tr w:rsidR="00EA7D91" w:rsidRPr="002D0998" w14:paraId="1E4BED01" w14:textId="77777777" w:rsidTr="00E657C9">
        <w:tc>
          <w:tcPr>
            <w:tcW w:w="9242" w:type="dxa"/>
            <w:gridSpan w:val="3"/>
            <w:shd w:val="clear" w:color="auto" w:fill="D9D9D9"/>
          </w:tcPr>
          <w:p w14:paraId="2DAE99B8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  <w:b/>
              </w:rPr>
            </w:pPr>
            <w:r w:rsidRPr="002D0998">
              <w:rPr>
                <w:rFonts w:ascii="Arial" w:hAnsi="Arial" w:cs="Arial"/>
                <w:b/>
              </w:rPr>
              <w:t>Section 2 – Specified and Statutory Offences</w:t>
            </w:r>
          </w:p>
        </w:tc>
      </w:tr>
      <w:tr w:rsidR="00EA7D91" w:rsidRPr="002D0998" w14:paraId="57F0840E" w14:textId="77777777" w:rsidTr="00E657C9">
        <w:tc>
          <w:tcPr>
            <w:tcW w:w="7196" w:type="dxa"/>
            <w:gridSpan w:val="2"/>
            <w:shd w:val="clear" w:color="auto" w:fill="auto"/>
          </w:tcPr>
          <w:p w14:paraId="61D00BF0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Have you been cautioned (including a reprimand or warning) since 6 April 2007 or have you ever been convicted of:</w:t>
            </w:r>
          </w:p>
        </w:tc>
        <w:tc>
          <w:tcPr>
            <w:tcW w:w="2046" w:type="dxa"/>
            <w:shd w:val="clear" w:color="auto" w:fill="auto"/>
          </w:tcPr>
          <w:p w14:paraId="0566E875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</w:p>
        </w:tc>
      </w:tr>
      <w:tr w:rsidR="00EA7D91" w:rsidRPr="002D0998" w14:paraId="042937B6" w14:textId="77777777" w:rsidTr="00E657C9">
        <w:tc>
          <w:tcPr>
            <w:tcW w:w="7196" w:type="dxa"/>
            <w:gridSpan w:val="2"/>
            <w:shd w:val="clear" w:color="auto" w:fill="auto"/>
          </w:tcPr>
          <w:p w14:paraId="4106E5BA" w14:textId="77777777" w:rsidR="00EA7D91" w:rsidRPr="002D0998" w:rsidRDefault="00EA7D91" w:rsidP="00E657C9">
            <w:pPr>
              <w:numPr>
                <w:ilvl w:val="0"/>
                <w:numId w:val="2"/>
              </w:num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Any offence against or involving a child? (A child is a person under the age of 18)?</w:t>
            </w:r>
          </w:p>
        </w:tc>
        <w:tc>
          <w:tcPr>
            <w:tcW w:w="2046" w:type="dxa"/>
            <w:shd w:val="clear" w:color="auto" w:fill="auto"/>
          </w:tcPr>
          <w:p w14:paraId="40A7E5D7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</w:tc>
      </w:tr>
      <w:tr w:rsidR="00EA7D91" w:rsidRPr="002D0998" w14:paraId="44F522EB" w14:textId="77777777" w:rsidTr="00E657C9">
        <w:tc>
          <w:tcPr>
            <w:tcW w:w="7196" w:type="dxa"/>
            <w:gridSpan w:val="2"/>
            <w:shd w:val="clear" w:color="auto" w:fill="auto"/>
          </w:tcPr>
          <w:p w14:paraId="3C4AE2FC" w14:textId="77777777" w:rsidR="00EA7D91" w:rsidRPr="002D0998" w:rsidRDefault="00EA7D91" w:rsidP="00E657C9">
            <w:pPr>
              <w:numPr>
                <w:ilvl w:val="0"/>
                <w:numId w:val="2"/>
              </w:num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Any violent* or sexual offence against an adult?</w:t>
            </w:r>
          </w:p>
          <w:p w14:paraId="1FF2BB49" w14:textId="77777777" w:rsidR="00EA7D91" w:rsidRPr="002D0998" w:rsidRDefault="00EA7D91" w:rsidP="00E657C9">
            <w:pPr>
              <w:numPr>
                <w:ilvl w:val="0"/>
                <w:numId w:val="2"/>
              </w:num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*a violent offence in this context is murder, manslaughter, kidnapping, false imprisonment, ABH, GBH</w:t>
            </w:r>
          </w:p>
        </w:tc>
        <w:tc>
          <w:tcPr>
            <w:tcW w:w="2046" w:type="dxa"/>
            <w:shd w:val="clear" w:color="auto" w:fill="auto"/>
          </w:tcPr>
          <w:p w14:paraId="3E079BEA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</w:tc>
      </w:tr>
      <w:tr w:rsidR="00EA7D91" w:rsidRPr="002D0998" w14:paraId="2CCC06CB" w14:textId="77777777" w:rsidTr="00E657C9">
        <w:tc>
          <w:tcPr>
            <w:tcW w:w="7196" w:type="dxa"/>
            <w:gridSpan w:val="2"/>
            <w:shd w:val="clear" w:color="auto" w:fill="auto"/>
          </w:tcPr>
          <w:p w14:paraId="0B497315" w14:textId="77777777" w:rsidR="00EA7D91" w:rsidRPr="002D0998" w:rsidRDefault="00EA7D91" w:rsidP="00E657C9">
            <w:pPr>
              <w:numPr>
                <w:ilvl w:val="0"/>
                <w:numId w:val="2"/>
              </w:num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Any offence under the Sexual Offences Act?</w:t>
            </w:r>
          </w:p>
        </w:tc>
        <w:tc>
          <w:tcPr>
            <w:tcW w:w="2046" w:type="dxa"/>
            <w:shd w:val="clear" w:color="auto" w:fill="auto"/>
          </w:tcPr>
          <w:p w14:paraId="1BD09AB6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</w:tc>
      </w:tr>
      <w:tr w:rsidR="00EA7D91" w:rsidRPr="002D0998" w14:paraId="0B0B1456" w14:textId="77777777" w:rsidTr="00E657C9">
        <w:tc>
          <w:tcPr>
            <w:tcW w:w="7196" w:type="dxa"/>
            <w:gridSpan w:val="2"/>
            <w:shd w:val="clear" w:color="auto" w:fill="auto"/>
          </w:tcPr>
          <w:p w14:paraId="2A2D68F2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Any other relevant offence?</w:t>
            </w:r>
          </w:p>
          <w:p w14:paraId="2B1FE588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Available from the school office or at the links below:</w:t>
            </w:r>
          </w:p>
          <w:p w14:paraId="01B54F2D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  <w:sz w:val="18"/>
                <w:szCs w:val="18"/>
              </w:rPr>
            </w:pPr>
            <w:hyperlink r:id="rId7" w:history="1">
              <w:r w:rsidRPr="002D0998">
                <w:rPr>
                  <w:rStyle w:val="Hyperlink"/>
                  <w:rFonts w:ascii="Arial" w:hAnsi="Arial" w:cs="Arial"/>
                  <w:sz w:val="18"/>
                  <w:szCs w:val="18"/>
                </w:rPr>
                <w:t>http://www.legislations.gov.ukj/uksi/2009/1547/schedule/2/made</w:t>
              </w:r>
            </w:hyperlink>
          </w:p>
          <w:p w14:paraId="23AB30BD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Pr="002D0998">
                <w:rPr>
                  <w:rStyle w:val="Hyperlink"/>
                  <w:rFonts w:ascii="Arial" w:hAnsi="Arial" w:cs="Arial"/>
                  <w:sz w:val="18"/>
                  <w:szCs w:val="18"/>
                </w:rPr>
                <w:t>http://www.legislations.gov.ukj/uksi/2009/1547/schedule/3/made</w:t>
              </w:r>
            </w:hyperlink>
            <w:r w:rsidRPr="002D099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79798FC3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  <w:p w14:paraId="478D1929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jc w:val="center"/>
              <w:rPr>
                <w:rFonts w:ascii="Arial" w:hAnsi="Arial" w:cs="Arial"/>
              </w:rPr>
            </w:pPr>
          </w:p>
        </w:tc>
      </w:tr>
      <w:tr w:rsidR="00EA7D91" w:rsidRPr="002D0998" w14:paraId="6325FFE4" w14:textId="77777777" w:rsidTr="00E657C9">
        <w:tc>
          <w:tcPr>
            <w:tcW w:w="7196" w:type="dxa"/>
            <w:gridSpan w:val="2"/>
            <w:shd w:val="clear" w:color="auto" w:fill="auto"/>
          </w:tcPr>
          <w:p w14:paraId="4317E3EF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Have you ever been cautioned, reprimanded, given a warning for or convicted of any similar offence in another country?</w:t>
            </w:r>
          </w:p>
        </w:tc>
        <w:tc>
          <w:tcPr>
            <w:tcW w:w="2046" w:type="dxa"/>
            <w:shd w:val="clear" w:color="auto" w:fill="auto"/>
          </w:tcPr>
          <w:p w14:paraId="0690269D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</w:tc>
      </w:tr>
      <w:tr w:rsidR="00EA7D91" w:rsidRPr="002D0998" w14:paraId="2215614E" w14:textId="77777777" w:rsidTr="00E657C9">
        <w:tc>
          <w:tcPr>
            <w:tcW w:w="9242" w:type="dxa"/>
            <w:gridSpan w:val="3"/>
            <w:shd w:val="clear" w:color="auto" w:fill="D9D9D9"/>
          </w:tcPr>
          <w:p w14:paraId="43D6CA22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  <w:b/>
              </w:rPr>
              <w:t>Section 3 – Disqualification by association</w:t>
            </w:r>
          </w:p>
        </w:tc>
      </w:tr>
      <w:tr w:rsidR="00EA7D91" w:rsidRPr="002D0998" w14:paraId="3D277EDE" w14:textId="77777777" w:rsidTr="00E657C9">
        <w:tc>
          <w:tcPr>
            <w:tcW w:w="7196" w:type="dxa"/>
            <w:gridSpan w:val="2"/>
            <w:shd w:val="clear" w:color="auto" w:fill="auto"/>
          </w:tcPr>
          <w:p w14:paraId="2942B6D8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To the best of your knowledge, is anyone in your household* disqualified from working with children under the Regulations?</w:t>
            </w:r>
          </w:p>
          <w:p w14:paraId="7F6D3736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  <w:sz w:val="18"/>
                <w:szCs w:val="18"/>
              </w:rPr>
            </w:pPr>
            <w:r w:rsidRPr="002D0998">
              <w:rPr>
                <w:rFonts w:ascii="Arial" w:hAnsi="Arial" w:cs="Arial"/>
                <w:sz w:val="18"/>
                <w:szCs w:val="18"/>
              </w:rPr>
              <w:t>*household – includes family, lodgers, house-sharers, household employees</w:t>
            </w:r>
          </w:p>
          <w:p w14:paraId="1BEBFC0B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This means does anyone in your household have an Order or Restriction against them as set out in Section 1 or have they been cautioned, reprimanded, given a warning for or convicted or any offence in Section 2.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4730FB5A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jc w:val="center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YES/NO</w:t>
            </w:r>
          </w:p>
        </w:tc>
      </w:tr>
      <w:tr w:rsidR="00EA7D91" w:rsidRPr="002D0998" w14:paraId="7F2EBA2B" w14:textId="77777777" w:rsidTr="00E657C9">
        <w:tc>
          <w:tcPr>
            <w:tcW w:w="9242" w:type="dxa"/>
            <w:gridSpan w:val="3"/>
            <w:shd w:val="clear" w:color="auto" w:fill="D9D9D9"/>
          </w:tcPr>
          <w:p w14:paraId="2F3AD5F4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  <w:b/>
              </w:rPr>
            </w:pPr>
            <w:r w:rsidRPr="002D0998">
              <w:rPr>
                <w:rFonts w:ascii="Arial" w:hAnsi="Arial" w:cs="Arial"/>
                <w:b/>
              </w:rPr>
              <w:t>Section 4 – Provision of Information</w:t>
            </w:r>
          </w:p>
        </w:tc>
      </w:tr>
      <w:tr w:rsidR="00EA7D91" w:rsidRPr="002D0998" w14:paraId="740792C7" w14:textId="77777777" w:rsidTr="00E657C9">
        <w:tc>
          <w:tcPr>
            <w:tcW w:w="9242" w:type="dxa"/>
            <w:gridSpan w:val="3"/>
            <w:shd w:val="clear" w:color="auto" w:fill="auto"/>
          </w:tcPr>
          <w:p w14:paraId="3EA8FD3B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If you have answered YES to any of the questions above you should provide details below in respect of yourself, or the relevant member of your household.</w:t>
            </w:r>
          </w:p>
        </w:tc>
      </w:tr>
      <w:tr w:rsidR="00EA7D91" w:rsidRPr="002D0998" w14:paraId="30C25A6F" w14:textId="77777777" w:rsidTr="00E657C9">
        <w:tc>
          <w:tcPr>
            <w:tcW w:w="3369" w:type="dxa"/>
            <w:shd w:val="clear" w:color="auto" w:fill="auto"/>
          </w:tcPr>
          <w:p w14:paraId="6196CE08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 xml:space="preserve">Details of the order, restriction, conviction, caution </w:t>
            </w:r>
            <w:proofErr w:type="spellStart"/>
            <w:r w:rsidRPr="002D0998">
              <w:rPr>
                <w:rFonts w:ascii="Arial" w:hAnsi="Arial" w:cs="Arial"/>
              </w:rPr>
              <w:t>etc</w:t>
            </w:r>
            <w:proofErr w:type="spellEnd"/>
          </w:p>
        </w:tc>
        <w:tc>
          <w:tcPr>
            <w:tcW w:w="5873" w:type="dxa"/>
            <w:gridSpan w:val="2"/>
            <w:shd w:val="clear" w:color="auto" w:fill="auto"/>
          </w:tcPr>
          <w:p w14:paraId="716AFEEA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</w:p>
        </w:tc>
      </w:tr>
      <w:tr w:rsidR="00EA7D91" w:rsidRPr="002D0998" w14:paraId="71FB6C27" w14:textId="77777777" w:rsidTr="00E657C9">
        <w:tc>
          <w:tcPr>
            <w:tcW w:w="3369" w:type="dxa"/>
            <w:shd w:val="clear" w:color="auto" w:fill="auto"/>
          </w:tcPr>
          <w:p w14:paraId="2B141EE1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The date(s) of these</w:t>
            </w:r>
          </w:p>
        </w:tc>
        <w:tc>
          <w:tcPr>
            <w:tcW w:w="5873" w:type="dxa"/>
            <w:gridSpan w:val="2"/>
            <w:shd w:val="clear" w:color="auto" w:fill="auto"/>
          </w:tcPr>
          <w:p w14:paraId="3DF16D50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</w:p>
        </w:tc>
      </w:tr>
      <w:tr w:rsidR="00EA7D91" w:rsidRPr="002D0998" w14:paraId="6A0038F9" w14:textId="77777777" w:rsidTr="00E657C9">
        <w:tc>
          <w:tcPr>
            <w:tcW w:w="3369" w:type="dxa"/>
            <w:shd w:val="clear" w:color="auto" w:fill="auto"/>
          </w:tcPr>
          <w:p w14:paraId="5571090E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The relevant court(s) or body(</w:t>
            </w:r>
            <w:proofErr w:type="spellStart"/>
            <w:r w:rsidRPr="002D0998">
              <w:rPr>
                <w:rFonts w:ascii="Arial" w:hAnsi="Arial" w:cs="Arial"/>
              </w:rPr>
              <w:t>ies</w:t>
            </w:r>
            <w:proofErr w:type="spellEnd"/>
            <w:r w:rsidRPr="002D0998">
              <w:rPr>
                <w:rFonts w:ascii="Arial" w:hAnsi="Arial" w:cs="Arial"/>
              </w:rPr>
              <w:t>)</w:t>
            </w:r>
          </w:p>
        </w:tc>
        <w:tc>
          <w:tcPr>
            <w:tcW w:w="5873" w:type="dxa"/>
            <w:gridSpan w:val="2"/>
            <w:shd w:val="clear" w:color="auto" w:fill="auto"/>
          </w:tcPr>
          <w:p w14:paraId="6C7545B6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</w:p>
        </w:tc>
      </w:tr>
      <w:tr w:rsidR="00EA7D91" w:rsidRPr="002D0998" w14:paraId="1B5EE048" w14:textId="77777777" w:rsidTr="00E657C9">
        <w:tc>
          <w:tcPr>
            <w:tcW w:w="9242" w:type="dxa"/>
            <w:gridSpan w:val="3"/>
            <w:shd w:val="clear" w:color="auto" w:fill="auto"/>
          </w:tcPr>
          <w:p w14:paraId="25968AFD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You should also provide a copy of the relevant order, caution, conviction etc.  In relation to cautions. convictions a DBS certificate may be provided</w:t>
            </w:r>
          </w:p>
        </w:tc>
      </w:tr>
      <w:tr w:rsidR="00EA7D91" w:rsidRPr="002D0998" w14:paraId="1B217E9C" w14:textId="77777777" w:rsidTr="00E657C9">
        <w:tc>
          <w:tcPr>
            <w:tcW w:w="9242" w:type="dxa"/>
            <w:gridSpan w:val="3"/>
            <w:shd w:val="clear" w:color="auto" w:fill="D9D9D9"/>
          </w:tcPr>
          <w:p w14:paraId="21CEF1DD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  <w:b/>
              </w:rPr>
            </w:pPr>
            <w:r w:rsidRPr="002D0998">
              <w:rPr>
                <w:rFonts w:ascii="Arial" w:hAnsi="Arial" w:cs="Arial"/>
                <w:b/>
              </w:rPr>
              <w:t>Section 5 - Declaration</w:t>
            </w:r>
          </w:p>
        </w:tc>
      </w:tr>
      <w:tr w:rsidR="00EA7D91" w:rsidRPr="002D0998" w14:paraId="6A6E5B56" w14:textId="77777777" w:rsidTr="00E657C9">
        <w:tc>
          <w:tcPr>
            <w:tcW w:w="9242" w:type="dxa"/>
            <w:gridSpan w:val="3"/>
            <w:shd w:val="clear" w:color="auto" w:fill="auto"/>
          </w:tcPr>
          <w:p w14:paraId="6F02D98C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In signing this form, I confirm that the information provided is true to the best of my knowledge and that:</w:t>
            </w:r>
          </w:p>
          <w:p w14:paraId="5B60B683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</w:p>
          <w:p w14:paraId="284693BC" w14:textId="77777777" w:rsidR="00EA7D91" w:rsidRPr="002D0998" w:rsidRDefault="00EA7D91" w:rsidP="00E657C9">
            <w:pPr>
              <w:numPr>
                <w:ilvl w:val="0"/>
                <w:numId w:val="2"/>
              </w:num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I understand my responsibilities to safeguard children</w:t>
            </w:r>
          </w:p>
          <w:p w14:paraId="369E6C76" w14:textId="77777777" w:rsidR="00EA7D91" w:rsidRDefault="00EA7D91" w:rsidP="00E657C9">
            <w:pPr>
              <w:numPr>
                <w:ilvl w:val="0"/>
                <w:numId w:val="2"/>
              </w:num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 w:rsidRPr="002D0998">
              <w:rPr>
                <w:rFonts w:ascii="Arial" w:hAnsi="Arial" w:cs="Arial"/>
              </w:rPr>
              <w:t>I understand that I must notify my headteacher immediately of anything that affects my suitability including any pending court appearances, cautions, warnings, convictions, orders or other determinations made in respect of me or a member or my household that may render me disqualified from working with children.</w:t>
            </w:r>
          </w:p>
          <w:p w14:paraId="76B3CA8C" w14:textId="77777777" w:rsidR="00EA7D91" w:rsidRPr="002D0998" w:rsidRDefault="00EA7D91" w:rsidP="00E657C9">
            <w:pPr>
              <w:numPr>
                <w:ilvl w:val="0"/>
                <w:numId w:val="2"/>
              </w:num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the event of false information being provided on this form, I may be subject to a disciplinary investigation.</w:t>
            </w:r>
          </w:p>
        </w:tc>
      </w:tr>
      <w:tr w:rsidR="00EA7D91" w:rsidRPr="002D0998" w14:paraId="4B5E5840" w14:textId="77777777" w:rsidTr="00E657C9">
        <w:tc>
          <w:tcPr>
            <w:tcW w:w="3369" w:type="dxa"/>
            <w:shd w:val="clear" w:color="auto" w:fill="auto"/>
          </w:tcPr>
          <w:p w14:paraId="26B2E376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  <w:b/>
              </w:rPr>
            </w:pPr>
            <w:r w:rsidRPr="002D0998">
              <w:rPr>
                <w:rFonts w:ascii="Arial" w:hAnsi="Arial" w:cs="Arial"/>
                <w:b/>
              </w:rPr>
              <w:t>Signed</w:t>
            </w:r>
          </w:p>
        </w:tc>
        <w:tc>
          <w:tcPr>
            <w:tcW w:w="5873" w:type="dxa"/>
            <w:gridSpan w:val="2"/>
            <w:shd w:val="clear" w:color="auto" w:fill="auto"/>
          </w:tcPr>
          <w:p w14:paraId="37CCEAF4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</w:p>
        </w:tc>
      </w:tr>
      <w:tr w:rsidR="00EA7D91" w:rsidRPr="002D0998" w14:paraId="46A9DB55" w14:textId="77777777" w:rsidTr="00E657C9">
        <w:tc>
          <w:tcPr>
            <w:tcW w:w="3369" w:type="dxa"/>
            <w:shd w:val="clear" w:color="auto" w:fill="auto"/>
          </w:tcPr>
          <w:p w14:paraId="7D6C5F45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  <w:b/>
              </w:rPr>
            </w:pPr>
            <w:r w:rsidRPr="002D0998">
              <w:rPr>
                <w:rFonts w:ascii="Arial" w:hAnsi="Arial" w:cs="Arial"/>
                <w:b/>
              </w:rPr>
              <w:t>Print Name</w:t>
            </w:r>
          </w:p>
        </w:tc>
        <w:tc>
          <w:tcPr>
            <w:tcW w:w="5873" w:type="dxa"/>
            <w:gridSpan w:val="2"/>
            <w:shd w:val="clear" w:color="auto" w:fill="auto"/>
          </w:tcPr>
          <w:p w14:paraId="418FD9F8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</w:p>
        </w:tc>
      </w:tr>
      <w:tr w:rsidR="00EA7D91" w:rsidRPr="002D0998" w14:paraId="538036D5" w14:textId="77777777" w:rsidTr="00E657C9">
        <w:tc>
          <w:tcPr>
            <w:tcW w:w="3369" w:type="dxa"/>
            <w:shd w:val="clear" w:color="auto" w:fill="auto"/>
          </w:tcPr>
          <w:p w14:paraId="7D50165B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  <w:b/>
              </w:rPr>
            </w:pPr>
            <w:r w:rsidRPr="002D0998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873" w:type="dxa"/>
            <w:gridSpan w:val="2"/>
            <w:shd w:val="clear" w:color="auto" w:fill="auto"/>
          </w:tcPr>
          <w:p w14:paraId="04769008" w14:textId="77777777" w:rsidR="00EA7D91" w:rsidRPr="002D0998" w:rsidRDefault="00EA7D91" w:rsidP="00E657C9">
            <w:pPr>
              <w:spacing w:before="0" w:beforeAutospacing="0" w:after="0" w:afterAutospacing="0"/>
              <w:ind w:right="0"/>
              <w:rPr>
                <w:rFonts w:ascii="Arial" w:hAnsi="Arial" w:cs="Arial"/>
              </w:rPr>
            </w:pPr>
          </w:p>
        </w:tc>
      </w:tr>
    </w:tbl>
    <w:p w14:paraId="78C45E7F" w14:textId="77777777" w:rsidR="00EA7D91" w:rsidRDefault="00EA7D91"/>
    <w:sectPr w:rsidR="00EA7D91" w:rsidSect="00B1341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D1840"/>
    <w:multiLevelType w:val="hybridMultilevel"/>
    <w:tmpl w:val="F8E89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7E46D6"/>
    <w:multiLevelType w:val="hybridMultilevel"/>
    <w:tmpl w:val="94AE5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D91"/>
    <w:rsid w:val="00744E80"/>
    <w:rsid w:val="00B13413"/>
    <w:rsid w:val="00EA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2A99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D91"/>
    <w:pPr>
      <w:spacing w:before="100" w:beforeAutospacing="1" w:after="100" w:afterAutospacing="1"/>
      <w:ind w:right="-471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7D91"/>
    <w:pPr>
      <w:spacing w:beforeAutospacing="1" w:afterAutospacing="1"/>
      <w:ind w:right="-471"/>
    </w:pPr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unhideWhenUsed/>
    <w:rsid w:val="00EA7D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legislations.gov.ukj/uksi/2009/1547/schedule/1/made" TargetMode="External"/><Relationship Id="rId7" Type="http://schemas.openxmlformats.org/officeDocument/2006/relationships/hyperlink" Target="http://www.legislations.gov.ukj/uksi/2009/1547/schedule/2/made" TargetMode="External"/><Relationship Id="rId8" Type="http://schemas.openxmlformats.org/officeDocument/2006/relationships/hyperlink" Target="http://www.legislations.gov.ukj/uksi/2009/1547/schedule/3/made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691</Words>
  <Characters>3939</Characters>
  <Application>Microsoft Macintosh Word</Application>
  <DocSecurity>0</DocSecurity>
  <Lines>32</Lines>
  <Paragraphs>9</Paragraphs>
  <ScaleCrop>false</ScaleCrop>
  <LinksUpToDate>false</LinksUpToDate>
  <CharactersWithSpaces>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2018-04-25T15:44:00Z</dcterms:created>
  <dcterms:modified xsi:type="dcterms:W3CDTF">2018-04-25T15:46:00Z</dcterms:modified>
</cp:coreProperties>
</file>