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AE4197">
      <w:pPr>
        <w:jc w:val="center"/>
        <w:rPr>
          <w:b/>
        </w:rPr>
      </w:pPr>
      <w:bookmarkStart w:id="0" w:name="_GoBack"/>
      <w:bookmarkEnd w:id="0"/>
      <w:r>
        <w:rPr>
          <w:b/>
        </w:rPr>
        <w:t>COMMUNITY ENGAGEMENT COORDINATOR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1C70ED" w:rsidTr="001C70ED">
        <w:tc>
          <w:tcPr>
            <w:tcW w:w="2235" w:type="dxa"/>
            <w:shd w:val="clear" w:color="auto" w:fill="auto"/>
          </w:tcPr>
          <w:p w:rsidR="001266F2" w:rsidRPr="001C70ED" w:rsidRDefault="001266F2" w:rsidP="00EB7CA7">
            <w:pPr>
              <w:jc w:val="center"/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clear" w:color="auto" w:fill="auto"/>
          </w:tcPr>
          <w:p w:rsidR="001266F2" w:rsidRPr="001C70ED" w:rsidRDefault="001266F2" w:rsidP="001C70ED">
            <w:pPr>
              <w:jc w:val="center"/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1C70ED" w:rsidRDefault="001266F2" w:rsidP="001C70ED">
            <w:pPr>
              <w:jc w:val="center"/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1C70ED" w:rsidTr="001C70ED">
        <w:tc>
          <w:tcPr>
            <w:tcW w:w="2235" w:type="dxa"/>
            <w:shd w:val="clear" w:color="auto" w:fill="auto"/>
          </w:tcPr>
          <w:p w:rsidR="00AE4197" w:rsidRPr="001C70ED" w:rsidRDefault="00AE4197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EDUCATION/</w:t>
            </w: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QUALIFICATIONS</w:t>
            </w: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1C70ED" w:rsidRDefault="001266F2" w:rsidP="00245DE5">
            <w:pPr>
              <w:rPr>
                <w:sz w:val="22"/>
                <w:szCs w:val="22"/>
              </w:rPr>
            </w:pPr>
          </w:p>
          <w:p w:rsidR="00AE4197" w:rsidRPr="001C70ED" w:rsidRDefault="00AE4197" w:rsidP="00AE4197">
            <w:p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Excellent literacy and numeracy</w:t>
            </w:r>
          </w:p>
        </w:tc>
        <w:tc>
          <w:tcPr>
            <w:tcW w:w="1417" w:type="dxa"/>
            <w:shd w:val="clear" w:color="auto" w:fill="auto"/>
          </w:tcPr>
          <w:p w:rsidR="00AE4197" w:rsidRPr="001C70ED" w:rsidRDefault="00AE4197" w:rsidP="00D8510F">
            <w:pPr>
              <w:rPr>
                <w:sz w:val="22"/>
                <w:szCs w:val="22"/>
              </w:rPr>
            </w:pPr>
          </w:p>
          <w:p w:rsidR="00AE4197" w:rsidRPr="001C70ED" w:rsidRDefault="00AE4197" w:rsidP="00D8510F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</w:tc>
      </w:tr>
      <w:tr w:rsidR="001266F2" w:rsidRPr="001C70ED" w:rsidTr="001C70ED">
        <w:tc>
          <w:tcPr>
            <w:tcW w:w="2235" w:type="dxa"/>
            <w:shd w:val="clear" w:color="auto" w:fill="auto"/>
          </w:tcPr>
          <w:p w:rsidR="00AE4197" w:rsidRPr="001C70ED" w:rsidRDefault="00AE4197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WORK EXPERIENCE</w:t>
            </w: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1C70ED" w:rsidRDefault="001266F2" w:rsidP="00245DE5">
            <w:pPr>
              <w:rPr>
                <w:sz w:val="22"/>
                <w:szCs w:val="22"/>
              </w:rPr>
            </w:pPr>
          </w:p>
          <w:p w:rsidR="000A0428" w:rsidRPr="001C70ED" w:rsidRDefault="000A0428" w:rsidP="000A0428">
            <w:p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 xml:space="preserve">Experience of: </w:t>
            </w:r>
          </w:p>
          <w:p w:rsidR="000A0428" w:rsidRPr="001C70ED" w:rsidRDefault="00EA31EA" w:rsidP="00EA31EA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Coordinating a wide range of Activities</w:t>
            </w:r>
          </w:p>
          <w:p w:rsidR="000A0428" w:rsidRPr="001C70ED" w:rsidRDefault="000A0428" w:rsidP="001C70E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Supervising and developing staff</w:t>
            </w:r>
          </w:p>
          <w:p w:rsidR="000A0428" w:rsidRPr="001C70ED" w:rsidRDefault="000A0428" w:rsidP="001C70E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Developing effective partnerships</w:t>
            </w:r>
          </w:p>
          <w:p w:rsidR="000A0428" w:rsidRDefault="000A0428" w:rsidP="001C70E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Delivering training and development activities</w:t>
            </w:r>
          </w:p>
          <w:p w:rsidR="00EA31EA" w:rsidRPr="001C70ED" w:rsidRDefault="00EA31EA" w:rsidP="001C70E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a high volume of Administrative Task</w:t>
            </w:r>
            <w:r w:rsidR="00C07BC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266F2" w:rsidRPr="001C70ED" w:rsidRDefault="001266F2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</w:tc>
      </w:tr>
      <w:tr w:rsidR="001266F2" w:rsidRPr="001C70ED" w:rsidTr="001C70ED">
        <w:tc>
          <w:tcPr>
            <w:tcW w:w="2235" w:type="dxa"/>
            <w:shd w:val="clear" w:color="auto" w:fill="auto"/>
          </w:tcPr>
          <w:p w:rsidR="00AE4197" w:rsidRPr="001C70ED" w:rsidRDefault="00AE4197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SKILLS/ KNOWLEDGE/</w:t>
            </w: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APTITUDE</w:t>
            </w: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0A0428" w:rsidRPr="001C70ED" w:rsidRDefault="000A0428" w:rsidP="000A0428">
            <w:p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 xml:space="preserve">Knowledge of: </w:t>
            </w:r>
          </w:p>
          <w:p w:rsidR="000A0428" w:rsidRPr="001C70ED" w:rsidRDefault="000A0428" w:rsidP="000A0428">
            <w:pPr>
              <w:rPr>
                <w:sz w:val="22"/>
                <w:szCs w:val="22"/>
              </w:rPr>
            </w:pPr>
          </w:p>
          <w:p w:rsidR="000A0428" w:rsidRPr="001C70ED" w:rsidRDefault="00EB7CA7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</w:t>
            </w:r>
            <w:r w:rsidR="000A0428" w:rsidRPr="001C70ED">
              <w:rPr>
                <w:sz w:val="22"/>
                <w:szCs w:val="22"/>
              </w:rPr>
              <w:t xml:space="preserve"> of voluntary work</w:t>
            </w:r>
          </w:p>
          <w:p w:rsidR="000A0428" w:rsidRPr="001C70ED" w:rsidRDefault="000A0428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Community safety at local, regional and national level</w:t>
            </w:r>
          </w:p>
          <w:p w:rsidR="000A0428" w:rsidRPr="001C70ED" w:rsidRDefault="000A0428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Wider developments and issues affecting community safety</w:t>
            </w:r>
          </w:p>
          <w:p w:rsidR="000A0428" w:rsidRPr="001C70ED" w:rsidRDefault="000A0428" w:rsidP="000A0428">
            <w:pPr>
              <w:rPr>
                <w:sz w:val="22"/>
                <w:szCs w:val="22"/>
              </w:rPr>
            </w:pPr>
          </w:p>
          <w:p w:rsidR="000A0428" w:rsidRDefault="000A0428" w:rsidP="000A0428">
            <w:p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 xml:space="preserve">Ability to: </w:t>
            </w:r>
          </w:p>
          <w:p w:rsidR="00EA31EA" w:rsidRPr="001C70ED" w:rsidRDefault="00EA31EA" w:rsidP="000A0428">
            <w:pPr>
              <w:rPr>
                <w:sz w:val="22"/>
                <w:szCs w:val="22"/>
              </w:rPr>
            </w:pPr>
          </w:p>
          <w:p w:rsidR="00EA31EA" w:rsidRPr="001C70ED" w:rsidRDefault="00EA31EA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deliver</w:t>
            </w:r>
            <w:r w:rsidRPr="001C70ED">
              <w:rPr>
                <w:sz w:val="22"/>
                <w:szCs w:val="22"/>
              </w:rPr>
              <w:t xml:space="preserve"> effective presentations and training</w:t>
            </w:r>
          </w:p>
          <w:p w:rsidR="00EA31EA" w:rsidRPr="001C70ED" w:rsidRDefault="00EA31EA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Prepare and produce comprehensive reports</w:t>
            </w:r>
          </w:p>
          <w:p w:rsidR="00EA31EA" w:rsidRPr="001C70ED" w:rsidRDefault="00EA31EA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deliver</w:t>
            </w:r>
            <w:r w:rsidRPr="001C70ED">
              <w:rPr>
                <w:sz w:val="22"/>
                <w:szCs w:val="22"/>
              </w:rPr>
              <w:t xml:space="preserve"> effective presentations and training</w:t>
            </w:r>
          </w:p>
          <w:p w:rsidR="000A0428" w:rsidRPr="001C70ED" w:rsidRDefault="00EA31EA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Work on own initiative and as part of a team</w:t>
            </w:r>
          </w:p>
          <w:p w:rsidR="000A0428" w:rsidRPr="001C70ED" w:rsidRDefault="000A0428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 xml:space="preserve">Demonstrate effective time management skills to work to conflicting priorities, meet deadlines and targets. </w:t>
            </w:r>
          </w:p>
          <w:p w:rsidR="000A0428" w:rsidRPr="001C70ED" w:rsidRDefault="00EA31EA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Demonstrate well developed IT skills using Microsoft Office Suite</w:t>
            </w:r>
          </w:p>
          <w:p w:rsidR="00EA31EA" w:rsidRPr="001C70ED" w:rsidRDefault="00EA31EA" w:rsidP="00EA31E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Effective planning and organisation skills.</w:t>
            </w:r>
          </w:p>
          <w:p w:rsidR="00EA31EA" w:rsidRPr="001C70ED" w:rsidRDefault="00EA31EA" w:rsidP="00EA31EA">
            <w:pPr>
              <w:rPr>
                <w:sz w:val="22"/>
                <w:szCs w:val="22"/>
              </w:rPr>
            </w:pPr>
          </w:p>
          <w:p w:rsidR="00EA31EA" w:rsidRDefault="00EB7CA7" w:rsidP="00EA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</w:t>
            </w:r>
            <w:r w:rsidR="00EA31EA" w:rsidRPr="001C70ED">
              <w:rPr>
                <w:sz w:val="22"/>
                <w:szCs w:val="22"/>
              </w:rPr>
              <w:t xml:space="preserve">of safe working principles and practices associated with Health and Safety. </w:t>
            </w:r>
          </w:p>
          <w:p w:rsidR="00EA31EA" w:rsidRDefault="00EA31EA" w:rsidP="00EA31EA">
            <w:pPr>
              <w:rPr>
                <w:sz w:val="22"/>
                <w:szCs w:val="22"/>
              </w:rPr>
            </w:pPr>
          </w:p>
          <w:p w:rsidR="000A0428" w:rsidRPr="001C70ED" w:rsidRDefault="00EB7CA7" w:rsidP="00EA3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</w:t>
            </w:r>
            <w:r w:rsidR="00EA31EA" w:rsidRPr="001C70ED">
              <w:rPr>
                <w:sz w:val="22"/>
                <w:szCs w:val="22"/>
              </w:rPr>
              <w:t xml:space="preserve"> of the principles of Diversity and Equality</w:t>
            </w:r>
          </w:p>
        </w:tc>
        <w:tc>
          <w:tcPr>
            <w:tcW w:w="1417" w:type="dxa"/>
            <w:shd w:val="clear" w:color="auto" w:fill="auto"/>
          </w:tcPr>
          <w:p w:rsidR="001266F2" w:rsidRPr="001C70ED" w:rsidRDefault="001266F2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AF/AC/I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 I</w:t>
            </w: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</w:p>
          <w:p w:rsidR="000A0428" w:rsidRPr="001C70ED" w:rsidRDefault="000A0428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 I</w:t>
            </w:r>
          </w:p>
        </w:tc>
      </w:tr>
      <w:tr w:rsidR="001266F2" w:rsidRPr="001C70ED" w:rsidTr="001C70ED">
        <w:tc>
          <w:tcPr>
            <w:tcW w:w="2235" w:type="dxa"/>
            <w:shd w:val="clear" w:color="auto" w:fill="auto"/>
          </w:tcPr>
          <w:p w:rsidR="00AE4197" w:rsidRPr="001C70ED" w:rsidRDefault="00AE4197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  <w:r w:rsidRPr="001C70ED">
              <w:rPr>
                <w:b/>
                <w:sz w:val="22"/>
                <w:szCs w:val="22"/>
              </w:rPr>
              <w:t>OTHER</w:t>
            </w: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1C70ED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1C70ED" w:rsidRDefault="001266F2" w:rsidP="001266F2">
            <w:pPr>
              <w:pStyle w:val="BodyText"/>
              <w:rPr>
                <w:sz w:val="22"/>
                <w:szCs w:val="22"/>
              </w:rPr>
            </w:pPr>
            <w:r w:rsidRPr="001C70ED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1C70ED">
              <w:rPr>
                <w:sz w:val="22"/>
                <w:szCs w:val="22"/>
              </w:rPr>
              <w:t>.</w:t>
            </w:r>
          </w:p>
          <w:p w:rsidR="00AE4197" w:rsidRDefault="00AE4197" w:rsidP="001266F2">
            <w:pPr>
              <w:pStyle w:val="BodyText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 xml:space="preserve">Able to meet the transport requirements of the role. </w:t>
            </w:r>
          </w:p>
          <w:p w:rsidR="00DE29D4" w:rsidRPr="001C70ED" w:rsidRDefault="00DE29D4" w:rsidP="001266F2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hold a current full UK driving licence.</w:t>
            </w:r>
          </w:p>
          <w:p w:rsidR="001266F2" w:rsidRPr="00EB7CA7" w:rsidRDefault="001266F2" w:rsidP="00245DE5">
            <w:pPr>
              <w:rPr>
                <w:rFonts w:cs="Arial"/>
                <w:b/>
                <w:sz w:val="22"/>
                <w:szCs w:val="22"/>
              </w:rPr>
            </w:pPr>
            <w:r w:rsidRPr="001C70ED">
              <w:rPr>
                <w:rFonts w:cs="Arial"/>
                <w:b/>
                <w:sz w:val="22"/>
                <w:szCs w:val="22"/>
              </w:rPr>
              <w:t>NB: This post wi</w:t>
            </w:r>
            <w:r w:rsidR="00812B31">
              <w:rPr>
                <w:rFonts w:cs="Arial"/>
                <w:b/>
                <w:sz w:val="22"/>
                <w:szCs w:val="22"/>
              </w:rPr>
              <w:t>ll be subject to an enhanced DBS</w:t>
            </w:r>
            <w:r w:rsidRPr="001C70ED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</w:tc>
        <w:tc>
          <w:tcPr>
            <w:tcW w:w="1417" w:type="dxa"/>
            <w:shd w:val="clear" w:color="auto" w:fill="auto"/>
          </w:tcPr>
          <w:p w:rsidR="00AE4197" w:rsidRPr="001C70ED" w:rsidRDefault="00AE4197" w:rsidP="001C70ED">
            <w:pPr>
              <w:jc w:val="center"/>
              <w:rPr>
                <w:sz w:val="22"/>
                <w:szCs w:val="22"/>
              </w:rPr>
            </w:pPr>
          </w:p>
          <w:p w:rsidR="001266F2" w:rsidRDefault="001266F2" w:rsidP="001C70ED">
            <w:pPr>
              <w:jc w:val="center"/>
              <w:rPr>
                <w:sz w:val="22"/>
                <w:szCs w:val="22"/>
              </w:rPr>
            </w:pPr>
            <w:r w:rsidRPr="001C70ED">
              <w:rPr>
                <w:sz w:val="22"/>
                <w:szCs w:val="22"/>
              </w:rPr>
              <w:t>AF/I</w:t>
            </w:r>
          </w:p>
          <w:p w:rsidR="00DE29D4" w:rsidRDefault="00DE29D4" w:rsidP="001C70ED">
            <w:pPr>
              <w:jc w:val="center"/>
              <w:rPr>
                <w:sz w:val="22"/>
                <w:szCs w:val="22"/>
              </w:rPr>
            </w:pPr>
          </w:p>
          <w:p w:rsidR="00DE29D4" w:rsidRDefault="00DE29D4" w:rsidP="001C70ED">
            <w:pPr>
              <w:jc w:val="center"/>
              <w:rPr>
                <w:sz w:val="22"/>
                <w:szCs w:val="22"/>
              </w:rPr>
            </w:pPr>
          </w:p>
          <w:p w:rsidR="00DE29D4" w:rsidRDefault="00DE29D4" w:rsidP="001C7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:rsidR="00DE29D4" w:rsidRDefault="00DE29D4" w:rsidP="001C70ED">
            <w:pPr>
              <w:jc w:val="center"/>
              <w:rPr>
                <w:sz w:val="22"/>
                <w:szCs w:val="22"/>
              </w:rPr>
            </w:pPr>
          </w:p>
          <w:p w:rsidR="00DE29D4" w:rsidRPr="001C70ED" w:rsidRDefault="00DE29D4" w:rsidP="001C7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37" w:rsidRDefault="00697037" w:rsidP="00E17F87">
      <w:r>
        <w:separator/>
      </w:r>
    </w:p>
  </w:endnote>
  <w:endnote w:type="continuationSeparator" w:id="0">
    <w:p w:rsidR="00697037" w:rsidRDefault="00697037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C07BC1">
      <w:rPr>
        <w:sz w:val="20"/>
      </w:rPr>
      <w:t>Jan</w:t>
    </w:r>
    <w:r w:rsidR="004D24CA">
      <w:rPr>
        <w:sz w:val="20"/>
      </w:rPr>
      <w:t xml:space="preserve"> 1</w:t>
    </w:r>
    <w:r w:rsidR="00C07BC1">
      <w:rPr>
        <w:sz w:val="20"/>
      </w:rPr>
      <w:t>7</w:t>
    </w:r>
    <w:r w:rsidR="004D24CA">
      <w:rPr>
        <w:sz w:val="20"/>
      </w:rPr>
      <w:t xml:space="preserve"> (</w:t>
    </w:r>
    <w:r w:rsidR="00C07BC1">
      <w:rPr>
        <w:sz w:val="20"/>
      </w:rPr>
      <w:t>MW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37" w:rsidRDefault="00697037" w:rsidP="00E17F87">
      <w:r>
        <w:separator/>
      </w:r>
    </w:p>
  </w:footnote>
  <w:footnote w:type="continuationSeparator" w:id="0">
    <w:p w:rsidR="00697037" w:rsidRDefault="00697037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C90F95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PE10P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5B96D48"/>
    <w:multiLevelType w:val="hybridMultilevel"/>
    <w:tmpl w:val="70BC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1746F31"/>
    <w:multiLevelType w:val="hybridMultilevel"/>
    <w:tmpl w:val="55A0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BB4EEE"/>
    <w:multiLevelType w:val="hybridMultilevel"/>
    <w:tmpl w:val="9FE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70227"/>
    <w:multiLevelType w:val="hybridMultilevel"/>
    <w:tmpl w:val="95CE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57B44"/>
    <w:rsid w:val="000A0428"/>
    <w:rsid w:val="000C6C3F"/>
    <w:rsid w:val="001266F2"/>
    <w:rsid w:val="001466F2"/>
    <w:rsid w:val="001C70ED"/>
    <w:rsid w:val="00212209"/>
    <w:rsid w:val="00245DE5"/>
    <w:rsid w:val="002C5D87"/>
    <w:rsid w:val="002F7202"/>
    <w:rsid w:val="00357552"/>
    <w:rsid w:val="00372B80"/>
    <w:rsid w:val="003C2AA4"/>
    <w:rsid w:val="00435F38"/>
    <w:rsid w:val="0045325E"/>
    <w:rsid w:val="004D24CA"/>
    <w:rsid w:val="004E43AC"/>
    <w:rsid w:val="00527B26"/>
    <w:rsid w:val="005E58AD"/>
    <w:rsid w:val="00633D26"/>
    <w:rsid w:val="00697037"/>
    <w:rsid w:val="00740913"/>
    <w:rsid w:val="00771AD5"/>
    <w:rsid w:val="00806586"/>
    <w:rsid w:val="00812B31"/>
    <w:rsid w:val="008972D4"/>
    <w:rsid w:val="008A1E92"/>
    <w:rsid w:val="00973DA9"/>
    <w:rsid w:val="00A43258"/>
    <w:rsid w:val="00A865E4"/>
    <w:rsid w:val="00AC4C5F"/>
    <w:rsid w:val="00AE4197"/>
    <w:rsid w:val="00B16A2E"/>
    <w:rsid w:val="00C07BC1"/>
    <w:rsid w:val="00C80D64"/>
    <w:rsid w:val="00C90F95"/>
    <w:rsid w:val="00CC1DBE"/>
    <w:rsid w:val="00CF1EA8"/>
    <w:rsid w:val="00D60EFB"/>
    <w:rsid w:val="00D8510F"/>
    <w:rsid w:val="00DE29D4"/>
    <w:rsid w:val="00E17F87"/>
    <w:rsid w:val="00E831A7"/>
    <w:rsid w:val="00EA0547"/>
    <w:rsid w:val="00EA31EA"/>
    <w:rsid w:val="00EB7CA7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0816A01-9F4B-4588-9879-E6C46BAA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1E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A04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28"/>
    <w:rPr>
      <w:sz w:val="20"/>
    </w:rPr>
  </w:style>
  <w:style w:type="character" w:customStyle="1" w:styleId="CommentTextChar">
    <w:name w:val="Comment Text Char"/>
    <w:link w:val="CommentText"/>
    <w:rsid w:val="000A042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428"/>
    <w:rPr>
      <w:b/>
      <w:bCs/>
    </w:rPr>
  </w:style>
  <w:style w:type="character" w:customStyle="1" w:styleId="CommentSubjectChar">
    <w:name w:val="Comment Subject Char"/>
    <w:link w:val="CommentSubject"/>
    <w:rsid w:val="000A042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Jill Large</cp:lastModifiedBy>
  <cp:revision>2</cp:revision>
  <cp:lastPrinted>2010-05-19T14:23:00Z</cp:lastPrinted>
  <dcterms:created xsi:type="dcterms:W3CDTF">2018-06-04T14:41:00Z</dcterms:created>
  <dcterms:modified xsi:type="dcterms:W3CDTF">2018-06-04T14:41:00Z</dcterms:modified>
</cp:coreProperties>
</file>