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640"/>
        <w:gridCol w:w="2352"/>
        <w:gridCol w:w="2904"/>
        <w:gridCol w:w="2935"/>
        <w:gridCol w:w="1628"/>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DC5AC4">
              <w:rPr>
                <w:b/>
                <w:szCs w:val="20"/>
              </w:rPr>
              <w:t xml:space="preserve"> The Dales School including Ashdale site</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r w:rsidR="001F6A3C">
              <w:rPr>
                <w:b/>
                <w:szCs w:val="20"/>
              </w:rPr>
              <w:t xml:space="preserve"> June 2018</w:t>
            </w:r>
            <w:bookmarkStart w:id="0" w:name="_GoBack"/>
            <w:bookmarkEnd w:id="0"/>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Assist with the development and implementation of </w:t>
            </w:r>
            <w:r w:rsidR="0076410E">
              <w:rPr>
                <w:lang w:eastAsia="en-GB"/>
              </w:rPr>
              <w:t>individual education plans.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lastRenderedPageBreak/>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lastRenderedPageBreak/>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and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Default="00EA51BA" w:rsidP="00EA51BA">
            <w:pPr>
              <w:overflowPunct w:val="0"/>
              <w:autoSpaceDE w:val="0"/>
              <w:autoSpaceDN w:val="0"/>
              <w:spacing w:before="240" w:after="60"/>
              <w:rPr>
                <w:lang w:eastAsia="en-GB"/>
              </w:rPr>
            </w:pPr>
            <w:r w:rsidRPr="000B37D1">
              <w:rPr>
                <w:lang w:eastAsia="en-GB"/>
              </w:rPr>
              <w:t>Level 1 BSL</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Photocopying</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Whiteboards</w:t>
            </w:r>
            <w:r w:rsidRPr="000B37D1">
              <w:rPr>
                <w:szCs w:val="20"/>
                <w:lang w:eastAsia="en-GB"/>
              </w:rPr>
              <w:t xml:space="preserve"> </w:t>
            </w:r>
          </w:p>
          <w:p w:rsidR="00EA51BA" w:rsidRPr="000B37D1" w:rsidRDefault="0076410E" w:rsidP="00EA51BA">
            <w:pPr>
              <w:numPr>
                <w:ilvl w:val="0"/>
                <w:numId w:val="3"/>
              </w:numPr>
              <w:overflowPunct w:val="0"/>
              <w:autoSpaceDE w:val="0"/>
              <w:autoSpaceDN w:val="0"/>
              <w:spacing w:before="240" w:after="60"/>
              <w:rPr>
                <w:szCs w:val="20"/>
                <w:lang w:eastAsia="en-GB"/>
              </w:rPr>
            </w:pPr>
            <w:r>
              <w:rPr>
                <w:lang w:eastAsia="en-GB"/>
              </w:rPr>
              <w:t>Digital Media</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lastRenderedPageBreak/>
              <w:t>Other</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(o) others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143C3B"/>
    <w:rsid w:val="001F6A3C"/>
    <w:rsid w:val="00203479"/>
    <w:rsid w:val="002C6C71"/>
    <w:rsid w:val="00425314"/>
    <w:rsid w:val="004316EE"/>
    <w:rsid w:val="004472F9"/>
    <w:rsid w:val="00491D1C"/>
    <w:rsid w:val="00610864"/>
    <w:rsid w:val="006C15C9"/>
    <w:rsid w:val="00731B5D"/>
    <w:rsid w:val="0076410E"/>
    <w:rsid w:val="00872D92"/>
    <w:rsid w:val="008F4B86"/>
    <w:rsid w:val="00B751ED"/>
    <w:rsid w:val="00C007D7"/>
    <w:rsid w:val="00DC5AC4"/>
    <w:rsid w:val="00E403A4"/>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Hugh Steele</cp:lastModifiedBy>
  <cp:revision>6</cp:revision>
  <cp:lastPrinted>2009-10-05T11:07:00Z</cp:lastPrinted>
  <dcterms:created xsi:type="dcterms:W3CDTF">2018-06-08T10:15:00Z</dcterms:created>
  <dcterms:modified xsi:type="dcterms:W3CDTF">2018-06-08T10:33:00Z</dcterms:modified>
</cp:coreProperties>
</file>