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133" w:rsidRPr="00260A10" w:rsidRDefault="007E2E24" w:rsidP="00114C16">
      <w:pPr>
        <w:tabs>
          <w:tab w:val="left" w:pos="6720"/>
        </w:tabs>
        <w:ind w:right="-428"/>
        <w:rPr>
          <w:rFonts w:asciiTheme="minorHAnsi" w:hAnsiTheme="minorHAnsi" w:cs="Arial"/>
        </w:rPr>
      </w:pPr>
      <w:r w:rsidRPr="007E2E24">
        <w:rPr>
          <w:rFonts w:asciiTheme="minorHAnsi" w:hAnsiTheme="minorHAnsi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5676900</wp:posOffset>
                </wp:positionH>
                <wp:positionV relativeFrom="page">
                  <wp:posOffset>361315</wp:posOffset>
                </wp:positionV>
                <wp:extent cx="3876675" cy="885825"/>
                <wp:effectExtent l="19050" t="19050" r="28575" b="28575"/>
                <wp:wrapTight wrapText="bothSides">
                  <wp:wrapPolygon edited="0">
                    <wp:start x="-106" y="-465"/>
                    <wp:lineTo x="-106" y="21832"/>
                    <wp:lineTo x="21653" y="21832"/>
                    <wp:lineTo x="21653" y="-465"/>
                    <wp:lineTo x="-106" y="-465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E24" w:rsidRPr="003654F9" w:rsidRDefault="007E2E24" w:rsidP="004D5781">
                            <w:pPr>
                              <w:spacing w:before="24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3654F9">
                              <w:rPr>
                                <w:rFonts w:asciiTheme="minorHAnsi" w:hAnsi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Person Specification: </w:t>
                            </w:r>
                          </w:p>
                          <w:p w:rsidR="003654F9" w:rsidRDefault="007E2E24" w:rsidP="004D578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3654F9">
                              <w:rPr>
                                <w:rFonts w:asciiTheme="minorHAnsi" w:hAnsi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Class Teacher (Main Scale)</w:t>
                            </w:r>
                          </w:p>
                          <w:p w:rsidR="00D54641" w:rsidRPr="003654F9" w:rsidRDefault="00D54641" w:rsidP="004D578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0.5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7pt;margin-top:28.45pt;width:305.25pt;height:69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fTJQIAAEcEAAAOAAAAZHJzL2Uyb0RvYy54bWysU9uO2yAQfa/Uf0C8N740t1pxVttsU1Xa&#10;XqTdfgDGOEYFxgUSO/36DtibpreXqjwghhkOZ87MbG4GrchJWCfBlDSbpZQIw6GW5lDSz4/7F2tK&#10;nGemZgqMKOlZOHqzff5s03eFyKEFVQtLEMS4ou9K2nrfFUnieCs0czPohEFnA1Yzj6Y9JLVlPaJr&#10;leRpukx6sHVngQvn8PZudNJtxG8awf3HpnHCE1VS5ObjbuNehT3ZblhxsKxrJZ9osH9goZk0+OkF&#10;6o55Ro5W/galJbfgoPEzDjqBppFcxBwwmyz9JZuHlnUi5oLiuO4ik/t/sPzD6ZMlsi5pnq0oMUxj&#10;kR7F4MlrGEge9Ok7V2DYQ4eBfsBrrHPM1XX3wL84YmDXMnMQt9ZC3wpWI78svEyuno44LoBU/Xuo&#10;8Rt29BCBhsbqIB7KQRAd63S+1CZQ4Xj5cr1aLlcLSjj61uvFOl/EL1jx9Lqzzr8VoEk4lNRi7SM6&#10;O907H9iw4ikkfOZAyXovlYqGPVQ7ZcmJYZ/s45rQfwpThvSBSpamowJ/xUhx7fd/wtDSY8crqTGN&#10;EDX1YNDtjaljP3om1XhGzspMQgbtRhX9UA1TYSqozyiphbGzcRLx0IL9RkmPXV1S9/XIrKBEvTNY&#10;llfZfB7GIBrzxSpHw157qmsPMxyhSuopGY87H0cnKGbgFsvXyKhsqPPIZOKK3RoFnyYrjMO1HaN+&#10;zP/2OwAAAP//AwBQSwMEFAAGAAgAAAAhAOSYH/LfAAAACwEAAA8AAABkcnMvZG93bnJldi54bWxM&#10;j0FOwzAQRfdI3MEaJHbUBiVRE+JUCAkRsUBQOIAbD3FobAfbacPtma7obkbz9eb9erPYkR0wxME7&#10;CbcrAQxd5/XgegmfH083a2AxKafV6B1K+MUIm+byolaV9kf3jodt6hlBXKyUBJPSVHEeO4NWxZWf&#10;0NHtywerEq2h5zqoI8HtyO+EKLhVg6MPRk34aLDbb2crIX/OX+zr2/LzPYs2tC0ue22MlNdXy8M9&#10;sIRL+g/DSZ/UoSGnnZ+djmyUsC4z6pIIVpTAToFcZDmwHU1lkQFvan7eofkDAAD//wMAUEsBAi0A&#10;FAAGAAgAAAAhALaDOJL+AAAA4QEAABMAAAAAAAAAAAAAAAAAAAAAAFtDb250ZW50X1R5cGVzXS54&#10;bWxQSwECLQAUAAYACAAAACEAOP0h/9YAAACUAQAACwAAAAAAAAAAAAAAAAAvAQAAX3JlbHMvLnJl&#10;bHNQSwECLQAUAAYACAAAACEAlVrn0yUCAABHBAAADgAAAAAAAAAAAAAAAAAuAgAAZHJzL2Uyb0Rv&#10;Yy54bWxQSwECLQAUAAYACAAAACEA5Jgf8t8AAAALAQAADwAAAAAAAAAAAAAAAAB/BAAAZHJzL2Rv&#10;d25yZXYueG1sUEsFBgAAAAAEAAQA8wAAAIsFAAAAAA==&#10;" strokecolor="blue" strokeweight="3pt">
                <v:textbox>
                  <w:txbxContent>
                    <w:p w:rsidR="007E2E24" w:rsidRPr="003654F9" w:rsidRDefault="007E2E24" w:rsidP="004D5781">
                      <w:pPr>
                        <w:spacing w:before="240"/>
                        <w:jc w:val="center"/>
                        <w:rPr>
                          <w:rFonts w:asciiTheme="minorHAnsi" w:hAnsiTheme="minorHAnsi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3654F9">
                        <w:rPr>
                          <w:rFonts w:asciiTheme="minorHAnsi" w:hAnsiTheme="minorHAnsi"/>
                          <w:b/>
                          <w:color w:val="0000FF"/>
                          <w:sz w:val="28"/>
                          <w:szCs w:val="28"/>
                        </w:rPr>
                        <w:t xml:space="preserve">Person Specification: </w:t>
                      </w:r>
                    </w:p>
                    <w:p w:rsidR="003654F9" w:rsidRDefault="007E2E24" w:rsidP="004D5781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3654F9">
                        <w:rPr>
                          <w:rFonts w:asciiTheme="minorHAnsi" w:hAnsiTheme="minorHAnsi"/>
                          <w:b/>
                          <w:color w:val="0000FF"/>
                          <w:sz w:val="28"/>
                          <w:szCs w:val="28"/>
                        </w:rPr>
                        <w:t>Class Teacher (Main Scale)</w:t>
                      </w:r>
                    </w:p>
                    <w:p w:rsidR="00D54641" w:rsidRPr="003654F9" w:rsidRDefault="00D54641" w:rsidP="004D5781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FF"/>
                          <w:sz w:val="28"/>
                          <w:szCs w:val="28"/>
                        </w:rPr>
                        <w:t>0.5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-600075</wp:posOffset>
            </wp:positionV>
            <wp:extent cx="5953125" cy="10001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10458" r="1951" b="47709"/>
                    <a:stretch/>
                  </pic:blipFill>
                  <pic:spPr bwMode="auto">
                    <a:xfrm>
                      <a:off x="0" y="0"/>
                      <a:ext cx="59531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4133" w:rsidRDefault="00444133" w:rsidP="00114C16">
      <w:pPr>
        <w:tabs>
          <w:tab w:val="left" w:pos="6720"/>
        </w:tabs>
        <w:ind w:right="-428"/>
        <w:rPr>
          <w:rFonts w:asciiTheme="minorHAnsi" w:hAnsiTheme="minorHAnsi" w:cs="Arial"/>
        </w:rPr>
      </w:pPr>
    </w:p>
    <w:p w:rsidR="007E2E24" w:rsidRDefault="007E2E24" w:rsidP="00114C16">
      <w:pPr>
        <w:tabs>
          <w:tab w:val="left" w:pos="6720"/>
        </w:tabs>
        <w:ind w:right="-428"/>
        <w:rPr>
          <w:rFonts w:asciiTheme="minorHAnsi" w:hAnsiTheme="minorHAnsi" w:cs="Arial"/>
        </w:rPr>
      </w:pPr>
    </w:p>
    <w:tbl>
      <w:tblPr>
        <w:tblStyle w:val="TableGrid"/>
        <w:tblW w:w="15446" w:type="dxa"/>
        <w:tblInd w:w="-426" w:type="dxa"/>
        <w:tblLook w:val="04A0" w:firstRow="1" w:lastRow="0" w:firstColumn="1" w:lastColumn="0" w:noHBand="0" w:noVBand="1"/>
      </w:tblPr>
      <w:tblGrid>
        <w:gridCol w:w="1839"/>
        <w:gridCol w:w="8079"/>
        <w:gridCol w:w="2693"/>
        <w:gridCol w:w="2835"/>
      </w:tblGrid>
      <w:tr w:rsidR="007E2E24" w:rsidTr="0013295B">
        <w:tc>
          <w:tcPr>
            <w:tcW w:w="1839" w:type="dxa"/>
          </w:tcPr>
          <w:p w:rsidR="007E2E24" w:rsidRDefault="007E2E24" w:rsidP="007E2E24">
            <w:pPr>
              <w:tabs>
                <w:tab w:val="left" w:pos="6720"/>
              </w:tabs>
              <w:ind w:right="-784"/>
              <w:rPr>
                <w:rFonts w:asciiTheme="minorHAnsi" w:hAnsiTheme="minorHAnsi" w:cs="Arial"/>
              </w:rPr>
            </w:pPr>
          </w:p>
        </w:tc>
        <w:tc>
          <w:tcPr>
            <w:tcW w:w="8079" w:type="dxa"/>
          </w:tcPr>
          <w:p w:rsidR="007E2E24" w:rsidRPr="007E2E24" w:rsidRDefault="007E2E24" w:rsidP="007E2E24">
            <w:pPr>
              <w:tabs>
                <w:tab w:val="left" w:pos="6720"/>
              </w:tabs>
              <w:ind w:right="-784"/>
              <w:jc w:val="center"/>
              <w:rPr>
                <w:rFonts w:asciiTheme="minorHAnsi" w:hAnsiTheme="minorHAnsi" w:cs="Arial"/>
                <w:b/>
              </w:rPr>
            </w:pPr>
            <w:r w:rsidRPr="007E2E24">
              <w:rPr>
                <w:rFonts w:asciiTheme="minorHAnsi" w:hAnsiTheme="minorHAnsi" w:cs="Arial"/>
                <w:b/>
              </w:rPr>
              <w:t>Essential</w:t>
            </w:r>
          </w:p>
        </w:tc>
        <w:tc>
          <w:tcPr>
            <w:tcW w:w="2693" w:type="dxa"/>
          </w:tcPr>
          <w:p w:rsidR="007E2E24" w:rsidRPr="007E2E24" w:rsidRDefault="007E2E24" w:rsidP="007E2E24">
            <w:pPr>
              <w:tabs>
                <w:tab w:val="left" w:pos="6720"/>
              </w:tabs>
              <w:jc w:val="center"/>
              <w:rPr>
                <w:rFonts w:asciiTheme="minorHAnsi" w:hAnsiTheme="minorHAnsi" w:cs="Arial"/>
                <w:b/>
              </w:rPr>
            </w:pPr>
            <w:r w:rsidRPr="007E2E24">
              <w:rPr>
                <w:rFonts w:asciiTheme="minorHAnsi" w:hAnsiTheme="minorHAnsi" w:cs="Arial"/>
                <w:b/>
              </w:rPr>
              <w:t>Desirable</w:t>
            </w:r>
          </w:p>
        </w:tc>
        <w:tc>
          <w:tcPr>
            <w:tcW w:w="2835" w:type="dxa"/>
          </w:tcPr>
          <w:p w:rsidR="007E2E24" w:rsidRPr="007E2E24" w:rsidRDefault="007E2E24" w:rsidP="007E2E24">
            <w:pPr>
              <w:tabs>
                <w:tab w:val="left" w:pos="6720"/>
              </w:tabs>
              <w:jc w:val="center"/>
              <w:rPr>
                <w:rFonts w:asciiTheme="minorHAnsi" w:hAnsiTheme="minorHAnsi" w:cs="Arial"/>
                <w:b/>
              </w:rPr>
            </w:pPr>
            <w:r w:rsidRPr="007E2E24">
              <w:rPr>
                <w:rFonts w:asciiTheme="minorHAnsi" w:hAnsiTheme="minorHAnsi" w:cs="Arial"/>
                <w:b/>
              </w:rPr>
              <w:t>Method of Assessment</w:t>
            </w:r>
          </w:p>
        </w:tc>
      </w:tr>
      <w:tr w:rsidR="007E2E24" w:rsidTr="0013295B">
        <w:tc>
          <w:tcPr>
            <w:tcW w:w="1839" w:type="dxa"/>
          </w:tcPr>
          <w:p w:rsidR="007E2E24" w:rsidRDefault="007E2E24" w:rsidP="007E2E24">
            <w:pPr>
              <w:tabs>
                <w:tab w:val="left" w:pos="6720"/>
              </w:tabs>
              <w:ind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Application</w:t>
            </w:r>
          </w:p>
        </w:tc>
        <w:tc>
          <w:tcPr>
            <w:tcW w:w="8079" w:type="dxa"/>
          </w:tcPr>
          <w:p w:rsidR="007E2E24" w:rsidRDefault="007E2E24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-784"/>
              <w:rPr>
                <w:rFonts w:asciiTheme="minorHAnsi" w:hAnsiTheme="minorHAnsi" w:cs="Arial"/>
              </w:rPr>
            </w:pPr>
            <w:r w:rsidRPr="007E2E24">
              <w:rPr>
                <w:rFonts w:asciiTheme="minorHAnsi" w:hAnsiTheme="minorHAnsi" w:cs="Arial"/>
              </w:rPr>
              <w:t>Fully supported in reference</w:t>
            </w:r>
          </w:p>
          <w:p w:rsidR="007E2E24" w:rsidRPr="007E2E24" w:rsidRDefault="007E2E24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Well-structured supporting letter indicating vision and beliefs</w:t>
            </w:r>
          </w:p>
        </w:tc>
        <w:tc>
          <w:tcPr>
            <w:tcW w:w="2693" w:type="dxa"/>
          </w:tcPr>
          <w:p w:rsidR="007E2E24" w:rsidRDefault="007E2E24" w:rsidP="007E2E24">
            <w:pPr>
              <w:tabs>
                <w:tab w:val="left" w:pos="6720"/>
              </w:tabs>
              <w:ind w:right="-784"/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</w:tcPr>
          <w:p w:rsidR="007E2E24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Application Form</w:t>
            </w:r>
          </w:p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References</w:t>
            </w:r>
          </w:p>
          <w:p w:rsidR="0013295B" w:rsidRPr="0013295B" w:rsidRDefault="0013295B" w:rsidP="0013295B">
            <w:pPr>
              <w:pStyle w:val="ListParagraph"/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</w:p>
        </w:tc>
      </w:tr>
      <w:tr w:rsidR="0013295B" w:rsidTr="0013295B">
        <w:tc>
          <w:tcPr>
            <w:tcW w:w="1839" w:type="dxa"/>
          </w:tcPr>
          <w:p w:rsidR="0013295B" w:rsidRDefault="0013295B" w:rsidP="0013295B">
            <w:pPr>
              <w:tabs>
                <w:tab w:val="left" w:pos="6720"/>
              </w:tabs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Qualifications</w:t>
            </w:r>
          </w:p>
        </w:tc>
        <w:tc>
          <w:tcPr>
            <w:tcW w:w="8079" w:type="dxa"/>
          </w:tcPr>
          <w:p w:rsidR="0013295B" w:rsidRPr="007E2E24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Qualified Teacher Status (Please note that any offer of employment is subject to attainment of QTS prior to appointment)</w:t>
            </w:r>
          </w:p>
        </w:tc>
        <w:tc>
          <w:tcPr>
            <w:tcW w:w="2693" w:type="dxa"/>
          </w:tcPr>
          <w:p w:rsidR="0013295B" w:rsidRPr="0004612F" w:rsidRDefault="0013295B" w:rsidP="0004612F">
            <w:pPr>
              <w:tabs>
                <w:tab w:val="left" w:pos="6720"/>
              </w:tabs>
              <w:ind w:left="99"/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</w:tcPr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Application Form</w:t>
            </w:r>
          </w:p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Certificates</w:t>
            </w:r>
          </w:p>
        </w:tc>
      </w:tr>
      <w:tr w:rsidR="0013295B" w:rsidTr="0013295B">
        <w:tc>
          <w:tcPr>
            <w:tcW w:w="1839" w:type="dxa"/>
          </w:tcPr>
          <w:p w:rsidR="0013295B" w:rsidRDefault="0013295B" w:rsidP="0013295B">
            <w:pPr>
              <w:tabs>
                <w:tab w:val="left" w:pos="6720"/>
              </w:tabs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Experience</w:t>
            </w:r>
          </w:p>
        </w:tc>
        <w:tc>
          <w:tcPr>
            <w:tcW w:w="8079" w:type="dxa"/>
          </w:tcPr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Evidence of successful teaching</w:t>
            </w:r>
          </w:p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Ability to demonstrate high standards of classroom practice</w:t>
            </w:r>
          </w:p>
          <w:p w:rsidR="0013295B" w:rsidRDefault="0013295B" w:rsidP="00C448E4">
            <w:pPr>
              <w:pStyle w:val="ListParagraph"/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</w:p>
        </w:tc>
        <w:tc>
          <w:tcPr>
            <w:tcW w:w="2693" w:type="dxa"/>
          </w:tcPr>
          <w:p w:rsidR="0013295B" w:rsidRPr="0004612F" w:rsidRDefault="0013295B" w:rsidP="0004612F">
            <w:pPr>
              <w:tabs>
                <w:tab w:val="left" w:pos="67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</w:tcPr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References</w:t>
            </w:r>
          </w:p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Lesson observation</w:t>
            </w:r>
          </w:p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Application Form</w:t>
            </w:r>
          </w:p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Interview</w:t>
            </w:r>
          </w:p>
        </w:tc>
      </w:tr>
      <w:tr w:rsidR="0013295B" w:rsidTr="0013295B">
        <w:tc>
          <w:tcPr>
            <w:tcW w:w="1839" w:type="dxa"/>
          </w:tcPr>
          <w:p w:rsidR="0013295B" w:rsidRDefault="0013295B" w:rsidP="0013295B">
            <w:pPr>
              <w:tabs>
                <w:tab w:val="left" w:pos="6720"/>
              </w:tabs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Skills and Knowledge</w:t>
            </w:r>
          </w:p>
        </w:tc>
        <w:tc>
          <w:tcPr>
            <w:tcW w:w="8079" w:type="dxa"/>
          </w:tcPr>
          <w:p w:rsidR="00F05BDD" w:rsidRDefault="00F05BDD" w:rsidP="00F05BDD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An excellent classroom practitioner</w:t>
            </w:r>
          </w:p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Knowledge of strategies to maximise progress and achievement for all children, including pupils with special needs, pupils with English as an additional language and high achievers</w:t>
            </w:r>
          </w:p>
          <w:p w:rsidR="00262432" w:rsidRDefault="00262432" w:rsidP="00262432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Ability to plan and deliver </w:t>
            </w:r>
            <w:r w:rsidR="0004612F">
              <w:rPr>
                <w:rFonts w:asciiTheme="minorHAnsi" w:hAnsiTheme="minorHAnsi" w:cs="Arial"/>
              </w:rPr>
              <w:t>a creative and enriched curriculum</w:t>
            </w:r>
          </w:p>
          <w:p w:rsidR="00262432" w:rsidRDefault="00262432" w:rsidP="00262432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Excellent communicator in both spoken and written English</w:t>
            </w:r>
          </w:p>
          <w:p w:rsidR="00262432" w:rsidRDefault="00262432" w:rsidP="00262432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Ability to be flexible and </w:t>
            </w:r>
            <w:r w:rsidR="00C448E4">
              <w:rPr>
                <w:rFonts w:asciiTheme="minorHAnsi" w:hAnsiTheme="minorHAnsi" w:cs="Arial"/>
              </w:rPr>
              <w:t>reflective</w:t>
            </w:r>
          </w:p>
          <w:p w:rsidR="0004612F" w:rsidRDefault="0004612F" w:rsidP="00262432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Be able to assess and track pupil learning effectively to drive achievement forward and ensure good progress.</w:t>
            </w:r>
          </w:p>
          <w:p w:rsidR="00262432" w:rsidRDefault="00262432" w:rsidP="00262432">
            <w:pPr>
              <w:pStyle w:val="ListParagraph"/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</w:p>
        </w:tc>
        <w:tc>
          <w:tcPr>
            <w:tcW w:w="2693" w:type="dxa"/>
          </w:tcPr>
          <w:p w:rsidR="0013295B" w:rsidRDefault="00A60454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An interest in the Arts and /or PE</w:t>
            </w:r>
          </w:p>
        </w:tc>
        <w:tc>
          <w:tcPr>
            <w:tcW w:w="2835" w:type="dxa"/>
          </w:tcPr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Application Form</w:t>
            </w:r>
          </w:p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References</w:t>
            </w:r>
          </w:p>
          <w:p w:rsidR="0013295B" w:rsidRDefault="0013295B" w:rsidP="0013295B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Interview</w:t>
            </w:r>
          </w:p>
        </w:tc>
      </w:tr>
      <w:tr w:rsidR="00241F7A" w:rsidTr="0013295B">
        <w:tc>
          <w:tcPr>
            <w:tcW w:w="1839" w:type="dxa"/>
          </w:tcPr>
          <w:p w:rsidR="00241F7A" w:rsidRDefault="00241F7A" w:rsidP="00A60454">
            <w:pPr>
              <w:tabs>
                <w:tab w:val="left" w:pos="6720"/>
              </w:tabs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Personal </w:t>
            </w:r>
            <w:r w:rsidR="00A60454">
              <w:rPr>
                <w:rFonts w:asciiTheme="minorHAnsi" w:hAnsiTheme="minorHAnsi" w:cs="Arial"/>
              </w:rPr>
              <w:t>Qualities</w:t>
            </w:r>
          </w:p>
        </w:tc>
        <w:tc>
          <w:tcPr>
            <w:tcW w:w="8079" w:type="dxa"/>
          </w:tcPr>
          <w:p w:rsidR="00241F7A" w:rsidRDefault="00241F7A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Committed Christian who will support the ethos and values of our school community</w:t>
            </w:r>
          </w:p>
          <w:p w:rsidR="00241F7A" w:rsidRDefault="00241F7A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Able to demonstrate a stimulating and innovative approach</w:t>
            </w:r>
          </w:p>
          <w:p w:rsidR="00241F7A" w:rsidRDefault="00241F7A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Evidence of being able to build and sustain effective working relationships with staff, governors, parents and the wider community</w:t>
            </w:r>
          </w:p>
          <w:p w:rsidR="00241F7A" w:rsidRDefault="00C448E4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</w:t>
            </w:r>
            <w:r w:rsidR="00241F7A">
              <w:rPr>
                <w:rFonts w:asciiTheme="minorHAnsi" w:hAnsiTheme="minorHAnsi" w:cs="Arial"/>
              </w:rPr>
              <w:t>ommitted to continuing professional and person</w:t>
            </w:r>
            <w:r>
              <w:rPr>
                <w:rFonts w:asciiTheme="minorHAnsi" w:hAnsiTheme="minorHAnsi" w:cs="Arial"/>
              </w:rPr>
              <w:t>al</w:t>
            </w:r>
            <w:r w:rsidR="00241F7A">
              <w:rPr>
                <w:rFonts w:asciiTheme="minorHAnsi" w:hAnsiTheme="minorHAnsi" w:cs="Arial"/>
              </w:rPr>
              <w:t xml:space="preserve"> development</w:t>
            </w:r>
          </w:p>
          <w:p w:rsidR="00A60454" w:rsidRDefault="00A60454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Flexibility and adaptability in order to be able to mix and work with a wide range of people</w:t>
            </w:r>
          </w:p>
          <w:p w:rsidR="00A60454" w:rsidRDefault="00A60454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 desire to play a full and active part in the life of the school</w:t>
            </w:r>
          </w:p>
          <w:p w:rsidR="001C4349" w:rsidRDefault="001C4349" w:rsidP="001C4349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Ability to demonstrate enthusiasm and sensitivity whilst working with others</w:t>
            </w:r>
          </w:p>
          <w:p w:rsidR="0004612F" w:rsidRDefault="0004612F" w:rsidP="001C4349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Hold high expectations of all pupils</w:t>
            </w:r>
          </w:p>
          <w:p w:rsidR="0004612F" w:rsidRDefault="0004612F" w:rsidP="001C4349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Demonstrate effective behaviour management skills</w:t>
            </w:r>
          </w:p>
          <w:p w:rsidR="001C4349" w:rsidRDefault="001C4349" w:rsidP="001C4349">
            <w:pPr>
              <w:pStyle w:val="ListParagraph"/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</w:p>
        </w:tc>
        <w:tc>
          <w:tcPr>
            <w:tcW w:w="2693" w:type="dxa"/>
          </w:tcPr>
          <w:p w:rsidR="00241F7A" w:rsidRDefault="00241F7A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Practising Catholic</w:t>
            </w:r>
          </w:p>
          <w:p w:rsidR="0004612F" w:rsidRDefault="0004612F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Run an after school club</w:t>
            </w:r>
          </w:p>
        </w:tc>
        <w:tc>
          <w:tcPr>
            <w:tcW w:w="2835" w:type="dxa"/>
          </w:tcPr>
          <w:p w:rsidR="00241F7A" w:rsidRDefault="00241F7A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Application Form</w:t>
            </w:r>
          </w:p>
          <w:p w:rsidR="00241F7A" w:rsidRDefault="00241F7A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References</w:t>
            </w:r>
          </w:p>
          <w:p w:rsidR="00241F7A" w:rsidRDefault="00241F7A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Interview</w:t>
            </w:r>
          </w:p>
        </w:tc>
      </w:tr>
      <w:tr w:rsidR="00CB3813" w:rsidTr="0013295B">
        <w:tc>
          <w:tcPr>
            <w:tcW w:w="1839" w:type="dxa"/>
          </w:tcPr>
          <w:p w:rsidR="00CB3813" w:rsidRDefault="00CB3813" w:rsidP="00241F7A">
            <w:pPr>
              <w:tabs>
                <w:tab w:val="left" w:pos="6720"/>
              </w:tabs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Special Knowledge</w:t>
            </w:r>
          </w:p>
        </w:tc>
        <w:tc>
          <w:tcPr>
            <w:tcW w:w="8079" w:type="dxa"/>
          </w:tcPr>
          <w:p w:rsidR="00CB3813" w:rsidRDefault="00CB3813" w:rsidP="00241F7A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Detailed knowledge of the structure and content of the National Curriculum</w:t>
            </w:r>
            <w:r w:rsidR="00A60454">
              <w:rPr>
                <w:rFonts w:asciiTheme="minorHAnsi" w:hAnsiTheme="minorHAnsi" w:cs="Arial"/>
              </w:rPr>
              <w:t xml:space="preserve"> and Primary Framework</w:t>
            </w:r>
          </w:p>
          <w:p w:rsidR="00881BD0" w:rsidRDefault="00427069" w:rsidP="00A60454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Ability to personalise learning to meet pupils’ needs</w:t>
            </w:r>
          </w:p>
          <w:p w:rsidR="00427069" w:rsidRDefault="00427069" w:rsidP="00A60454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59" w:right="33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 clear vision and understanding of the needs of pupils</w:t>
            </w:r>
          </w:p>
        </w:tc>
        <w:tc>
          <w:tcPr>
            <w:tcW w:w="2693" w:type="dxa"/>
          </w:tcPr>
          <w:p w:rsidR="00CB3813" w:rsidRDefault="00CB3813" w:rsidP="00427069">
            <w:pPr>
              <w:pStyle w:val="ListParagraph"/>
              <w:tabs>
                <w:tab w:val="left" w:pos="6720"/>
              </w:tabs>
              <w:ind w:left="459"/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</w:tcPr>
          <w:p w:rsidR="00881BD0" w:rsidRDefault="00881BD0" w:rsidP="00881BD0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Application Form</w:t>
            </w:r>
          </w:p>
          <w:p w:rsidR="00881BD0" w:rsidRDefault="00881BD0" w:rsidP="00881BD0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References</w:t>
            </w:r>
          </w:p>
          <w:p w:rsidR="00CB3813" w:rsidRDefault="00881BD0" w:rsidP="00881BD0">
            <w:pPr>
              <w:pStyle w:val="ListParagraph"/>
              <w:numPr>
                <w:ilvl w:val="0"/>
                <w:numId w:val="8"/>
              </w:numPr>
              <w:tabs>
                <w:tab w:val="left" w:pos="6720"/>
              </w:tabs>
              <w:ind w:left="460" w:right="-78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Interview</w:t>
            </w:r>
          </w:p>
        </w:tc>
      </w:tr>
    </w:tbl>
    <w:p w:rsidR="007E2E24" w:rsidRPr="00260A10" w:rsidRDefault="007E2E24" w:rsidP="007E2E24">
      <w:pPr>
        <w:tabs>
          <w:tab w:val="left" w:pos="6720"/>
        </w:tabs>
        <w:ind w:left="-426" w:right="-784"/>
        <w:rPr>
          <w:rFonts w:asciiTheme="minorHAnsi" w:hAnsiTheme="minorHAnsi" w:cs="Arial"/>
        </w:rPr>
      </w:pPr>
    </w:p>
    <w:sectPr w:rsidR="007E2E24" w:rsidRPr="00260A10" w:rsidSect="007E2E24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E4A" w:rsidRDefault="00170E4A" w:rsidP="00464B7E">
      <w:r>
        <w:separator/>
      </w:r>
    </w:p>
  </w:endnote>
  <w:endnote w:type="continuationSeparator" w:id="0">
    <w:p w:rsidR="00170E4A" w:rsidRDefault="00170E4A" w:rsidP="00464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4A" w:rsidRDefault="00170E4A">
    <w:pPr>
      <w:pStyle w:val="Footer"/>
    </w:pPr>
  </w:p>
  <w:p w:rsidR="00170E4A" w:rsidRDefault="00170E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E4A" w:rsidRDefault="00170E4A" w:rsidP="00464B7E">
      <w:r>
        <w:separator/>
      </w:r>
    </w:p>
  </w:footnote>
  <w:footnote w:type="continuationSeparator" w:id="0">
    <w:p w:rsidR="00170E4A" w:rsidRDefault="00170E4A" w:rsidP="00464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4A" w:rsidRDefault="00170E4A">
    <w:pPr>
      <w:pStyle w:val="Header"/>
    </w:pPr>
  </w:p>
  <w:p w:rsidR="00170E4A" w:rsidRDefault="00170E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9534A"/>
    <w:multiLevelType w:val="hybridMultilevel"/>
    <w:tmpl w:val="07EA0244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92F6247"/>
    <w:multiLevelType w:val="hybridMultilevel"/>
    <w:tmpl w:val="34087F3A"/>
    <w:lvl w:ilvl="0" w:tplc="00010409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385D7EBC"/>
    <w:multiLevelType w:val="hybridMultilevel"/>
    <w:tmpl w:val="93A47A36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35E3B05"/>
    <w:multiLevelType w:val="hybridMultilevel"/>
    <w:tmpl w:val="CFE4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9D41BC"/>
    <w:multiLevelType w:val="hybridMultilevel"/>
    <w:tmpl w:val="1F4E53F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5D600539"/>
    <w:multiLevelType w:val="multilevel"/>
    <w:tmpl w:val="1752E640"/>
    <w:lvl w:ilvl="0">
      <w:start w:val="1"/>
      <w:numFmt w:val="decimal"/>
      <w:pStyle w:val="aHeaderLevel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Arial" w:hint="default"/>
        <w:b/>
        <w:i w:val="0"/>
        <w:sz w:val="36"/>
        <w:szCs w:val="36"/>
      </w:rPr>
    </w:lvl>
    <w:lvl w:ilvl="1">
      <w:start w:val="1"/>
      <w:numFmt w:val="decimal"/>
      <w:pStyle w:val="aHeaderLevel2"/>
      <w:lvlText w:val="%1.%2"/>
      <w:lvlJc w:val="left"/>
      <w:pPr>
        <w:tabs>
          <w:tab w:val="num" w:pos="794"/>
        </w:tabs>
        <w:ind w:left="794" w:hanging="794"/>
      </w:pPr>
      <w:rPr>
        <w:rFonts w:ascii="Arial" w:hAnsi="Arial" w:cs="Arial" w:hint="default"/>
        <w:b/>
        <w:i w:val="0"/>
        <w:sz w:val="24"/>
        <w:szCs w:val="24"/>
      </w:rPr>
    </w:lvl>
    <w:lvl w:ilvl="2">
      <w:start w:val="1"/>
      <w:numFmt w:val="decimal"/>
      <w:pStyle w:val="aHeaderLevel3"/>
      <w:lvlText w:val="%1.%2.%3"/>
      <w:lvlJc w:val="left"/>
      <w:pPr>
        <w:tabs>
          <w:tab w:val="num" w:pos="1220"/>
        </w:tabs>
        <w:ind w:left="1220" w:hanging="794"/>
      </w:pPr>
      <w:rPr>
        <w:rFonts w:ascii="Arial" w:hAnsi="Arial" w:cs="Arial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61BE0B89"/>
    <w:multiLevelType w:val="hybridMultilevel"/>
    <w:tmpl w:val="1D686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83B93"/>
    <w:multiLevelType w:val="hybridMultilevel"/>
    <w:tmpl w:val="4798F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B7E"/>
    <w:rsid w:val="0000017B"/>
    <w:rsid w:val="00001A3B"/>
    <w:rsid w:val="00002BE8"/>
    <w:rsid w:val="0000609C"/>
    <w:rsid w:val="00011538"/>
    <w:rsid w:val="000138BB"/>
    <w:rsid w:val="000215CE"/>
    <w:rsid w:val="00024CDA"/>
    <w:rsid w:val="0004612F"/>
    <w:rsid w:val="000A10E2"/>
    <w:rsid w:val="000B0E27"/>
    <w:rsid w:val="000B66A1"/>
    <w:rsid w:val="000B6A02"/>
    <w:rsid w:val="000E0D85"/>
    <w:rsid w:val="00104D2D"/>
    <w:rsid w:val="001053C6"/>
    <w:rsid w:val="00114576"/>
    <w:rsid w:val="00114C16"/>
    <w:rsid w:val="00122FE4"/>
    <w:rsid w:val="00132192"/>
    <w:rsid w:val="0013295B"/>
    <w:rsid w:val="00135114"/>
    <w:rsid w:val="00165E1A"/>
    <w:rsid w:val="00170E4A"/>
    <w:rsid w:val="001760DD"/>
    <w:rsid w:val="001827BC"/>
    <w:rsid w:val="001942CE"/>
    <w:rsid w:val="001A664D"/>
    <w:rsid w:val="001B6F25"/>
    <w:rsid w:val="001C4349"/>
    <w:rsid w:val="001C54D5"/>
    <w:rsid w:val="001C754E"/>
    <w:rsid w:val="001D25BD"/>
    <w:rsid w:val="001E3D39"/>
    <w:rsid w:val="001F2BCA"/>
    <w:rsid w:val="00207C10"/>
    <w:rsid w:val="00220CE1"/>
    <w:rsid w:val="002250AA"/>
    <w:rsid w:val="00237EF3"/>
    <w:rsid w:val="002402BB"/>
    <w:rsid w:val="00241F7A"/>
    <w:rsid w:val="00250A83"/>
    <w:rsid w:val="00260A10"/>
    <w:rsid w:val="00261EEB"/>
    <w:rsid w:val="00262432"/>
    <w:rsid w:val="002735C2"/>
    <w:rsid w:val="002866E1"/>
    <w:rsid w:val="00295E23"/>
    <w:rsid w:val="002A3BFE"/>
    <w:rsid w:val="002B0C70"/>
    <w:rsid w:val="002D79FC"/>
    <w:rsid w:val="002E2844"/>
    <w:rsid w:val="002E6167"/>
    <w:rsid w:val="003148FF"/>
    <w:rsid w:val="003415D6"/>
    <w:rsid w:val="00361F1F"/>
    <w:rsid w:val="003654F9"/>
    <w:rsid w:val="00367F27"/>
    <w:rsid w:val="00373EDC"/>
    <w:rsid w:val="00392CFF"/>
    <w:rsid w:val="003A1B2F"/>
    <w:rsid w:val="003D0A1B"/>
    <w:rsid w:val="004175CB"/>
    <w:rsid w:val="00424C9A"/>
    <w:rsid w:val="00427069"/>
    <w:rsid w:val="00432FBE"/>
    <w:rsid w:val="00434147"/>
    <w:rsid w:val="00444133"/>
    <w:rsid w:val="00464B7E"/>
    <w:rsid w:val="004856AB"/>
    <w:rsid w:val="004D5781"/>
    <w:rsid w:val="004D74CD"/>
    <w:rsid w:val="004F6804"/>
    <w:rsid w:val="00561376"/>
    <w:rsid w:val="005633A7"/>
    <w:rsid w:val="005736FF"/>
    <w:rsid w:val="0057793E"/>
    <w:rsid w:val="00577D0E"/>
    <w:rsid w:val="00583699"/>
    <w:rsid w:val="00585B61"/>
    <w:rsid w:val="005B330A"/>
    <w:rsid w:val="005C42DD"/>
    <w:rsid w:val="005E22EB"/>
    <w:rsid w:val="005E3A7A"/>
    <w:rsid w:val="005F23BE"/>
    <w:rsid w:val="00613E48"/>
    <w:rsid w:val="00622D66"/>
    <w:rsid w:val="0062698D"/>
    <w:rsid w:val="006C0CAE"/>
    <w:rsid w:val="007065F8"/>
    <w:rsid w:val="00724866"/>
    <w:rsid w:val="00730C0D"/>
    <w:rsid w:val="00775616"/>
    <w:rsid w:val="0078528C"/>
    <w:rsid w:val="0079370A"/>
    <w:rsid w:val="00793D75"/>
    <w:rsid w:val="007B5A32"/>
    <w:rsid w:val="007E2E24"/>
    <w:rsid w:val="00802876"/>
    <w:rsid w:val="00826FD5"/>
    <w:rsid w:val="0082700F"/>
    <w:rsid w:val="00834652"/>
    <w:rsid w:val="00844F03"/>
    <w:rsid w:val="00846AEB"/>
    <w:rsid w:val="0084782D"/>
    <w:rsid w:val="008745D8"/>
    <w:rsid w:val="00881BD0"/>
    <w:rsid w:val="008A6663"/>
    <w:rsid w:val="008B74A3"/>
    <w:rsid w:val="008C143B"/>
    <w:rsid w:val="008E123F"/>
    <w:rsid w:val="008E1240"/>
    <w:rsid w:val="008E1E10"/>
    <w:rsid w:val="008E42EB"/>
    <w:rsid w:val="009051AE"/>
    <w:rsid w:val="0091507B"/>
    <w:rsid w:val="009237C7"/>
    <w:rsid w:val="009331F0"/>
    <w:rsid w:val="009428C3"/>
    <w:rsid w:val="00944F80"/>
    <w:rsid w:val="00990052"/>
    <w:rsid w:val="009962F9"/>
    <w:rsid w:val="009B081E"/>
    <w:rsid w:val="009B65D5"/>
    <w:rsid w:val="009D2E55"/>
    <w:rsid w:val="009F6DBA"/>
    <w:rsid w:val="00A07F73"/>
    <w:rsid w:val="00A3010D"/>
    <w:rsid w:val="00A3187E"/>
    <w:rsid w:val="00A32200"/>
    <w:rsid w:val="00A43C31"/>
    <w:rsid w:val="00A4487C"/>
    <w:rsid w:val="00A60454"/>
    <w:rsid w:val="00A71A62"/>
    <w:rsid w:val="00A9545B"/>
    <w:rsid w:val="00AA5321"/>
    <w:rsid w:val="00AE14EC"/>
    <w:rsid w:val="00B1071E"/>
    <w:rsid w:val="00B256EF"/>
    <w:rsid w:val="00B42294"/>
    <w:rsid w:val="00B81AF8"/>
    <w:rsid w:val="00BB2163"/>
    <w:rsid w:val="00BD3149"/>
    <w:rsid w:val="00BD4EEA"/>
    <w:rsid w:val="00C0664D"/>
    <w:rsid w:val="00C127DF"/>
    <w:rsid w:val="00C37FDE"/>
    <w:rsid w:val="00C448E4"/>
    <w:rsid w:val="00C50771"/>
    <w:rsid w:val="00C510D6"/>
    <w:rsid w:val="00C52AFF"/>
    <w:rsid w:val="00C60204"/>
    <w:rsid w:val="00C6059A"/>
    <w:rsid w:val="00C625D4"/>
    <w:rsid w:val="00C845E0"/>
    <w:rsid w:val="00C90FBF"/>
    <w:rsid w:val="00C9179D"/>
    <w:rsid w:val="00C9455C"/>
    <w:rsid w:val="00C97342"/>
    <w:rsid w:val="00CB2350"/>
    <w:rsid w:val="00CB3813"/>
    <w:rsid w:val="00CC1B95"/>
    <w:rsid w:val="00CF4EA6"/>
    <w:rsid w:val="00D36C15"/>
    <w:rsid w:val="00D54641"/>
    <w:rsid w:val="00D57F7C"/>
    <w:rsid w:val="00D71F6B"/>
    <w:rsid w:val="00D97C5A"/>
    <w:rsid w:val="00DB4E45"/>
    <w:rsid w:val="00DC20C9"/>
    <w:rsid w:val="00DD4089"/>
    <w:rsid w:val="00DE7E56"/>
    <w:rsid w:val="00E10802"/>
    <w:rsid w:val="00E435AA"/>
    <w:rsid w:val="00E54627"/>
    <w:rsid w:val="00E6135E"/>
    <w:rsid w:val="00E65D34"/>
    <w:rsid w:val="00E83226"/>
    <w:rsid w:val="00E90962"/>
    <w:rsid w:val="00EA1497"/>
    <w:rsid w:val="00EE0ED8"/>
    <w:rsid w:val="00F0048B"/>
    <w:rsid w:val="00F03C8A"/>
    <w:rsid w:val="00F05BDD"/>
    <w:rsid w:val="00F31920"/>
    <w:rsid w:val="00F36CC4"/>
    <w:rsid w:val="00F53E45"/>
    <w:rsid w:val="00F57232"/>
    <w:rsid w:val="00F67D9E"/>
    <w:rsid w:val="00F82502"/>
    <w:rsid w:val="00FA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7217"/>
    <o:shapelayout v:ext="edit">
      <o:idmap v:ext="edit" data="1"/>
    </o:shapelayout>
  </w:shapeDefaults>
  <w:decimalSymbol w:val="."/>
  <w:listSeparator w:val=","/>
  <w15:docId w15:val="{51167804-CB83-41D2-BA1A-459F8BD8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0DD"/>
    <w:rPr>
      <w:rFonts w:ascii="Arial" w:eastAsia="Times New Roman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1F6B"/>
    <w:pPr>
      <w:keepNext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71F6B"/>
    <w:pPr>
      <w:keepNext/>
      <w:jc w:val="center"/>
      <w:outlineLvl w:val="1"/>
    </w:pPr>
    <w:rPr>
      <w:rFonts w:ascii="Times New Roman" w:hAnsi="Times New Roman"/>
      <w:b/>
      <w:bCs/>
      <w:sz w:val="36"/>
      <w:szCs w:val="36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1F6B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71F6B"/>
    <w:rPr>
      <w:rFonts w:ascii="Times New Roman" w:hAnsi="Times New Roman" w:cs="Times New Roman"/>
      <w:b/>
      <w:bCs/>
      <w:sz w:val="36"/>
      <w:szCs w:val="36"/>
      <w:u w:val="single"/>
      <w:lang w:eastAsia="zh-CN"/>
    </w:rPr>
  </w:style>
  <w:style w:type="character" w:styleId="Hyperlink">
    <w:name w:val="Hyperlink"/>
    <w:basedOn w:val="DefaultParagraphFont"/>
    <w:uiPriority w:val="99"/>
    <w:rsid w:val="00464B7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64B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64B7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64B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4B7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64B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4B7E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CB2350"/>
    <w:pPr>
      <w:tabs>
        <w:tab w:val="left" w:pos="450"/>
      </w:tabs>
      <w:ind w:left="540" w:hanging="540"/>
    </w:pPr>
    <w:rPr>
      <w:rFonts w:ascii="Comic Sans MS" w:hAnsi="Comic Sans MS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CB2350"/>
    <w:rPr>
      <w:rFonts w:ascii="Comic Sans MS" w:hAnsi="Comic Sans MS" w:cs="Times New Roman"/>
      <w:sz w:val="20"/>
      <w:szCs w:val="20"/>
      <w:lang w:eastAsia="en-GB"/>
    </w:rPr>
  </w:style>
  <w:style w:type="character" w:styleId="Strong">
    <w:name w:val="Strong"/>
    <w:basedOn w:val="DefaultParagraphFont"/>
    <w:uiPriority w:val="99"/>
    <w:qFormat/>
    <w:rsid w:val="00CB2350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1942CE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C507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center"/>
    </w:pPr>
    <w:rPr>
      <w:rFonts w:ascii="Comic Sans MS" w:hAnsi="Comic Sans MS"/>
      <w:b/>
      <w:bCs/>
      <w:color w:val="00000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C50771"/>
    <w:rPr>
      <w:rFonts w:ascii="Comic Sans MS" w:hAnsi="Comic Sans MS" w:cs="Times New Roman"/>
      <w:b/>
      <w:bCs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99"/>
    <w:rsid w:val="009D2E5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HeaderLevel1">
    <w:name w:val="aHeader Level 1"/>
    <w:basedOn w:val="Header"/>
    <w:uiPriority w:val="99"/>
    <w:rsid w:val="005B330A"/>
    <w:pPr>
      <w:numPr>
        <w:numId w:val="6"/>
      </w:numPr>
      <w:tabs>
        <w:tab w:val="clear" w:pos="4513"/>
        <w:tab w:val="clear" w:pos="9026"/>
      </w:tabs>
      <w:spacing w:after="280"/>
    </w:pPr>
    <w:rPr>
      <w:rFonts w:ascii="Trebuchet MS" w:eastAsia="Calibri" w:hAnsi="Trebuchet MS"/>
      <w:b/>
      <w:sz w:val="36"/>
      <w:szCs w:val="36"/>
    </w:rPr>
  </w:style>
  <w:style w:type="paragraph" w:customStyle="1" w:styleId="aHeaderLevel2">
    <w:name w:val="aHeader Level 2"/>
    <w:basedOn w:val="Header"/>
    <w:next w:val="aMainText"/>
    <w:uiPriority w:val="99"/>
    <w:rsid w:val="005B330A"/>
    <w:pPr>
      <w:keepNext/>
      <w:keepLines/>
      <w:numPr>
        <w:ilvl w:val="1"/>
        <w:numId w:val="6"/>
      </w:numPr>
      <w:tabs>
        <w:tab w:val="clear" w:pos="4513"/>
        <w:tab w:val="clear" w:pos="9026"/>
      </w:tabs>
      <w:spacing w:after="280"/>
    </w:pPr>
    <w:rPr>
      <w:rFonts w:ascii="Trebuchet MS" w:eastAsia="Calibri" w:hAnsi="Trebuchet MS"/>
      <w:b/>
      <w:sz w:val="28"/>
      <w:szCs w:val="28"/>
    </w:rPr>
  </w:style>
  <w:style w:type="paragraph" w:customStyle="1" w:styleId="aHeaderLevel3">
    <w:name w:val="aHeader Level 3"/>
    <w:basedOn w:val="Header"/>
    <w:uiPriority w:val="99"/>
    <w:rsid w:val="005B330A"/>
    <w:pPr>
      <w:numPr>
        <w:ilvl w:val="2"/>
        <w:numId w:val="6"/>
      </w:numPr>
      <w:tabs>
        <w:tab w:val="clear" w:pos="4513"/>
        <w:tab w:val="clear" w:pos="9026"/>
      </w:tabs>
      <w:spacing w:after="280"/>
    </w:pPr>
    <w:rPr>
      <w:rFonts w:ascii="Trebuchet MS" w:eastAsia="Calibri" w:hAnsi="Trebuchet MS"/>
      <w:b/>
      <w:szCs w:val="28"/>
    </w:rPr>
  </w:style>
  <w:style w:type="paragraph" w:customStyle="1" w:styleId="aMainText">
    <w:name w:val="aMain Text"/>
    <w:basedOn w:val="Header"/>
    <w:uiPriority w:val="99"/>
    <w:rsid w:val="005B330A"/>
    <w:pPr>
      <w:tabs>
        <w:tab w:val="clear" w:pos="4513"/>
        <w:tab w:val="clear" w:pos="9026"/>
      </w:tabs>
    </w:pPr>
    <w:rPr>
      <w:rFonts w:ascii="Trebuchet MS" w:eastAsia="Calibri" w:hAnsi="Trebuchet MS"/>
    </w:rPr>
  </w:style>
  <w:style w:type="paragraph" w:styleId="NormalWeb">
    <w:name w:val="Normal (Web)"/>
    <w:basedOn w:val="Normal"/>
    <w:uiPriority w:val="99"/>
    <w:semiHidden/>
    <w:unhideWhenUsed/>
    <w:rsid w:val="008B74A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apple-converted-space">
    <w:name w:val="apple-converted-space"/>
    <w:basedOn w:val="DefaultParagraphFont"/>
    <w:rsid w:val="00F03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ICTSS</Company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Armstrong</dc:creator>
  <cp:keywords/>
  <dc:description/>
  <cp:lastModifiedBy>parmstrong</cp:lastModifiedBy>
  <cp:revision>4</cp:revision>
  <cp:lastPrinted>2018-06-06T11:34:00Z</cp:lastPrinted>
  <dcterms:created xsi:type="dcterms:W3CDTF">2018-05-03T12:59:00Z</dcterms:created>
  <dcterms:modified xsi:type="dcterms:W3CDTF">2018-06-06T12:04:00Z</dcterms:modified>
</cp:coreProperties>
</file>