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D" w:rsidRPr="004A652D" w:rsidRDefault="00734B22" w:rsidP="00B57586">
      <w:pPr>
        <w:jc w:val="center"/>
        <w:rPr>
          <w:rFonts w:ascii="Corbel" w:hAnsi="Corbel" w:cs="Arial"/>
          <w:sz w:val="26"/>
          <w:szCs w:val="26"/>
        </w:rPr>
      </w:pPr>
      <w:r>
        <w:rPr>
          <w:rFonts w:ascii="Corbel" w:hAnsi="Corbel" w:cs="Arial"/>
          <w:b/>
          <w:sz w:val="26"/>
          <w:szCs w:val="26"/>
        </w:rPr>
        <w:t>Federation of St. Peter’s Elwick CofE (VA) &amp; Hart Primary Schools</w:t>
      </w:r>
    </w:p>
    <w:p w:rsidR="004E049D" w:rsidRPr="00F46448" w:rsidRDefault="0069382E" w:rsidP="004E049D">
      <w:pPr>
        <w:jc w:val="center"/>
        <w:rPr>
          <w:rFonts w:ascii="Corbel" w:hAnsi="Corbel" w:cs="Arial"/>
          <w:b/>
          <w:sz w:val="26"/>
          <w:szCs w:val="26"/>
        </w:rPr>
      </w:pPr>
      <w:r>
        <w:rPr>
          <w:rFonts w:ascii="Corbel" w:hAnsi="Corbel" w:cs="Arial"/>
          <w:b/>
          <w:sz w:val="26"/>
          <w:szCs w:val="26"/>
        </w:rPr>
        <w:t xml:space="preserve">Business </w:t>
      </w:r>
      <w:bookmarkStart w:id="0" w:name="_GoBack"/>
      <w:bookmarkEnd w:id="0"/>
      <w:r w:rsidR="00734B22">
        <w:rPr>
          <w:rFonts w:ascii="Corbel" w:hAnsi="Corbel" w:cs="Arial"/>
          <w:b/>
          <w:sz w:val="26"/>
          <w:szCs w:val="26"/>
        </w:rPr>
        <w:t>Operations &amp; Premises Manager</w:t>
      </w:r>
      <w:r w:rsidR="004E049D" w:rsidRPr="00F46448">
        <w:rPr>
          <w:rFonts w:ascii="Corbel" w:hAnsi="Corbel" w:cs="Arial"/>
          <w:b/>
          <w:sz w:val="26"/>
          <w:szCs w:val="26"/>
        </w:rPr>
        <w:t xml:space="preserve"> – </w:t>
      </w:r>
      <w:r w:rsidR="00F46448" w:rsidRPr="00F46448">
        <w:rPr>
          <w:rFonts w:ascii="Corbel" w:hAnsi="Corbel" w:cs="Arial"/>
          <w:b/>
          <w:sz w:val="26"/>
          <w:szCs w:val="26"/>
        </w:rPr>
        <w:t xml:space="preserve">Band </w:t>
      </w:r>
      <w:r w:rsidR="00734B22">
        <w:rPr>
          <w:rFonts w:ascii="Corbel" w:hAnsi="Corbel" w:cs="Arial"/>
          <w:b/>
          <w:sz w:val="26"/>
          <w:szCs w:val="26"/>
        </w:rPr>
        <w:t>11 37 hours Term time plus 4 weeks</w:t>
      </w:r>
      <w:r w:rsidR="00F46448" w:rsidRPr="00F46448">
        <w:rPr>
          <w:rFonts w:ascii="Corbel" w:hAnsi="Corbel" w:cs="Arial"/>
          <w:b/>
          <w:sz w:val="26"/>
          <w:szCs w:val="26"/>
        </w:rPr>
        <w:t xml:space="preserve"> </w:t>
      </w:r>
    </w:p>
    <w:p w:rsidR="004E049D" w:rsidRPr="00F46448" w:rsidRDefault="004E049D" w:rsidP="004E049D">
      <w:pPr>
        <w:jc w:val="center"/>
        <w:rPr>
          <w:rFonts w:ascii="Corbel" w:hAnsi="Corbel" w:cs="Arial"/>
          <w:sz w:val="26"/>
          <w:szCs w:val="26"/>
        </w:rPr>
      </w:pPr>
      <w:r w:rsidRPr="00F46448">
        <w:rPr>
          <w:rFonts w:ascii="Corbel" w:hAnsi="Corbel" w:cs="Arial"/>
          <w:sz w:val="26"/>
          <w:szCs w:val="26"/>
        </w:rPr>
        <w:t>Personal Specification and Criteria for Selection</w:t>
      </w:r>
    </w:p>
    <w:tbl>
      <w:tblPr>
        <w:tblStyle w:val="TableGrid"/>
        <w:tblW w:w="0" w:type="auto"/>
        <w:tblLook w:val="04A0"/>
      </w:tblPr>
      <w:tblGrid>
        <w:gridCol w:w="2483"/>
        <w:gridCol w:w="7010"/>
        <w:gridCol w:w="4365"/>
        <w:gridCol w:w="1446"/>
      </w:tblGrid>
      <w:tr w:rsidR="003F3F0C" w:rsidRPr="00E338A4" w:rsidTr="003F3F0C">
        <w:tc>
          <w:tcPr>
            <w:tcW w:w="2483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CATEGORY</w:t>
            </w:r>
          </w:p>
        </w:tc>
        <w:tc>
          <w:tcPr>
            <w:tcW w:w="7010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ESSENTIAL</w:t>
            </w:r>
          </w:p>
        </w:tc>
        <w:tc>
          <w:tcPr>
            <w:tcW w:w="4365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DESIRABLE</w:t>
            </w:r>
          </w:p>
        </w:tc>
        <w:tc>
          <w:tcPr>
            <w:tcW w:w="1446" w:type="dxa"/>
          </w:tcPr>
          <w:p w:rsidR="004E049D" w:rsidRPr="00E338A4" w:rsidRDefault="006D78A9" w:rsidP="006D78A9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EVIDENCED BY</w:t>
            </w:r>
          </w:p>
        </w:tc>
      </w:tr>
      <w:tr w:rsidR="003F3F0C" w:rsidRPr="00E338A4" w:rsidTr="003F3F0C">
        <w:tc>
          <w:tcPr>
            <w:tcW w:w="2483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QUALIFICATIONS</w:t>
            </w: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10" w:type="dxa"/>
          </w:tcPr>
          <w:p w:rsidR="003342C7" w:rsidRDefault="003342C7" w:rsidP="00734B22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Grade C or above in GCSE English and Maths</w:t>
            </w:r>
          </w:p>
          <w:p w:rsidR="003342C7" w:rsidRDefault="003342C7" w:rsidP="00734B22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IT skills</w:t>
            </w:r>
          </w:p>
          <w:p w:rsidR="006D314A" w:rsidRDefault="00734B22" w:rsidP="00734B22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Degree or Level 4 Diploma in School Business Management or equivalent</w:t>
            </w:r>
            <w:r w:rsidR="00E35387">
              <w:rPr>
                <w:rFonts w:ascii="Corbel" w:hAnsi="Corbel" w:cs="Arial"/>
              </w:rPr>
              <w:t xml:space="preserve"> qualification level and/</w:t>
            </w:r>
            <w:r w:rsidR="003342C7">
              <w:rPr>
                <w:rFonts w:ascii="Corbel" w:hAnsi="Corbel" w:cs="Arial"/>
              </w:rPr>
              <w:t xml:space="preserve">or </w:t>
            </w:r>
            <w:r w:rsidR="00E35387">
              <w:rPr>
                <w:rFonts w:ascii="Corbel" w:hAnsi="Corbel" w:cs="Arial"/>
              </w:rPr>
              <w:t xml:space="preserve"> experience (</w:t>
            </w:r>
            <w:r w:rsidR="003342C7">
              <w:rPr>
                <w:rFonts w:ascii="Corbel" w:hAnsi="Corbel" w:cs="Arial"/>
              </w:rPr>
              <w:t>meet the entry requirements to undertake the School Business Manager Programme with the Institute of Leadership and Management leading to acquisition of the qualification)</w:t>
            </w:r>
          </w:p>
          <w:p w:rsidR="000A046C" w:rsidRPr="00E338A4" w:rsidRDefault="00E35387" w:rsidP="00734B22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Ability to travel independently meeting the requirements of the role.</w:t>
            </w:r>
          </w:p>
        </w:tc>
        <w:tc>
          <w:tcPr>
            <w:tcW w:w="4365" w:type="dxa"/>
          </w:tcPr>
          <w:p w:rsidR="008A4871" w:rsidRDefault="003F3F0C" w:rsidP="00AA4072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Certificate of School Business Management</w:t>
            </w:r>
          </w:p>
          <w:p w:rsidR="003F3F0C" w:rsidRDefault="003F3F0C" w:rsidP="00AA4072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Health and safety qualifications, </w:t>
            </w:r>
            <w:proofErr w:type="spellStart"/>
            <w:r>
              <w:rPr>
                <w:rFonts w:ascii="Corbel" w:hAnsi="Corbel" w:cs="Arial"/>
              </w:rPr>
              <w:t>eg</w:t>
            </w:r>
            <w:proofErr w:type="spellEnd"/>
            <w:r>
              <w:rPr>
                <w:rFonts w:ascii="Corbel" w:hAnsi="Corbel" w:cs="Arial"/>
              </w:rPr>
              <w:t xml:space="preserve"> IOSH, NEBOSH, SACO</w:t>
            </w:r>
          </w:p>
          <w:p w:rsidR="000A046C" w:rsidRDefault="000A046C" w:rsidP="00AA4072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First Aid qualification</w:t>
            </w:r>
          </w:p>
          <w:p w:rsidR="00A62DCE" w:rsidRPr="00AA4072" w:rsidRDefault="00A62DCE" w:rsidP="00AA4072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Administering of medication qualification</w:t>
            </w:r>
          </w:p>
        </w:tc>
        <w:tc>
          <w:tcPr>
            <w:tcW w:w="1446" w:type="dxa"/>
          </w:tcPr>
          <w:p w:rsidR="00BB0378" w:rsidRPr="00E338A4" w:rsidRDefault="000A046C" w:rsidP="00BB0378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Application</w:t>
            </w:r>
          </w:p>
        </w:tc>
      </w:tr>
      <w:tr w:rsidR="003F3F0C" w:rsidRPr="00E338A4" w:rsidTr="003F3F0C">
        <w:trPr>
          <w:trHeight w:val="2117"/>
        </w:trPr>
        <w:tc>
          <w:tcPr>
            <w:tcW w:w="2483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KNOWLEDGE &amp; EXPERIENCE</w:t>
            </w: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10" w:type="dxa"/>
          </w:tcPr>
          <w:p w:rsidR="00BF6414" w:rsidRDefault="003F3F0C" w:rsidP="006D314A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Experience working in an  school </w:t>
            </w:r>
            <w:r w:rsidR="003342C7">
              <w:rPr>
                <w:rFonts w:ascii="Corbel" w:hAnsi="Corbel" w:cs="Arial"/>
              </w:rPr>
              <w:t>office environment at a senior level</w:t>
            </w:r>
          </w:p>
          <w:p w:rsidR="003342C7" w:rsidRDefault="003342C7" w:rsidP="006D314A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Experience in </w:t>
            </w:r>
            <w:r w:rsidR="00E35387">
              <w:rPr>
                <w:rFonts w:ascii="Corbel" w:hAnsi="Corbel" w:cs="Arial"/>
              </w:rPr>
              <w:t xml:space="preserve">senior </w:t>
            </w:r>
            <w:r>
              <w:rPr>
                <w:rFonts w:ascii="Corbel" w:hAnsi="Corbel" w:cs="Arial"/>
              </w:rPr>
              <w:t>administration/finance roles</w:t>
            </w:r>
          </w:p>
          <w:p w:rsidR="003F3F0C" w:rsidRDefault="003F3F0C" w:rsidP="006D314A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managing school budgets effectively</w:t>
            </w:r>
          </w:p>
          <w:p w:rsidR="003F3F0C" w:rsidRDefault="003F3F0C" w:rsidP="003F3F0C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Experience of use of school systems, </w:t>
            </w:r>
            <w:proofErr w:type="spellStart"/>
            <w:r>
              <w:rPr>
                <w:rFonts w:ascii="Corbel" w:hAnsi="Corbel" w:cs="Arial"/>
              </w:rPr>
              <w:t>eg</w:t>
            </w:r>
            <w:proofErr w:type="spellEnd"/>
            <w:r>
              <w:rPr>
                <w:rFonts w:ascii="Corbel" w:hAnsi="Corbel" w:cs="Arial"/>
              </w:rPr>
              <w:t xml:space="preserve"> parent communication</w:t>
            </w:r>
          </w:p>
          <w:p w:rsidR="003F3F0C" w:rsidRDefault="003F3F0C" w:rsidP="003F3F0C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Experience of premises management, </w:t>
            </w:r>
            <w:proofErr w:type="spellStart"/>
            <w:r>
              <w:rPr>
                <w:rFonts w:ascii="Corbel" w:hAnsi="Corbel" w:cs="Arial"/>
              </w:rPr>
              <w:t>eg</w:t>
            </w:r>
            <w:proofErr w:type="spellEnd"/>
            <w:r>
              <w:rPr>
                <w:rFonts w:ascii="Corbel" w:hAnsi="Corbel" w:cs="Arial"/>
              </w:rPr>
              <w:t xml:space="preserve"> best value, well maintained, fully compliant</w:t>
            </w:r>
          </w:p>
          <w:p w:rsidR="000A046C" w:rsidRDefault="000A046C" w:rsidP="003F3F0C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leading capital schemes</w:t>
            </w:r>
          </w:p>
          <w:p w:rsidR="000A046C" w:rsidRDefault="000A046C" w:rsidP="003F3F0C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Strong track record in delivering operational excellence</w:t>
            </w:r>
          </w:p>
          <w:p w:rsidR="002B0DF7" w:rsidRDefault="002B0DF7" w:rsidP="003F3F0C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dealing with sensitive and confidential information and being up to date with data protection/GDPR requirements</w:t>
            </w:r>
          </w:p>
          <w:p w:rsidR="00E35387" w:rsidRDefault="00E35387" w:rsidP="003F3F0C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working on own initiative and leading a team.</w:t>
            </w:r>
          </w:p>
          <w:p w:rsidR="00E35387" w:rsidRPr="0069382E" w:rsidRDefault="00E35387" w:rsidP="0069382E">
            <w:pPr>
              <w:ind w:left="360"/>
              <w:rPr>
                <w:rFonts w:ascii="Corbel" w:hAnsi="Corbel" w:cs="Arial"/>
              </w:rPr>
            </w:pPr>
          </w:p>
          <w:p w:rsidR="003F3F0C" w:rsidRPr="003F3F0C" w:rsidRDefault="003F3F0C" w:rsidP="003F3F0C">
            <w:pPr>
              <w:pStyle w:val="ListParagraph"/>
              <w:rPr>
                <w:rFonts w:ascii="Corbel" w:hAnsi="Corbel" w:cs="Arial"/>
              </w:rPr>
            </w:pPr>
          </w:p>
        </w:tc>
        <w:tc>
          <w:tcPr>
            <w:tcW w:w="4365" w:type="dxa"/>
          </w:tcPr>
          <w:p w:rsidR="008A4871" w:rsidRDefault="00734B22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supporting schools with academy conversion</w:t>
            </w:r>
          </w:p>
          <w:p w:rsidR="003342C7" w:rsidRDefault="003F3F0C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successful grant application and income generation</w:t>
            </w:r>
          </w:p>
          <w:p w:rsidR="003F3F0C" w:rsidRDefault="003F3F0C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performance management of administration personnel</w:t>
            </w:r>
          </w:p>
          <w:p w:rsidR="003F3F0C" w:rsidRDefault="003F3F0C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Knowledge of refining school administration and procurement systems and procedures</w:t>
            </w:r>
          </w:p>
          <w:p w:rsidR="003F3F0C" w:rsidRDefault="003F3F0C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Knowledge and experience of management of educational visits, </w:t>
            </w:r>
            <w:proofErr w:type="spellStart"/>
            <w:r>
              <w:rPr>
                <w:rFonts w:ascii="Corbel" w:hAnsi="Corbel" w:cs="Arial"/>
              </w:rPr>
              <w:t>eg</w:t>
            </w:r>
            <w:proofErr w:type="spellEnd"/>
            <w:r>
              <w:rPr>
                <w:rFonts w:ascii="Corbel" w:hAnsi="Corbel" w:cs="Arial"/>
              </w:rPr>
              <w:t xml:space="preserve"> EVOLVE</w:t>
            </w:r>
          </w:p>
          <w:p w:rsidR="003F3F0C" w:rsidRDefault="003F3F0C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policy management</w:t>
            </w:r>
          </w:p>
          <w:p w:rsidR="003F3F0C" w:rsidRDefault="003F3F0C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Knowledge of marketing/PR and administration of school website and social media accounts</w:t>
            </w:r>
          </w:p>
          <w:p w:rsidR="000A046C" w:rsidRDefault="000A046C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leading/managing across more than one school or site</w:t>
            </w:r>
          </w:p>
          <w:p w:rsidR="00563B83" w:rsidRDefault="00563B83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managing risk registers</w:t>
            </w:r>
          </w:p>
          <w:p w:rsidR="00563B83" w:rsidRPr="00AA4072" w:rsidRDefault="00563B83" w:rsidP="00AA4072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Experience of managing data protection</w:t>
            </w:r>
          </w:p>
        </w:tc>
        <w:tc>
          <w:tcPr>
            <w:tcW w:w="1446" w:type="dxa"/>
          </w:tcPr>
          <w:p w:rsidR="00083B51" w:rsidRPr="00E338A4" w:rsidRDefault="000A046C" w:rsidP="00BF6414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Application, references, interview</w:t>
            </w:r>
          </w:p>
        </w:tc>
      </w:tr>
      <w:tr w:rsidR="003F3F0C" w:rsidRPr="00E338A4" w:rsidTr="003F3F0C">
        <w:trPr>
          <w:trHeight w:val="1064"/>
        </w:trPr>
        <w:tc>
          <w:tcPr>
            <w:tcW w:w="2483" w:type="dxa"/>
            <w:hideMark/>
          </w:tcPr>
          <w:p w:rsidR="00083B51" w:rsidRPr="00E338A4" w:rsidRDefault="00083B51">
            <w:pPr>
              <w:rPr>
                <w:rFonts w:ascii="Corbel" w:eastAsia="Times New Roman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lastRenderedPageBreak/>
              <w:t>SKILLS and</w:t>
            </w:r>
          </w:p>
          <w:p w:rsidR="00083B51" w:rsidRPr="00E338A4" w:rsidRDefault="00083B51">
            <w:pPr>
              <w:rPr>
                <w:rFonts w:ascii="Corbel" w:eastAsia="Times New Roman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APTITUDES</w:t>
            </w:r>
          </w:p>
        </w:tc>
        <w:tc>
          <w:tcPr>
            <w:tcW w:w="7010" w:type="dxa"/>
          </w:tcPr>
          <w:p w:rsidR="003B0712" w:rsidRDefault="003342C7" w:rsidP="003342C7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Excellent written and oral communication skills</w:t>
            </w:r>
          </w:p>
          <w:p w:rsidR="003342C7" w:rsidRDefault="003342C7" w:rsidP="003342C7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Excellent interpersonal and networking skills</w:t>
            </w:r>
          </w:p>
          <w:p w:rsidR="003342C7" w:rsidRDefault="003342C7" w:rsidP="003342C7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Commercially astute with a good understanding of finance</w:t>
            </w:r>
          </w:p>
          <w:p w:rsidR="003342C7" w:rsidRDefault="003342C7" w:rsidP="003342C7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 xml:space="preserve">Ability to inspire,  manage and </w:t>
            </w:r>
            <w:proofErr w:type="spellStart"/>
            <w:r>
              <w:rPr>
                <w:rFonts w:ascii="Corbel" w:hAnsi="Corbel" w:cs="Arial"/>
                <w:color w:val="000000"/>
                <w:lang w:val="en-US"/>
              </w:rPr>
              <w:t>organise</w:t>
            </w:r>
            <w:proofErr w:type="spellEnd"/>
            <w:r>
              <w:rPr>
                <w:rFonts w:ascii="Corbel" w:hAnsi="Corbel" w:cs="Arial"/>
                <w:color w:val="000000"/>
                <w:lang w:val="en-US"/>
              </w:rPr>
              <w:t xml:space="preserve"> staff</w:t>
            </w:r>
          </w:p>
          <w:p w:rsidR="003F3F0C" w:rsidRDefault="003F3F0C" w:rsidP="003342C7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Ability to provide financial reports to Executive HT, Head of Schools and Governing Body</w:t>
            </w:r>
          </w:p>
          <w:p w:rsidR="00E079AB" w:rsidRDefault="00E079AB" w:rsidP="003342C7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 xml:space="preserve">Ability to identify maintenance issues and </w:t>
            </w:r>
            <w:proofErr w:type="spellStart"/>
            <w:r>
              <w:rPr>
                <w:rFonts w:ascii="Corbel" w:hAnsi="Corbel" w:cs="Arial"/>
                <w:color w:val="000000"/>
                <w:lang w:val="en-US"/>
              </w:rPr>
              <w:t>prioritise</w:t>
            </w:r>
            <w:proofErr w:type="spellEnd"/>
            <w:r>
              <w:rPr>
                <w:rFonts w:ascii="Corbel" w:hAnsi="Corbel" w:cs="Arial"/>
                <w:color w:val="000000"/>
                <w:lang w:val="en-US"/>
              </w:rPr>
              <w:t>, securing best value</w:t>
            </w:r>
          </w:p>
          <w:p w:rsidR="00A36974" w:rsidRDefault="00A36974" w:rsidP="003342C7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IT skills</w:t>
            </w:r>
          </w:p>
          <w:p w:rsidR="0069382E" w:rsidRDefault="0069382E" w:rsidP="003342C7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Negotiation and influencing skills</w:t>
            </w:r>
          </w:p>
          <w:p w:rsidR="0069382E" w:rsidRPr="003342C7" w:rsidRDefault="0069382E" w:rsidP="003342C7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Skills to ensure school remains compliant in all health and safety procedures</w:t>
            </w:r>
          </w:p>
        </w:tc>
        <w:tc>
          <w:tcPr>
            <w:tcW w:w="4365" w:type="dxa"/>
          </w:tcPr>
          <w:p w:rsidR="00083B51" w:rsidRPr="003F3F0C" w:rsidRDefault="003342C7" w:rsidP="003342C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orbel" w:eastAsia="Times New Roman" w:hAnsi="Corbel" w:cs="Arial"/>
              </w:rPr>
            </w:pPr>
            <w:r w:rsidRPr="003342C7">
              <w:rPr>
                <w:rFonts w:ascii="Corbel" w:hAnsi="Corbel" w:cs="Arial"/>
                <w:color w:val="000000"/>
                <w:lang w:val="en-US"/>
              </w:rPr>
              <w:t>Negotiation and influencing skills</w:t>
            </w:r>
          </w:p>
          <w:p w:rsidR="003F3F0C" w:rsidRPr="00A36974" w:rsidRDefault="003F3F0C" w:rsidP="003342C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orbel" w:eastAsia="Times New Roman" w:hAnsi="Corbel" w:cs="Arial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Skills to ensure school remains compliant in all health and safety procedures</w:t>
            </w:r>
          </w:p>
          <w:p w:rsidR="00A36974" w:rsidRPr="003342C7" w:rsidRDefault="00A36974" w:rsidP="003342C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orbel" w:eastAsia="Times New Roman" w:hAnsi="Corbel" w:cs="Arial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Skills in managing online presence</w:t>
            </w:r>
          </w:p>
        </w:tc>
        <w:tc>
          <w:tcPr>
            <w:tcW w:w="1446" w:type="dxa"/>
          </w:tcPr>
          <w:p w:rsidR="00083B51" w:rsidRPr="00E338A4" w:rsidRDefault="000A046C" w:rsidP="00BF6414">
            <w:pPr>
              <w:rPr>
                <w:rFonts w:ascii="Corbel" w:eastAsia="Times New Roman" w:hAnsi="Corbel" w:cs="Arial"/>
              </w:rPr>
            </w:pPr>
            <w:r>
              <w:rPr>
                <w:rFonts w:ascii="Corbel" w:hAnsi="Corbel" w:cs="Arial"/>
              </w:rPr>
              <w:t>Application, references, interview</w:t>
            </w:r>
          </w:p>
        </w:tc>
      </w:tr>
      <w:tr w:rsidR="003F3F0C" w:rsidRPr="00E338A4" w:rsidTr="003F3F0C">
        <w:trPr>
          <w:trHeight w:val="1416"/>
        </w:trPr>
        <w:tc>
          <w:tcPr>
            <w:tcW w:w="2483" w:type="dxa"/>
            <w:hideMark/>
          </w:tcPr>
          <w:p w:rsidR="00083B51" w:rsidRPr="00E338A4" w:rsidRDefault="00083B51">
            <w:pPr>
              <w:rPr>
                <w:rFonts w:ascii="Corbel" w:eastAsia="Times New Roman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PERSONAL ATTRIBUTES</w:t>
            </w:r>
          </w:p>
        </w:tc>
        <w:tc>
          <w:tcPr>
            <w:tcW w:w="7010" w:type="dxa"/>
          </w:tcPr>
          <w:p w:rsidR="000D1288" w:rsidRDefault="00734B22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Ability to self-manage</w:t>
            </w:r>
          </w:p>
          <w:p w:rsidR="00734B22" w:rsidRDefault="00734B22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Ability to uphold the school values, including  the Christian values of St. Peter’s Elwick</w:t>
            </w:r>
            <w:r w:rsidR="003342C7">
              <w:rPr>
                <w:rFonts w:ascii="Corbel" w:hAnsi="Corbel" w:cs="Arial"/>
                <w:color w:val="000000"/>
                <w:lang w:val="en-US"/>
              </w:rPr>
              <w:t>, working positively and inclusively with colleagues across all schools</w:t>
            </w:r>
          </w:p>
          <w:p w:rsidR="003342C7" w:rsidRDefault="0044188B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 xml:space="preserve">To be able to work </w:t>
            </w:r>
            <w:r w:rsidR="003342C7">
              <w:rPr>
                <w:rFonts w:ascii="Corbel" w:hAnsi="Corbel" w:cs="Arial"/>
                <w:color w:val="000000"/>
                <w:lang w:val="en-US"/>
              </w:rPr>
              <w:t>flexibly in the interests of the service.</w:t>
            </w:r>
          </w:p>
          <w:p w:rsidR="000A046C" w:rsidRPr="0069382E" w:rsidRDefault="003342C7" w:rsidP="0069382E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Personal integrity with an ability to uphold confidentiality</w:t>
            </w:r>
          </w:p>
          <w:p w:rsidR="00A36974" w:rsidRDefault="00A36974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Excellent people skills</w:t>
            </w:r>
          </w:p>
          <w:p w:rsidR="002B0DF7" w:rsidRDefault="002B0DF7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Positive promotion of the schools’ reputations</w:t>
            </w:r>
          </w:p>
          <w:p w:rsidR="0069382E" w:rsidRDefault="0069382E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Strategic and creative thinker</w:t>
            </w:r>
          </w:p>
          <w:p w:rsidR="0069382E" w:rsidRDefault="0069382E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proofErr w:type="spellStart"/>
            <w:r>
              <w:rPr>
                <w:rFonts w:ascii="Corbel" w:hAnsi="Corbel" w:cs="Arial"/>
                <w:color w:val="000000"/>
                <w:lang w:val="en-US"/>
              </w:rPr>
              <w:t>Organised</w:t>
            </w:r>
            <w:proofErr w:type="spellEnd"/>
            <w:r>
              <w:rPr>
                <w:rFonts w:ascii="Corbel" w:hAnsi="Corbel" w:cs="Arial"/>
                <w:color w:val="000000"/>
                <w:lang w:val="en-US"/>
              </w:rPr>
              <w:t xml:space="preserve"> and effective with an ability to work independently to meet and manage deadlines</w:t>
            </w:r>
          </w:p>
          <w:p w:rsidR="0069382E" w:rsidRDefault="0069382E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Ambitious with high expectations of yourself and others</w:t>
            </w:r>
          </w:p>
          <w:p w:rsidR="0069382E" w:rsidRPr="00E338A4" w:rsidRDefault="0069382E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>
              <w:rPr>
                <w:rFonts w:ascii="Corbel" w:hAnsi="Corbel" w:cs="Arial"/>
                <w:color w:val="000000"/>
                <w:lang w:val="en-US"/>
              </w:rPr>
              <w:t>Committed to on-going professional development</w:t>
            </w:r>
          </w:p>
        </w:tc>
        <w:tc>
          <w:tcPr>
            <w:tcW w:w="4365" w:type="dxa"/>
          </w:tcPr>
          <w:p w:rsidR="00444F27" w:rsidRPr="00E338A4" w:rsidRDefault="00A36974" w:rsidP="00AA4072">
            <w:pPr>
              <w:numPr>
                <w:ilvl w:val="0"/>
                <w:numId w:val="10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Ability to hold people to account</w:t>
            </w:r>
          </w:p>
        </w:tc>
        <w:tc>
          <w:tcPr>
            <w:tcW w:w="1446" w:type="dxa"/>
          </w:tcPr>
          <w:p w:rsidR="00083B51" w:rsidRPr="00E338A4" w:rsidRDefault="000A046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References and interview</w:t>
            </w:r>
          </w:p>
        </w:tc>
      </w:tr>
    </w:tbl>
    <w:p w:rsidR="004E049D" w:rsidRPr="00B42DB5" w:rsidRDefault="004E049D" w:rsidP="00EB3592">
      <w:pPr>
        <w:rPr>
          <w:rFonts w:ascii="Arial" w:hAnsi="Arial" w:cs="Arial"/>
        </w:rPr>
      </w:pPr>
    </w:p>
    <w:sectPr w:rsidR="004E049D" w:rsidRPr="00B42DB5" w:rsidSect="003F3F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D7F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1FC61DC3"/>
    <w:multiLevelType w:val="hybridMultilevel"/>
    <w:tmpl w:val="0FF4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75248"/>
    <w:multiLevelType w:val="hybridMultilevel"/>
    <w:tmpl w:val="BF44286A"/>
    <w:lvl w:ilvl="0" w:tplc="6B8AEB8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003AB"/>
    <w:multiLevelType w:val="hybridMultilevel"/>
    <w:tmpl w:val="DF7EA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0D2962"/>
    <w:multiLevelType w:val="hybridMultilevel"/>
    <w:tmpl w:val="B2A27D9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462133C4"/>
    <w:multiLevelType w:val="hybridMultilevel"/>
    <w:tmpl w:val="41E20076"/>
    <w:lvl w:ilvl="0" w:tplc="2F948A1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63758"/>
    <w:multiLevelType w:val="hybridMultilevel"/>
    <w:tmpl w:val="D17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42813"/>
    <w:multiLevelType w:val="hybridMultilevel"/>
    <w:tmpl w:val="372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614A3"/>
    <w:multiLevelType w:val="hybridMultilevel"/>
    <w:tmpl w:val="7BB2E386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9">
    <w:nsid w:val="58284E0C"/>
    <w:multiLevelType w:val="hybridMultilevel"/>
    <w:tmpl w:val="CCA4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26E9B"/>
    <w:multiLevelType w:val="hybridMultilevel"/>
    <w:tmpl w:val="EBC4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49D"/>
    <w:rsid w:val="0004140E"/>
    <w:rsid w:val="00083B51"/>
    <w:rsid w:val="000A046C"/>
    <w:rsid w:val="000D1288"/>
    <w:rsid w:val="000E4003"/>
    <w:rsid w:val="00192D2D"/>
    <w:rsid w:val="001B240D"/>
    <w:rsid w:val="001D3B5F"/>
    <w:rsid w:val="001F1932"/>
    <w:rsid w:val="002004E4"/>
    <w:rsid w:val="002B0DF7"/>
    <w:rsid w:val="002B698B"/>
    <w:rsid w:val="002F50FF"/>
    <w:rsid w:val="002F569D"/>
    <w:rsid w:val="003342C7"/>
    <w:rsid w:val="003B0712"/>
    <w:rsid w:val="003D3CCB"/>
    <w:rsid w:val="003F3F0C"/>
    <w:rsid w:val="0044188B"/>
    <w:rsid w:val="00444F27"/>
    <w:rsid w:val="0046210F"/>
    <w:rsid w:val="00471D21"/>
    <w:rsid w:val="004A652D"/>
    <w:rsid w:val="004E049D"/>
    <w:rsid w:val="00552BDB"/>
    <w:rsid w:val="00563B83"/>
    <w:rsid w:val="0061420B"/>
    <w:rsid w:val="0069382E"/>
    <w:rsid w:val="006D314A"/>
    <w:rsid w:val="006D78A9"/>
    <w:rsid w:val="00720DF5"/>
    <w:rsid w:val="00734B22"/>
    <w:rsid w:val="00735101"/>
    <w:rsid w:val="008614E0"/>
    <w:rsid w:val="008A4871"/>
    <w:rsid w:val="00996CEE"/>
    <w:rsid w:val="009D7FFA"/>
    <w:rsid w:val="00A36974"/>
    <w:rsid w:val="00A62DCE"/>
    <w:rsid w:val="00A83B0D"/>
    <w:rsid w:val="00AA4072"/>
    <w:rsid w:val="00AE0A88"/>
    <w:rsid w:val="00AF093C"/>
    <w:rsid w:val="00B42DB5"/>
    <w:rsid w:val="00B57586"/>
    <w:rsid w:val="00BB0378"/>
    <w:rsid w:val="00BF6414"/>
    <w:rsid w:val="00C46491"/>
    <w:rsid w:val="00CA5CA3"/>
    <w:rsid w:val="00CB38AC"/>
    <w:rsid w:val="00D640B7"/>
    <w:rsid w:val="00DC2091"/>
    <w:rsid w:val="00E0166E"/>
    <w:rsid w:val="00E079AB"/>
    <w:rsid w:val="00E338A4"/>
    <w:rsid w:val="00E35387"/>
    <w:rsid w:val="00E97681"/>
    <w:rsid w:val="00EB3592"/>
    <w:rsid w:val="00F46448"/>
    <w:rsid w:val="00F57697"/>
    <w:rsid w:val="00FA558E"/>
    <w:rsid w:val="00FB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Harrison</dc:creator>
  <cp:lastModifiedBy>cepelc</cp:lastModifiedBy>
  <cp:revision>2</cp:revision>
  <cp:lastPrinted>2017-11-21T13:55:00Z</cp:lastPrinted>
  <dcterms:created xsi:type="dcterms:W3CDTF">2018-06-13T12:23:00Z</dcterms:created>
  <dcterms:modified xsi:type="dcterms:W3CDTF">2018-06-13T12:23:00Z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