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Person Specification – Technician (Art, Design &amp; Technology)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8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5"/>
        <w:gridCol w:w="7785"/>
        <w:gridCol w:w="4800"/>
        <w:tblGridChange w:id="0">
          <w:tblGrid>
            <w:gridCol w:w="3255"/>
            <w:gridCol w:w="7785"/>
            <w:gridCol w:w="4800"/>
          </w:tblGrid>
        </w:tblGridChange>
      </w:tblGrid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Category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Qualifications &amp; Training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NVQ Level 3 qualification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GCSE English and Maths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spacing w:line="240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Experience of working in a school/college environment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spacing w:line="240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Experience in using technology machinery/equipment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spacing w:line="240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Experience of supporting student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spacing w:line="240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Knowledge of a range of machinery used within the Design &amp; Technology department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spacing w:line="240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Knowledge of local and national policies and priorities in education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Knowledge &amp;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spacing w:line="240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The ability to evaluate quickly and implement actions.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spacing w:line="240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An ability to analyse and interpret to make informed decisions and exercise good judgement.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spacing w:line="240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Good self-management to include time management, working under pressure to deadlines.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spacing w:line="240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Stamina, resilience, reliability and integrity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spacing w:line="240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Knowledge of Health &amp; Safety issues and policies.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spacing w:line="240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Excellent ICT skills.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spacing w:line="240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Excellent communication skills.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Professional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spacing w:line="240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A willingness to undertake CPD to improve the capacity within the department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Personal Qualities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spacing w:line="240" w:lineRule="auto"/>
              <w:ind w:left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An understanding of the uniqueness of the Durham Federation process and procedure.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spacing w:line="240" w:lineRule="auto"/>
              <w:ind w:left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Positive relationships with students.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spacing w:line="240" w:lineRule="auto"/>
              <w:ind w:left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The ability to seek out solutions to resolve problems.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spacing w:line="240" w:lineRule="auto"/>
              <w:ind w:left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Good inter-personal skills resulting in effective relationships with other staff.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spacing w:line="240" w:lineRule="auto"/>
              <w:ind w:left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An understanding of confidentiality and discretion when dealing with college business.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  <w:spacing w:line="240" w:lineRule="auto"/>
              <w:ind w:left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The ability to plan and priorotise workload.</w:t>
            </w:r>
          </w:p>
          <w:p w:rsidR="00000000" w:rsidDel="00000000" w:rsidP="00000000" w:rsidRDefault="00000000" w:rsidRPr="00000000" w14:paraId="00000029">
            <w:pPr>
              <w:pStyle w:val="Heading5"/>
              <w:keepLines w:val="0"/>
              <w:widowControl w:val="0"/>
              <w:spacing w:after="0" w:before="0" w:line="240" w:lineRule="auto"/>
              <w:contextualSpacing w:val="0"/>
              <w:rPr/>
            </w:pPr>
            <w:bookmarkStart w:colFirst="0" w:colLast="0" w:name="_xjkmcwx38x0o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Note</w:t>
            </w:r>
            <w:r w:rsidDel="00000000" w:rsidR="00000000" w:rsidRPr="00000000">
              <w:rPr>
                <w:rtl w:val="0"/>
              </w:rPr>
              <w:t xml:space="preserve"> ~ The successful candidate will be subject to a fully enhanced DBS disclosure </w:t>
            </w:r>
          </w:p>
        </w:tc>
      </w:tr>
    </w:tbl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/>
      <w:pgMar w:bottom="0" w:top="0" w:left="576" w:right="57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right="-722.3999999999995"/>
      <w:contextualSpacing w:val="0"/>
      <w:jc w:val="left"/>
      <w:rPr>
        <w:color w:val="0000ff"/>
        <w:sz w:val="16"/>
        <w:szCs w:val="16"/>
        <w:u w:val="singl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-371474</wp:posOffset>
          </wp:positionH>
          <wp:positionV relativeFrom="paragraph">
            <wp:posOffset>-66674</wp:posOffset>
          </wp:positionV>
          <wp:extent cx="10696575" cy="1347788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6426" l="0" r="0" t="0"/>
                  <a:stretch>
                    <a:fillRect/>
                  </a:stretch>
                </pic:blipFill>
                <pic:spPr>
                  <a:xfrm>
                    <a:off x="0" y="0"/>
                    <a:ext cx="10696575" cy="13477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