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551768">
        <w:rPr>
          <w:rFonts w:ascii="Arial" w:hAnsi="Arial" w:cs="Arial"/>
          <w:b/>
          <w:sz w:val="24"/>
        </w:rPr>
        <w:t>Family Support Worker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551768">
        <w:rPr>
          <w:rFonts w:ascii="Arial" w:hAnsi="Arial" w:cs="Arial"/>
          <w:b/>
          <w:sz w:val="24"/>
        </w:rPr>
        <w:t xml:space="preserve">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551768">
        <w:rPr>
          <w:rFonts w:ascii="Arial" w:hAnsi="Arial" w:cs="Arial"/>
          <w:b/>
          <w:bCs/>
          <w:sz w:val="24"/>
        </w:rPr>
        <w:t xml:space="preserve"> 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551768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51768" w:rsidRPr="002872C2" w:rsidTr="00551768">
        <w:tc>
          <w:tcPr>
            <w:tcW w:w="3298" w:type="dxa"/>
          </w:tcPr>
          <w:p w:rsidR="00551768" w:rsidRPr="002872C2" w:rsidRDefault="00551768" w:rsidP="005F0405">
            <w:pPr>
              <w:rPr>
                <w:rFonts w:ascii="Arial" w:hAnsi="Arial" w:cs="Arial"/>
                <w:sz w:val="22"/>
              </w:rPr>
            </w:pPr>
          </w:p>
          <w:p w:rsidR="00551768" w:rsidRPr="002872C2" w:rsidRDefault="00551768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51768" w:rsidRPr="002872C2" w:rsidRDefault="0055176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51768" w:rsidRPr="002872C2" w:rsidRDefault="0055176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51768" w:rsidRPr="002872C2" w:rsidRDefault="0055176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51768" w:rsidRPr="002872C2" w:rsidRDefault="00551768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51768" w:rsidRPr="002872C2" w:rsidRDefault="00551768" w:rsidP="005F0405">
            <w:pPr>
              <w:rPr>
                <w:rFonts w:ascii="Arial" w:hAnsi="Arial" w:cs="Arial"/>
                <w:sz w:val="22"/>
              </w:rPr>
            </w:pPr>
          </w:p>
          <w:p w:rsidR="00551768" w:rsidRPr="002872C2" w:rsidRDefault="0055176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 xml:space="preserve">NVQ II in relevant area or working towards NVQIII in the relevant area or equivalent 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Previous experience of working with parents to enhance their knowledge of parenting and development of parenting skills.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Experience of individual work with children with disabilities 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551768" w:rsidRPr="002872C2" w:rsidTr="00551768">
        <w:tc>
          <w:tcPr>
            <w:tcW w:w="3298" w:type="dxa"/>
          </w:tcPr>
          <w:p w:rsidR="00551768" w:rsidRPr="002872C2" w:rsidRDefault="0055176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51768" w:rsidRPr="002872C2" w:rsidRDefault="00551768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51768" w:rsidRPr="002872C2" w:rsidRDefault="0055176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51768" w:rsidRPr="002872C2" w:rsidRDefault="00551768" w:rsidP="005F0405">
            <w:pPr>
              <w:rPr>
                <w:rFonts w:ascii="Arial" w:hAnsi="Arial" w:cs="Arial"/>
                <w:sz w:val="22"/>
              </w:rPr>
            </w:pPr>
          </w:p>
          <w:p w:rsidR="00551768" w:rsidRPr="002872C2" w:rsidRDefault="00551768" w:rsidP="005F0405">
            <w:pPr>
              <w:rPr>
                <w:rFonts w:ascii="Arial" w:hAnsi="Arial" w:cs="Arial"/>
                <w:sz w:val="22"/>
              </w:rPr>
            </w:pPr>
          </w:p>
          <w:p w:rsidR="00551768" w:rsidRPr="002872C2" w:rsidRDefault="0055176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Experience of working with Children and Families.  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Previous experience of working in a childcare environment    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Experience of working with mums to be and new mums 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Experience of working in a supportive capacity to give practical assistance to children and their families.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Experience of working with parents to enhance their knowledge of parenting and development of parenting skills.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Experience of individual work with children with disabilities 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551768" w:rsidRPr="002872C2" w:rsidTr="002872C2">
        <w:tc>
          <w:tcPr>
            <w:tcW w:w="14760" w:type="dxa"/>
            <w:gridSpan w:val="3"/>
          </w:tcPr>
          <w:p w:rsidR="00551768" w:rsidRPr="002872C2" w:rsidRDefault="00551768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51768" w:rsidRPr="008A5233" w:rsidTr="00B460D2">
        <w:tc>
          <w:tcPr>
            <w:tcW w:w="2760" w:type="dxa"/>
          </w:tcPr>
          <w:p w:rsidR="00551768" w:rsidRPr="008A5233" w:rsidRDefault="00551768" w:rsidP="005F0405">
            <w:pPr>
              <w:rPr>
                <w:rFonts w:ascii="Arial" w:hAnsi="Arial" w:cs="Arial"/>
                <w:sz w:val="22"/>
              </w:rPr>
            </w:pPr>
          </w:p>
          <w:p w:rsidR="00551768" w:rsidRPr="008A5233" w:rsidRDefault="00551768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551768" w:rsidRPr="008A5233" w:rsidRDefault="0055176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51768" w:rsidRPr="008A5233" w:rsidRDefault="0055176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51768" w:rsidRPr="008A5233" w:rsidRDefault="0055176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51768" w:rsidRPr="008A5233" w:rsidRDefault="0055176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51768" w:rsidRPr="008A5233" w:rsidRDefault="0055176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51768" w:rsidRPr="008A5233" w:rsidRDefault="0055176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Ability to engage with and work effectively with families towards the successful implementation of care plans.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knowledge of relevant legislation in respect of children 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Ability to liaise effectively with people at all levels.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Ability to work with other professionals. 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Report writing skills. 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Ability to work on own initiative. 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Ability to work under pressure. 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551768" w:rsidRPr="008A5233" w:rsidTr="00B460D2">
        <w:tc>
          <w:tcPr>
            <w:tcW w:w="2760" w:type="dxa"/>
          </w:tcPr>
          <w:p w:rsidR="00551768" w:rsidRPr="008A5233" w:rsidRDefault="00551768" w:rsidP="005F0405">
            <w:pPr>
              <w:rPr>
                <w:rFonts w:ascii="Arial" w:hAnsi="Arial" w:cs="Arial"/>
                <w:sz w:val="22"/>
              </w:rPr>
            </w:pPr>
          </w:p>
          <w:p w:rsidR="00551768" w:rsidRPr="008A5233" w:rsidRDefault="00551768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551768" w:rsidRPr="008A5233" w:rsidRDefault="00551768" w:rsidP="00B15BDA">
            <w:pPr>
              <w:rPr>
                <w:rFonts w:ascii="Arial" w:hAnsi="Arial" w:cs="Arial"/>
                <w:sz w:val="22"/>
              </w:rPr>
            </w:pPr>
          </w:p>
          <w:p w:rsidR="00551768" w:rsidRPr="008A5233" w:rsidRDefault="00551768" w:rsidP="00B15BDA">
            <w:pPr>
              <w:rPr>
                <w:rFonts w:ascii="Arial" w:hAnsi="Arial" w:cs="Arial"/>
                <w:sz w:val="22"/>
              </w:rPr>
            </w:pPr>
          </w:p>
          <w:p w:rsidR="00551768" w:rsidRPr="008A5233" w:rsidRDefault="00551768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E217B">
              <w:rPr>
                <w:rFonts w:ascii="Arial" w:hAnsi="Arial" w:cs="Arial"/>
                <w:sz w:val="22"/>
                <w:szCs w:val="22"/>
              </w:rPr>
              <w:t>Available to work flexibly including some evening and weekends. (F) (I)</w:t>
            </w: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551768" w:rsidRPr="005E217B" w:rsidRDefault="00551768" w:rsidP="00AB3AA7">
            <w:pPr>
              <w:pStyle w:val="Header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551768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551768" w:rsidRPr="002872C2" w:rsidRDefault="00551768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1B" w:rsidRDefault="00942C1B">
      <w:r>
        <w:separator/>
      </w:r>
    </w:p>
  </w:endnote>
  <w:endnote w:type="continuationSeparator" w:id="0">
    <w:p w:rsidR="00942C1B" w:rsidRDefault="0094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C63C71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1B" w:rsidRDefault="00942C1B">
      <w:r>
        <w:separator/>
      </w:r>
    </w:p>
  </w:footnote>
  <w:footnote w:type="continuationSeparator" w:id="0">
    <w:p w:rsidR="00942C1B" w:rsidRDefault="00942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204BE"/>
    <w:rsid w:val="000D5AD8"/>
    <w:rsid w:val="000E284F"/>
    <w:rsid w:val="00120369"/>
    <w:rsid w:val="001F4E91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551768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42C1B"/>
    <w:rsid w:val="00955DBF"/>
    <w:rsid w:val="009775FC"/>
    <w:rsid w:val="009833FC"/>
    <w:rsid w:val="009C43F4"/>
    <w:rsid w:val="009D7DE0"/>
    <w:rsid w:val="00A2496C"/>
    <w:rsid w:val="00A5751A"/>
    <w:rsid w:val="00A64D4A"/>
    <w:rsid w:val="00A911A8"/>
    <w:rsid w:val="00AC122D"/>
    <w:rsid w:val="00B15BDA"/>
    <w:rsid w:val="00B2155B"/>
    <w:rsid w:val="00B43902"/>
    <w:rsid w:val="00B460D2"/>
    <w:rsid w:val="00B465D6"/>
    <w:rsid w:val="00B64853"/>
    <w:rsid w:val="00B83028"/>
    <w:rsid w:val="00B97E54"/>
    <w:rsid w:val="00C43551"/>
    <w:rsid w:val="00C63C71"/>
    <w:rsid w:val="00C71531"/>
    <w:rsid w:val="00C81377"/>
    <w:rsid w:val="00CF3140"/>
    <w:rsid w:val="00D97B67"/>
    <w:rsid w:val="00DB2D3A"/>
    <w:rsid w:val="00DC527E"/>
    <w:rsid w:val="00E15026"/>
    <w:rsid w:val="00E34323"/>
    <w:rsid w:val="00E93309"/>
    <w:rsid w:val="00ED1CAB"/>
    <w:rsid w:val="00F0593A"/>
    <w:rsid w:val="00F34057"/>
    <w:rsid w:val="00F519A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5176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SSOPTW2</cp:lastModifiedBy>
  <cp:revision>4</cp:revision>
  <cp:lastPrinted>2010-07-13T08:50:00Z</cp:lastPrinted>
  <dcterms:created xsi:type="dcterms:W3CDTF">2016-05-04T10:35:00Z</dcterms:created>
  <dcterms:modified xsi:type="dcterms:W3CDTF">2018-01-23T09:23:00Z</dcterms:modified>
</cp:coreProperties>
</file>